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721"/>
        <w:tblW w:w="149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7"/>
        <w:gridCol w:w="7510"/>
        <w:gridCol w:w="1075"/>
      </w:tblGrid>
      <w:tr w:rsidR="000259F9" w:rsidRPr="00D77957" w14:paraId="4DCE7EC1" w14:textId="77777777" w:rsidTr="00CB5914">
        <w:trPr>
          <w:gridAfter w:val="2"/>
          <w:wAfter w:w="8585" w:type="dxa"/>
          <w:trHeight w:val="312"/>
        </w:trPr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2E64" w14:textId="78247743" w:rsidR="000259F9" w:rsidRPr="00D77957" w:rsidRDefault="000259F9" w:rsidP="00025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Výsledková listina</w:t>
            </w:r>
            <w:r w:rsid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                                                       </w:t>
            </w:r>
          </w:p>
        </w:tc>
      </w:tr>
      <w:tr w:rsidR="000259F9" w:rsidRPr="00D77957" w14:paraId="3A554F35" w14:textId="77777777" w:rsidTr="00CB5914">
        <w:trPr>
          <w:gridAfter w:val="1"/>
          <w:wAfter w:w="1075" w:type="dxa"/>
          <w:trHeight w:val="312"/>
        </w:trPr>
        <w:tc>
          <w:tcPr>
            <w:tcW w:w="13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19672" w14:textId="77777777" w:rsidR="000259F9" w:rsidRPr="00D77957" w:rsidRDefault="000259F9" w:rsidP="00CB5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D77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 xml:space="preserve">Název soutěže:  </w:t>
            </w:r>
            <w:r w:rsidRP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Soutěž v jazyce NĚMECKÉM</w:t>
            </w:r>
            <w:r w:rsidR="008712DF" w:rsidRP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– kategorie II</w:t>
            </w:r>
          </w:p>
        </w:tc>
      </w:tr>
      <w:tr w:rsidR="000259F9" w:rsidRPr="00D77957" w14:paraId="40C373C1" w14:textId="77777777" w:rsidTr="00CB5914">
        <w:trPr>
          <w:gridAfter w:val="1"/>
          <w:wAfter w:w="1075" w:type="dxa"/>
          <w:trHeight w:val="312"/>
        </w:trPr>
        <w:tc>
          <w:tcPr>
            <w:tcW w:w="13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C7C24" w14:textId="77777777" w:rsidR="000259F9" w:rsidRPr="00D77957" w:rsidRDefault="000259F9" w:rsidP="0002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D77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Postupové kolo: okresní</w:t>
            </w:r>
          </w:p>
        </w:tc>
      </w:tr>
      <w:tr w:rsidR="000259F9" w:rsidRPr="00D77957" w14:paraId="1DB64CCD" w14:textId="77777777" w:rsidTr="00CB5914">
        <w:trPr>
          <w:gridAfter w:val="1"/>
          <w:wAfter w:w="1075" w:type="dxa"/>
          <w:trHeight w:val="312"/>
        </w:trPr>
        <w:tc>
          <w:tcPr>
            <w:tcW w:w="13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C8490" w14:textId="77777777" w:rsidR="000259F9" w:rsidRPr="00D77957" w:rsidRDefault="000259F9" w:rsidP="00CB5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D77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Datum konání:</w:t>
            </w:r>
            <w:r w:rsidRP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  </w:t>
            </w:r>
            <w:r w:rsidR="00CB5914" w:rsidRP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P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. 2. 202</w:t>
            </w:r>
            <w:r w:rsidR="00CB5914" w:rsidRPr="00D779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0259F9" w:rsidRPr="00D77957" w14:paraId="0A3385A9" w14:textId="77777777" w:rsidTr="00CB5914">
        <w:trPr>
          <w:gridAfter w:val="1"/>
          <w:wAfter w:w="1075" w:type="dxa"/>
          <w:trHeight w:val="312"/>
        </w:trPr>
        <w:tc>
          <w:tcPr>
            <w:tcW w:w="13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D08B2" w14:textId="77777777" w:rsidR="000259F9" w:rsidRPr="00D77957" w:rsidRDefault="000259F9" w:rsidP="00025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</w:pPr>
            <w:r w:rsidRPr="00D779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cs-CZ"/>
              </w:rPr>
              <w:t>Místo konání:     ZŠ Komenského 399, Trutnov</w:t>
            </w:r>
          </w:p>
        </w:tc>
      </w:tr>
      <w:tr w:rsidR="000259F9" w:rsidRPr="000C6899" w14:paraId="717FC137" w14:textId="77777777" w:rsidTr="00CB5914">
        <w:trPr>
          <w:trHeight w:val="312"/>
        </w:trPr>
        <w:tc>
          <w:tcPr>
            <w:tcW w:w="149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24AE2" w14:textId="77777777" w:rsidR="00D77957" w:rsidRDefault="00D77957" w:rsidP="000259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cs-CZ"/>
              </w:rPr>
            </w:pPr>
          </w:p>
          <w:p w14:paraId="759B5492" w14:textId="2B6418A5" w:rsidR="000259F9" w:rsidRPr="00D77957" w:rsidRDefault="000259F9" w:rsidP="000259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D779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Realizace soutěže byla podpořena Ministerstvem školství, mládeže a tělovýchovy</w:t>
            </w:r>
            <w:r w:rsidR="00D77957" w:rsidRPr="00D779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a Královéhradeckým krajem.</w:t>
            </w:r>
          </w:p>
          <w:p w14:paraId="7E5559D4" w14:textId="77777777" w:rsidR="00D77957" w:rsidRDefault="00D77957" w:rsidP="00D77957">
            <w:pPr>
              <w:pStyle w:val="FormtovanvHTM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71F384" w14:textId="0989963D" w:rsidR="00D77957" w:rsidRPr="00D77957" w:rsidRDefault="00D77957" w:rsidP="00D77957">
            <w:pPr>
              <w:pStyle w:val="FormtovanvHTM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79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krajského kola postupují žáci, kteří se v okresním kole umístili na 1. a 2. místě. </w:t>
            </w:r>
          </w:p>
          <w:p w14:paraId="6C7D23B9" w14:textId="77777777" w:rsidR="00D77957" w:rsidRPr="00D77957" w:rsidRDefault="00D77957" w:rsidP="000259F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cs-CZ"/>
              </w:rPr>
            </w:pPr>
          </w:p>
          <w:tbl>
            <w:tblPr>
              <w:tblpPr w:leftFromText="141" w:rightFromText="141" w:vertAnchor="page" w:horzAnchor="margin" w:tblpX="-147" w:tblpY="1549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1"/>
              <w:gridCol w:w="3767"/>
              <w:gridCol w:w="7655"/>
              <w:gridCol w:w="1559"/>
            </w:tblGrid>
            <w:tr w:rsidR="00CB5914" w:rsidRPr="00D77957" w14:paraId="4A9A30E0" w14:textId="77777777" w:rsidTr="00D77957">
              <w:trPr>
                <w:trHeight w:val="441"/>
              </w:trPr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C9944E" w14:textId="03CF0817" w:rsidR="00CB5914" w:rsidRPr="00D77957" w:rsidRDefault="00D77957" w:rsidP="00D779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pořad</w:t>
                  </w:r>
                  <w:r w:rsidR="00CB5914" w:rsidRPr="00D77957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í</w:t>
                  </w:r>
                </w:p>
              </w:tc>
              <w:tc>
                <w:tcPr>
                  <w:tcW w:w="3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4B32FA" w14:textId="77777777" w:rsidR="00CB5914" w:rsidRPr="00D77957" w:rsidRDefault="00CB5914" w:rsidP="00D779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příjmení, jméno</w:t>
                  </w:r>
                </w:p>
              </w:tc>
              <w:tc>
                <w:tcPr>
                  <w:tcW w:w="7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F74F8" w14:textId="77777777" w:rsidR="00CB5914" w:rsidRPr="00D77957" w:rsidRDefault="00CB5914" w:rsidP="00D779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>škola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06700E5" w14:textId="54836E8E" w:rsidR="00CB5914" w:rsidRPr="00D77957" w:rsidRDefault="00D77957" w:rsidP="00D779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b</w:t>
                  </w:r>
                  <w:r w:rsidR="00FA21D1"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ody</w:t>
                  </w:r>
                  <w:r w:rsidR="00CB5914"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max 55</w:t>
                  </w:r>
                </w:p>
              </w:tc>
            </w:tr>
            <w:tr w:rsidR="00CB5914" w:rsidRPr="00D77957" w14:paraId="7C480E1C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51D97E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  <w:t>1.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1181A1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Falta Eduard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C293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Základní škola Trutnov, R. Frimla 816, 541 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9834703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43</w:t>
                  </w:r>
                </w:p>
              </w:tc>
            </w:tr>
            <w:tr w:rsidR="00CB5914" w:rsidRPr="00D77957" w14:paraId="74AF61B0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524812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  <w:t>2.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A3DD24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779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Raitr</w:t>
                  </w:r>
                  <w:proofErr w:type="spellEnd"/>
                  <w:r w:rsidRPr="00D779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 xml:space="preserve"> Radim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778A2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Základní škola, Trutnov, V Domcích 488, 541 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78BAE6C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41</w:t>
                  </w:r>
                </w:p>
              </w:tc>
            </w:tr>
            <w:tr w:rsidR="00CB5914" w:rsidRPr="00D77957" w14:paraId="70620C5E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4391D4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lang w:eastAsia="cs-CZ"/>
                    </w:rPr>
                    <w:t xml:space="preserve">3. 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3E3347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Moravcová Barbora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20CA6" w14:textId="77777777" w:rsidR="00CB5914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Městské gymnázium a SOŠ Úpice, Havlíčkova 812, 542 32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FEC1EB0" w14:textId="77777777" w:rsidR="00CB5914" w:rsidRPr="00D77957" w:rsidRDefault="00F75A03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40</w:t>
                  </w:r>
                </w:p>
              </w:tc>
            </w:tr>
            <w:tr w:rsidR="00CB5914" w:rsidRPr="00D77957" w14:paraId="49E88D8F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816875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>4.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914984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Bénová</w:t>
                  </w:r>
                  <w:proofErr w:type="spellEnd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Laura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BE0DEA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Gymnázium, Dvůr Králové nad Labem, nám. Odboje 304, Dvůr Králové nad Labem, 54401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28B65B" w14:textId="77777777" w:rsidR="00CB5914" w:rsidRPr="00D77957" w:rsidRDefault="00F75A03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39</w:t>
                  </w:r>
                </w:p>
              </w:tc>
            </w:tr>
            <w:tr w:rsidR="00CB5914" w:rsidRPr="00D77957" w14:paraId="60F70859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8B923E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>5.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7658EB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Kořízek</w:t>
                  </w:r>
                  <w:proofErr w:type="spellEnd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Jan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E2E14" w14:textId="77777777" w:rsidR="00CB5914" w:rsidRPr="00D77957" w:rsidRDefault="00F75A03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Základní škola, Trutnov, Komenského 399, 541 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7A6EBC" w14:textId="77777777" w:rsidR="00CB5914" w:rsidRPr="00D77957" w:rsidRDefault="00F75A03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38</w:t>
                  </w:r>
                </w:p>
              </w:tc>
            </w:tr>
            <w:tr w:rsidR="00CB5914" w:rsidRPr="00D77957" w14:paraId="611ED79E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082750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>6.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D8C788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Štantejský</w:t>
                  </w:r>
                  <w:proofErr w:type="spellEnd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Radim 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B9156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Krkonošské gymnázium a Střední odborná škola, Komenského 586, 543 01  Vrchlabí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B36B0E" w14:textId="77777777" w:rsidR="00CB5914" w:rsidRPr="00D77957" w:rsidRDefault="00F75A03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37</w:t>
                  </w:r>
                </w:p>
              </w:tc>
            </w:tr>
            <w:tr w:rsidR="00CB5914" w:rsidRPr="00D77957" w14:paraId="31C6A032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42B8F0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>7.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BDC8A5" w14:textId="77777777" w:rsidR="00CB5914" w:rsidRPr="00D77957" w:rsidRDefault="00F75A03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Dydňanská</w:t>
                  </w:r>
                  <w:proofErr w:type="spellEnd"/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Sofie Anna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74CB6" w14:textId="77777777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Gymnázium Trutnov, Jiráskovo náměstí 325, Trutnov, 541 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D6DC1A" w14:textId="77777777" w:rsidR="00CB5914" w:rsidRPr="00D77957" w:rsidRDefault="00F75A03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36</w:t>
                  </w:r>
                </w:p>
              </w:tc>
            </w:tr>
            <w:tr w:rsidR="00CB5914" w:rsidRPr="00D77957" w14:paraId="7191756E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FC7455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>8.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07B660" w14:textId="77777777" w:rsidR="00CB5914" w:rsidRPr="00D77957" w:rsidRDefault="00F75A03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Špačková Eliška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C3E04" w14:textId="77777777" w:rsidR="00CB5914" w:rsidRPr="00D77957" w:rsidRDefault="00F75A03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Gymnázium, Dvůr Králové nad Labem, nám. Odboje 304, Dvůr Králové nad Labem, 54401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1401AF" w14:textId="77777777" w:rsidR="00CB5914" w:rsidRPr="00D77957" w:rsidRDefault="00F75A03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</w:tr>
            <w:tr w:rsidR="00F75A03" w:rsidRPr="00D77957" w14:paraId="0DBB0B34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DCA9485" w14:textId="77777777" w:rsidR="00F75A03" w:rsidRPr="00D77957" w:rsidRDefault="00F75A03" w:rsidP="00FA2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lastRenderedPageBreak/>
                    <w:t>9.</w:t>
                  </w:r>
                </w:p>
                <w:p w14:paraId="2FB0783A" w14:textId="77777777" w:rsidR="00FA21D1" w:rsidRPr="00D77957" w:rsidRDefault="00FA21D1" w:rsidP="00FA2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010E9B" w14:textId="77777777" w:rsidR="00F75A03" w:rsidRPr="00D77957" w:rsidRDefault="00F75A03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Strnadová Natálie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A195D" w14:textId="77777777" w:rsidR="00F75A03" w:rsidRPr="00D77957" w:rsidRDefault="00F75A03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Základní škola Trutnov, R. Frimla 816, 541 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CBE272" w14:textId="77777777" w:rsidR="00F75A03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32</w:t>
                  </w:r>
                </w:p>
              </w:tc>
            </w:tr>
            <w:tr w:rsidR="00FA21D1" w:rsidRPr="00D77957" w14:paraId="13E00DC0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A990EC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10. 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298F12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Laki</w:t>
                  </w:r>
                  <w:proofErr w:type="spellEnd"/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 Diana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25724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Základní škola, Trutnov, V Domcích 488, 541 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3B5E35C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28</w:t>
                  </w:r>
                </w:p>
              </w:tc>
            </w:tr>
            <w:tr w:rsidR="00FA21D1" w:rsidRPr="00D77957" w14:paraId="78F1D3A7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7C439D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>11.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3A8EBD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Šedová Eva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2C50B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Základní škola a mateřská škola, Svoboda nad Úpou, Kostelní 560, 542 24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3CE35C6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21</w:t>
                  </w:r>
                </w:p>
              </w:tc>
            </w:tr>
            <w:tr w:rsidR="00FA21D1" w:rsidRPr="00D77957" w14:paraId="1BA3A397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51AEFE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>12.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B333E6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Mejsnar Jan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AA823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Krkonošské gymnázium a Střední odborná škola, Komenského 586, 543 01  Vrchlabí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8713FA7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20</w:t>
                  </w:r>
                </w:p>
              </w:tc>
            </w:tr>
            <w:tr w:rsidR="00FA21D1" w:rsidRPr="00D77957" w14:paraId="1002801B" w14:textId="77777777" w:rsidTr="00D77957">
              <w:trPr>
                <w:trHeight w:val="600"/>
              </w:trPr>
              <w:tc>
                <w:tcPr>
                  <w:tcW w:w="9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79AFD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lang w:eastAsia="cs-CZ"/>
                    </w:rPr>
                    <w:t xml:space="preserve">13. </w:t>
                  </w: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91D285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Boková Amálie</w:t>
                  </w: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626D7" w14:textId="77777777" w:rsidR="00FA21D1" w:rsidRPr="00D77957" w:rsidRDefault="00FA21D1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Základní škola, Trutnov, Komenského 399, 541 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E4CB682" w14:textId="77777777" w:rsidR="00FA21D1" w:rsidRPr="00D77957" w:rsidRDefault="00FA21D1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18</w:t>
                  </w:r>
                </w:p>
              </w:tc>
            </w:tr>
            <w:tr w:rsidR="00CB5914" w:rsidRPr="00D77957" w14:paraId="3ED148D5" w14:textId="77777777" w:rsidTr="00D77957">
              <w:trPr>
                <w:trHeight w:val="441"/>
              </w:trPr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F94E6B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7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24B11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F46B01A" w14:textId="7B1B6A79" w:rsidR="00CB5914" w:rsidRPr="00D77957" w:rsidRDefault="00CB5914" w:rsidP="00CB59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EC8FC" w14:textId="77777777" w:rsidR="00CB5914" w:rsidRPr="00D77957" w:rsidRDefault="00CB5914" w:rsidP="00CB59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D779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</w:tbl>
          <w:p w14:paraId="3F601DC9" w14:textId="77777777" w:rsidR="000259F9" w:rsidRPr="00D77957" w:rsidRDefault="000259F9" w:rsidP="000259F9">
            <w:pPr>
              <w:pStyle w:val="FormtovanvHTML"/>
              <w:ind w:left="708"/>
              <w:rPr>
                <w:rFonts w:ascii="Times New Roman" w:hAnsi="Times New Roman" w:cs="Times New Roman"/>
                <w:b/>
              </w:rPr>
            </w:pPr>
          </w:p>
          <w:p w14:paraId="6563842E" w14:textId="77777777" w:rsidR="000259F9" w:rsidRPr="00D77957" w:rsidRDefault="000259F9" w:rsidP="000259F9">
            <w:pPr>
              <w:pStyle w:val="FormtovanvHTML"/>
              <w:ind w:left="708"/>
              <w:rPr>
                <w:rFonts w:ascii="Times New Roman" w:hAnsi="Times New Roman" w:cs="Times New Roman"/>
                <w:b/>
              </w:rPr>
            </w:pPr>
          </w:p>
          <w:p w14:paraId="35D2C296" w14:textId="77777777" w:rsidR="000259F9" w:rsidRPr="00D77957" w:rsidRDefault="000259F9" w:rsidP="00025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D245B2F" w14:textId="309850CF" w:rsidR="000259F9" w:rsidRDefault="00D77957" w:rsidP="000259F9">
      <w:pPr>
        <w:pStyle w:val="FormtovanvHTML"/>
      </w:pPr>
      <w:r w:rsidRPr="00D77957">
        <w:rPr>
          <w:rFonts w:ascii="Times New Roman" w:eastAsiaTheme="minorHAnsi" w:hAnsi="Times New Roman" w:cs="Times New Roman"/>
          <w:noProof/>
          <w:sz w:val="22"/>
          <w:szCs w:val="22"/>
          <w:lang w:eastAsia="en-US"/>
        </w:rPr>
        <w:lastRenderedPageBreak/>
        <w:pict w14:anchorId="06CAEB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logo_colour_CMYK" style="position:absolute;margin-left:549.6pt;margin-top:183.85pt;width:90pt;height:48pt;z-index:-251658240;mso-position-horizontal-relative:text;mso-position-vertical-relative:text;mso-width-relative:page;mso-height-relative:page" wrapcoords="-180 0 -180 21262 21600 21262 21600 0 -180 0">
            <v:imagedata r:id="rId4" o:title="image001"/>
          </v:shape>
        </w:pict>
      </w:r>
    </w:p>
    <w:p w14:paraId="09795063" w14:textId="65D09C71" w:rsidR="00D77957" w:rsidRDefault="00D77957" w:rsidP="000259F9">
      <w:pPr>
        <w:pStyle w:val="FormtovanvHTML"/>
      </w:pPr>
      <w:r w:rsidRPr="00D7795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 wp14:anchorId="22C45FA4" wp14:editId="276EAEA9">
            <wp:simplePos x="0" y="0"/>
            <wp:positionH relativeFrom="column">
              <wp:posOffset>5489575</wp:posOffset>
            </wp:positionH>
            <wp:positionV relativeFrom="paragraph">
              <wp:posOffset>58420</wp:posOffset>
            </wp:positionV>
            <wp:extent cx="1085850" cy="542925"/>
            <wp:effectExtent l="0" t="0" r="0" b="9525"/>
            <wp:wrapNone/>
            <wp:docPr id="123071868" name="Obrázek 123071868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98EA9" w14:textId="39973384" w:rsidR="00D77957" w:rsidRPr="00D77957" w:rsidRDefault="00D77957" w:rsidP="00D779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7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Hodnotily: Bc. Eva Rusová a Mgr. Dudková Petra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Pr="00D7795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5. 2. 2026</w:t>
      </w:r>
    </w:p>
    <w:p w14:paraId="2F84965F" w14:textId="33CB1F99" w:rsidR="00D77957" w:rsidRPr="00D77957" w:rsidRDefault="00D77957" w:rsidP="000259F9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D77957">
        <w:rPr>
          <w:rFonts w:ascii="Times New Roman" w:hAnsi="Times New Roman" w:cs="Times New Roman"/>
          <w:sz w:val="24"/>
          <w:szCs w:val="24"/>
        </w:rPr>
        <w:t>Zpracovala: Bc. Eva Rusová,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95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957">
        <w:rPr>
          <w:rFonts w:ascii="Times New Roman" w:hAnsi="Times New Roman" w:cs="Times New Roman"/>
          <w:sz w:val="24"/>
          <w:szCs w:val="24"/>
        </w:rPr>
        <w:t>2026</w:t>
      </w:r>
    </w:p>
    <w:sectPr w:rsidR="00D77957" w:rsidRPr="00D77957" w:rsidSect="000C68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899"/>
    <w:rsid w:val="000259F9"/>
    <w:rsid w:val="000C6899"/>
    <w:rsid w:val="00636AFF"/>
    <w:rsid w:val="007B56B0"/>
    <w:rsid w:val="008712DF"/>
    <w:rsid w:val="009372BC"/>
    <w:rsid w:val="00CB5914"/>
    <w:rsid w:val="00D77957"/>
    <w:rsid w:val="00EA5706"/>
    <w:rsid w:val="00EC7EA0"/>
    <w:rsid w:val="00EE6A8C"/>
    <w:rsid w:val="00F75A03"/>
    <w:rsid w:val="00F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8DBAE2"/>
  <w15:chartTrackingRefBased/>
  <w15:docId w15:val="{55547E1A-69FC-42C8-A909-22B811C2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025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259F9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Rusová 2</dc:creator>
  <cp:keywords/>
  <dc:description/>
  <cp:lastModifiedBy>Alena Zmeškalová</cp:lastModifiedBy>
  <cp:revision>2</cp:revision>
  <dcterms:created xsi:type="dcterms:W3CDTF">2026-02-06T09:27:00Z</dcterms:created>
  <dcterms:modified xsi:type="dcterms:W3CDTF">2026-02-06T09:27:00Z</dcterms:modified>
</cp:coreProperties>
</file>