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D439" w14:textId="7DD173C9" w:rsidR="00972331" w:rsidRPr="00DB5AA6" w:rsidRDefault="00972331" w:rsidP="00F7417E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  <w:u w:val="single"/>
        </w:rPr>
        <w:t>Přihláška do OKRESNÍHO kola 202</w:t>
      </w:r>
      <w:r w:rsidR="000E33C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DB5AA6">
        <w:rPr>
          <w:rFonts w:ascii="Times New Roman" w:hAnsi="Times New Roman" w:cs="Times New Roman"/>
          <w:b/>
          <w:bCs/>
          <w:sz w:val="24"/>
          <w:szCs w:val="24"/>
          <w:u w:val="single"/>
        </w:rPr>
        <w:t>/2</w:t>
      </w:r>
      <w:r w:rsidR="000E33C0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A55790" w:rsidRPr="00DB5A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okres Trutnov</w:t>
      </w:r>
    </w:p>
    <w:p w14:paraId="45514F19" w14:textId="3B7B9216" w:rsidR="00972331" w:rsidRDefault="000E33C0" w:rsidP="00F7417E">
      <w:pPr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Olympiáda v n</w:t>
      </w:r>
      <w:r w:rsidR="0054425F" w:rsidRPr="0054425F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ěmeck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ém</w:t>
      </w:r>
      <w:r w:rsidR="00DB5AA6" w:rsidRPr="0054425F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 xml:space="preserve"> jazy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ce</w:t>
      </w:r>
      <w:r w:rsidR="00F7417E" w:rsidRPr="0054425F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 xml:space="preserve">      k</w:t>
      </w:r>
      <w:r w:rsidR="00972331" w:rsidRPr="0054425F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ategori</w:t>
      </w:r>
      <w:r w:rsidR="00BD0A88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 xml:space="preserve">e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I</w:t>
      </w:r>
      <w:r w:rsidR="00BD0A88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 xml:space="preserve">, II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 xml:space="preserve"> (</w:t>
      </w:r>
      <w:r w:rsidR="00BD0A88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Z</w:t>
      </w:r>
      <w:r w:rsidR="00041D02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Š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>)</w:t>
      </w:r>
      <w:r w:rsidR="0022042E">
        <w:rPr>
          <w:rFonts w:ascii="Times New Roman" w:hAnsi="Times New Roman" w:cs="Times New Roman"/>
          <w:b/>
          <w:bCs/>
          <w:color w:val="00B050"/>
          <w:sz w:val="24"/>
          <w:szCs w:val="24"/>
          <w:u w:val="single"/>
        </w:rPr>
        <w:t xml:space="preserve"> </w:t>
      </w:r>
    </w:p>
    <w:p w14:paraId="19608D04" w14:textId="77777777" w:rsidR="00C57B12" w:rsidRPr="009B1CAD" w:rsidRDefault="00C57B12" w:rsidP="00C57B12">
      <w:pPr>
        <w:autoSpaceDE w:val="0"/>
        <w:autoSpaceDN w:val="0"/>
        <w:adjustRightInd w:val="0"/>
        <w:rPr>
          <w:color w:val="000000"/>
          <w:highlight w:val="yellow"/>
        </w:rPr>
      </w:pPr>
      <w:r w:rsidRPr="009B1CAD">
        <w:rPr>
          <w:b/>
          <w:bCs/>
          <w:color w:val="000000"/>
          <w:highlight w:val="yellow"/>
        </w:rPr>
        <w:t>KATEGORIE I</w:t>
      </w:r>
      <w:r w:rsidRPr="009B1CAD">
        <w:rPr>
          <w:color w:val="000000"/>
          <w:highlight w:val="yellow"/>
        </w:rPr>
        <w:t xml:space="preserve"> je určena žákům do 7. ročníku (včetně) základních škol a žákům do 2. ročníku (včetně) osmiletých gymnázií  </w:t>
      </w:r>
    </w:p>
    <w:p w14:paraId="31049F50" w14:textId="3FD84AA9" w:rsidR="00C57B12" w:rsidRPr="0054425F" w:rsidRDefault="00C57B12" w:rsidP="00C57B12">
      <w:pPr>
        <w:autoSpaceDE w:val="0"/>
        <w:autoSpaceDN w:val="0"/>
        <w:adjustRightInd w:val="0"/>
        <w:rPr>
          <w:rFonts w:ascii="Times New Roman" w:hAnsi="Times New Roman" w:cs="Times New Roman"/>
          <w:color w:val="00B050"/>
          <w:sz w:val="24"/>
          <w:szCs w:val="24"/>
        </w:rPr>
      </w:pPr>
      <w:r w:rsidRPr="009B1CAD">
        <w:rPr>
          <w:b/>
          <w:bCs/>
          <w:color w:val="000000"/>
          <w:highlight w:val="yellow"/>
        </w:rPr>
        <w:t>KATEGORIE II</w:t>
      </w:r>
      <w:r w:rsidRPr="009B1CAD">
        <w:rPr>
          <w:color w:val="000000"/>
          <w:highlight w:val="yellow"/>
        </w:rPr>
        <w:t xml:space="preserve"> je určena žákům 8. a 9. ročníků základních škol, žákům 3. a 4. ročníků osmiletých gymnázií a 1. a 2. ročníků šestiletých gymnázií</w:t>
      </w:r>
      <w:r>
        <w:rPr>
          <w:color w:val="000000"/>
        </w:rPr>
        <w:t xml:space="preserve"> </w:t>
      </w:r>
      <w:r>
        <w:rPr>
          <w:color w:val="000000"/>
        </w:rPr>
        <w:t xml:space="preserve"> viz Organizační řád a propozice 2025/26</w:t>
      </w:r>
    </w:p>
    <w:p w14:paraId="5B545E34" w14:textId="120F427A" w:rsidR="00972331" w:rsidRPr="00FE53B0" w:rsidRDefault="00972331" w:rsidP="00F741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3B0">
        <w:rPr>
          <w:rFonts w:ascii="Times New Roman" w:hAnsi="Times New Roman" w:cs="Times New Roman"/>
          <w:sz w:val="24"/>
          <w:szCs w:val="24"/>
        </w:rPr>
        <w:t>Každý/á soutěžící</w:t>
      </w:r>
      <w:r w:rsidR="00D77274" w:rsidRPr="00FE53B0">
        <w:rPr>
          <w:rFonts w:ascii="Times New Roman" w:hAnsi="Times New Roman" w:cs="Times New Roman"/>
          <w:sz w:val="24"/>
          <w:szCs w:val="24"/>
        </w:rPr>
        <w:t xml:space="preserve"> musí</w:t>
      </w:r>
      <w:r w:rsidRPr="00FE53B0">
        <w:rPr>
          <w:rFonts w:ascii="Times New Roman" w:hAnsi="Times New Roman" w:cs="Times New Roman"/>
          <w:sz w:val="24"/>
          <w:szCs w:val="24"/>
        </w:rPr>
        <w:t xml:space="preserve"> mít vyplněnou samostatnou přihlášku</w:t>
      </w:r>
    </w:p>
    <w:tbl>
      <w:tblPr>
        <w:tblW w:w="9823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3"/>
      </w:tblGrid>
      <w:tr w:rsidR="00972331" w:rsidRPr="00DB5AA6" w14:paraId="426388AF" w14:textId="77777777" w:rsidTr="00256DA9">
        <w:trPr>
          <w:trHeight w:val="600"/>
        </w:trPr>
        <w:tc>
          <w:tcPr>
            <w:tcW w:w="9823" w:type="dxa"/>
            <w:hideMark/>
          </w:tcPr>
          <w:p w14:paraId="4483F1F2" w14:textId="43DC7AFB" w:rsidR="00DE3E83" w:rsidRPr="00DB5AA6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Příjmení a jméno soutěžící/ho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 xml:space="preserve">:                                                       </w:t>
            </w:r>
          </w:p>
          <w:p w14:paraId="2342527F" w14:textId="6753D9B5" w:rsidR="00972331" w:rsidRPr="00DB5AA6" w:rsidRDefault="00972331" w:rsidP="00DE3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331" w:rsidRPr="00DB5AA6" w14:paraId="66215821" w14:textId="77777777" w:rsidTr="00320381">
        <w:trPr>
          <w:trHeight w:val="300"/>
        </w:trPr>
        <w:tc>
          <w:tcPr>
            <w:tcW w:w="9823" w:type="dxa"/>
            <w:hideMark/>
          </w:tcPr>
          <w:p w14:paraId="7F7F8467" w14:textId="0487D3B1" w:rsidR="00972331" w:rsidRPr="00DB5AA6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narození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 xml:space="preserve">:                                       </w:t>
            </w:r>
            <w:r w:rsidRPr="0007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</w:t>
            </w:r>
            <w:r w:rsidR="00FE53B0" w:rsidRPr="0007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efon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>:                           </w:t>
            </w:r>
          </w:p>
          <w:p w14:paraId="5A0753A9" w14:textId="3D380898" w:rsidR="00972331" w:rsidRPr="00DB5AA6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Ročník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 xml:space="preserve"> školy/ celkový počet let studia na škole (uveďte v tomto tvaru/</w:t>
            </w:r>
            <w:r w:rsidRPr="00DB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např.</w:t>
            </w:r>
            <w:r w:rsidRPr="00DB5A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2.roč. 6letého G</w:t>
            </w:r>
            <w:r w:rsidRPr="00DB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= </w:t>
            </w:r>
            <w:r w:rsidRPr="00DB5A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2/6; 8. roč. ZŠ</w:t>
            </w:r>
            <w:r w:rsidR="00F32A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B5A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= 8/9):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2331" w:rsidRPr="00DB5AA6" w14:paraId="0C417E4D" w14:textId="77777777" w:rsidTr="00320381">
        <w:trPr>
          <w:trHeight w:val="300"/>
        </w:trPr>
        <w:tc>
          <w:tcPr>
            <w:tcW w:w="9823" w:type="dxa"/>
            <w:hideMark/>
          </w:tcPr>
          <w:p w14:paraId="283ECCBF" w14:textId="77777777" w:rsidR="00972331" w:rsidRPr="00DB5AA6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bydliště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>:  </w:t>
            </w:r>
          </w:p>
        </w:tc>
      </w:tr>
      <w:tr w:rsidR="00972331" w:rsidRPr="00DB5AA6" w14:paraId="0899F6E0" w14:textId="77777777" w:rsidTr="00320381">
        <w:trPr>
          <w:trHeight w:val="300"/>
        </w:trPr>
        <w:tc>
          <w:tcPr>
            <w:tcW w:w="9823" w:type="dxa"/>
            <w:hideMark/>
          </w:tcPr>
          <w:p w14:paraId="47970B51" w14:textId="77777777" w:rsidR="00972331" w:rsidRPr="00DB5AA6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PLATNÁ a FUNKČNÍ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 xml:space="preserve"> e-mailová adresa soutěžící/ho nebo zákon. zástupce: </w:t>
            </w:r>
          </w:p>
        </w:tc>
      </w:tr>
      <w:tr w:rsidR="00972331" w:rsidRPr="00DB5AA6" w14:paraId="4CE80A23" w14:textId="77777777" w:rsidTr="00320381">
        <w:trPr>
          <w:trHeight w:val="300"/>
        </w:trPr>
        <w:tc>
          <w:tcPr>
            <w:tcW w:w="9823" w:type="dxa"/>
            <w:hideMark/>
          </w:tcPr>
          <w:p w14:paraId="15A097B0" w14:textId="77777777" w:rsidR="00972331" w:rsidRPr="00DB5AA6" w:rsidRDefault="00972331" w:rsidP="0097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Příjmení a jméno zákonného zástupce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 xml:space="preserve"> (u nezletilých): </w:t>
            </w:r>
          </w:p>
        </w:tc>
      </w:tr>
      <w:tr w:rsidR="00972331" w:rsidRPr="00DB5AA6" w14:paraId="4154BFA3" w14:textId="77777777" w:rsidTr="00320381">
        <w:trPr>
          <w:trHeight w:val="300"/>
        </w:trPr>
        <w:tc>
          <w:tcPr>
            <w:tcW w:w="9823" w:type="dxa"/>
            <w:hideMark/>
          </w:tcPr>
          <w:p w14:paraId="14C05849" w14:textId="77777777" w:rsidR="00EB544A" w:rsidRDefault="00972331" w:rsidP="00EB5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ČESTNÉ PROHLÁŠENÍ: </w:t>
            </w:r>
            <w:r w:rsidRPr="00DB5A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6A19EC5" w14:textId="231FF2BC" w:rsidR="0034324C" w:rsidRPr="00DB5AA6" w:rsidRDefault="00972331" w:rsidP="00C5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3C4">
              <w:rPr>
                <w:rFonts w:ascii="Times New Roman" w:hAnsi="Times New Roman" w:cs="Times New Roman"/>
                <w:sz w:val="24"/>
                <w:szCs w:val="24"/>
              </w:rPr>
              <w:t xml:space="preserve">Svojí účastí v okresním kole soutěžící </w:t>
            </w:r>
            <w:r w:rsidRPr="005E53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potvrzuje</w:t>
            </w:r>
            <w:r w:rsidRPr="005E53C4">
              <w:rPr>
                <w:rFonts w:ascii="Times New Roman" w:hAnsi="Times New Roman" w:cs="Times New Roman"/>
                <w:sz w:val="24"/>
                <w:szCs w:val="24"/>
              </w:rPr>
              <w:t>, že bude soutěžit samostatně, bez pomoci druhých i bez využití jakýchkoliv nepovolených (i elektronických) zdrojů. </w:t>
            </w:r>
          </w:p>
        </w:tc>
      </w:tr>
    </w:tbl>
    <w:p w14:paraId="7709A87E" w14:textId="77777777" w:rsidR="00AA2919" w:rsidRDefault="00AA2919" w:rsidP="009723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4648E1" w14:textId="2336A27A" w:rsidR="00EB0F23" w:rsidRDefault="00EB0F23" w:rsidP="009723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1F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Soutěžícího zařazujeme do kategorie:</w:t>
      </w:r>
    </w:p>
    <w:p w14:paraId="5C8B79F3" w14:textId="25519DE5" w:rsidR="00972331" w:rsidRPr="00267B80" w:rsidRDefault="00972331" w:rsidP="00972331">
      <w:pP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</w:rPr>
        <w:t xml:space="preserve">Umístění ve školním kole: </w:t>
      </w:r>
      <w:r w:rsidR="008E59BF" w:rsidRPr="008E59BF">
        <w:rPr>
          <w:rFonts w:ascii="Times New Roman" w:hAnsi="Times New Roman" w:cs="Times New Roman"/>
          <w:sz w:val="20"/>
          <w:szCs w:val="20"/>
        </w:rPr>
        <w:t>……….</w:t>
      </w:r>
      <w:r w:rsidR="00267B80" w:rsidRPr="00267B80">
        <w:rPr>
          <w:rFonts w:ascii="Times New Roman" w:hAnsi="Times New Roman" w:cs="Times New Roman"/>
          <w:sz w:val="24"/>
          <w:szCs w:val="24"/>
        </w:rPr>
        <w:t>v této kategorii</w:t>
      </w:r>
    </w:p>
    <w:p w14:paraId="34958931" w14:textId="26FA8F59" w:rsidR="00972331" w:rsidRPr="00DB5AA6" w:rsidRDefault="00972331" w:rsidP="00972331">
      <w:pP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</w:rPr>
        <w:t>Příjmení, jméno a titul vyučujícího</w:t>
      </w:r>
      <w:r w:rsidRPr="00DB5A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BCF6A3" w14:textId="175705A9" w:rsidR="00EC577A" w:rsidRPr="00DB5AA6" w:rsidRDefault="00972331" w:rsidP="00EC577A">
      <w:pPr>
        <w:rPr>
          <w:rFonts w:ascii="Times New Roman" w:hAnsi="Times New Roman" w:cs="Times New Roman"/>
          <w:sz w:val="24"/>
          <w:szCs w:val="24"/>
        </w:rPr>
      </w:pPr>
      <w:r w:rsidRPr="00BE7F68">
        <w:rPr>
          <w:rFonts w:ascii="Times New Roman" w:hAnsi="Times New Roman" w:cs="Times New Roman"/>
          <w:b/>
          <w:bCs/>
          <w:sz w:val="24"/>
          <w:szCs w:val="24"/>
        </w:rPr>
        <w:t>Přesný název, adresa školy</w:t>
      </w:r>
      <w:r w:rsidRPr="00DB5A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4EC340" w14:textId="12D7EDBB" w:rsidR="00972331" w:rsidRPr="00DB5AA6" w:rsidRDefault="00972331" w:rsidP="00972331">
      <w:pP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sz w:val="24"/>
          <w:szCs w:val="24"/>
        </w:rPr>
        <w:t xml:space="preserve">PSČ: </w:t>
      </w:r>
      <w:r w:rsidR="00EC577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B5AA6">
        <w:rPr>
          <w:rFonts w:ascii="Times New Roman" w:hAnsi="Times New Roman" w:cs="Times New Roman"/>
          <w:sz w:val="24"/>
          <w:szCs w:val="24"/>
        </w:rPr>
        <w:t xml:space="preserve">IČO: </w:t>
      </w:r>
    </w:p>
    <w:p w14:paraId="03A547A5" w14:textId="6BA60D05" w:rsidR="00972331" w:rsidRPr="00DB5AA6" w:rsidRDefault="00972331" w:rsidP="00972331">
      <w:pP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sz w:val="24"/>
          <w:szCs w:val="24"/>
        </w:rPr>
        <w:t>Tel.</w:t>
      </w:r>
      <w:r w:rsidR="00EC577A">
        <w:rPr>
          <w:rFonts w:ascii="Times New Roman" w:hAnsi="Times New Roman" w:cs="Times New Roman"/>
          <w:sz w:val="24"/>
          <w:szCs w:val="24"/>
        </w:rPr>
        <w:t xml:space="preserve"> </w:t>
      </w:r>
      <w:r w:rsidRPr="00DB5AA6">
        <w:rPr>
          <w:rFonts w:ascii="Times New Roman" w:hAnsi="Times New Roman" w:cs="Times New Roman"/>
          <w:sz w:val="24"/>
          <w:szCs w:val="24"/>
        </w:rPr>
        <w:t>školy</w:t>
      </w:r>
      <w:r w:rsidR="00EC577A">
        <w:rPr>
          <w:rFonts w:ascii="Times New Roman" w:hAnsi="Times New Roman" w:cs="Times New Roman"/>
          <w:sz w:val="24"/>
          <w:szCs w:val="24"/>
        </w:rPr>
        <w:t xml:space="preserve">:                             </w:t>
      </w:r>
      <w:r w:rsidRPr="00FB4410">
        <w:rPr>
          <w:rFonts w:ascii="Times New Roman" w:hAnsi="Times New Roman" w:cs="Times New Roman"/>
          <w:sz w:val="24"/>
          <w:szCs w:val="24"/>
          <w:u w:val="single"/>
        </w:rPr>
        <w:t>Oficiální</w:t>
      </w:r>
      <w:r w:rsidRPr="00630827">
        <w:rPr>
          <w:rFonts w:ascii="Times New Roman" w:hAnsi="Times New Roman" w:cs="Times New Roman"/>
          <w:sz w:val="24"/>
          <w:szCs w:val="24"/>
        </w:rPr>
        <w:t xml:space="preserve"> </w:t>
      </w:r>
      <w:r w:rsidRPr="00DB5AA6">
        <w:rPr>
          <w:rFonts w:ascii="Times New Roman" w:hAnsi="Times New Roman" w:cs="Times New Roman"/>
          <w:sz w:val="24"/>
          <w:szCs w:val="24"/>
        </w:rPr>
        <w:t xml:space="preserve">e-mail </w:t>
      </w:r>
      <w:r w:rsidR="00FB4410">
        <w:rPr>
          <w:rFonts w:ascii="Times New Roman" w:hAnsi="Times New Roman" w:cs="Times New Roman"/>
          <w:sz w:val="24"/>
          <w:szCs w:val="24"/>
        </w:rPr>
        <w:t>školy:</w:t>
      </w:r>
    </w:p>
    <w:p w14:paraId="76BA2CCD" w14:textId="77777777" w:rsidR="00972331" w:rsidRPr="00DB5AA6" w:rsidRDefault="00972331" w:rsidP="009723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F55A696" w14:textId="2F1C344D" w:rsidR="00972331" w:rsidRPr="00E532B8" w:rsidRDefault="00972331" w:rsidP="006166B6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E532B8">
        <w:rPr>
          <w:rFonts w:ascii="Times New Roman" w:hAnsi="Times New Roman" w:cs="Times New Roman"/>
          <w:sz w:val="24"/>
          <w:szCs w:val="24"/>
        </w:rPr>
        <w:t>Informace o účasti ve školním kole 202</w:t>
      </w:r>
      <w:r w:rsidR="00DE6092">
        <w:rPr>
          <w:rFonts w:ascii="Times New Roman" w:hAnsi="Times New Roman" w:cs="Times New Roman"/>
          <w:sz w:val="24"/>
          <w:szCs w:val="24"/>
        </w:rPr>
        <w:t>5</w:t>
      </w:r>
      <w:r w:rsidRPr="00E532B8">
        <w:rPr>
          <w:rFonts w:ascii="Times New Roman" w:hAnsi="Times New Roman" w:cs="Times New Roman"/>
          <w:sz w:val="24"/>
          <w:szCs w:val="24"/>
        </w:rPr>
        <w:t>/2</w:t>
      </w:r>
      <w:r w:rsidR="00DE6092">
        <w:rPr>
          <w:rFonts w:ascii="Times New Roman" w:hAnsi="Times New Roman" w:cs="Times New Roman"/>
          <w:sz w:val="24"/>
          <w:szCs w:val="24"/>
        </w:rPr>
        <w:t>6</w:t>
      </w:r>
      <w:r w:rsidRPr="00E532B8">
        <w:rPr>
          <w:rFonts w:ascii="Times New Roman" w:hAnsi="Times New Roman" w:cs="Times New Roman"/>
          <w:sz w:val="24"/>
          <w:szCs w:val="24"/>
        </w:rPr>
        <w:t> </w:t>
      </w:r>
    </w:p>
    <w:p w14:paraId="73E4BAE8" w14:textId="00B2E784" w:rsidR="00972331" w:rsidRPr="00DB5AA6" w:rsidRDefault="00972331" w:rsidP="006166B6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sz w:val="24"/>
          <w:szCs w:val="24"/>
        </w:rPr>
        <w:t xml:space="preserve">Počet žáků soutěžících ve školním kole </w:t>
      </w:r>
      <w:r w:rsidR="00684AF2">
        <w:rPr>
          <w:rFonts w:ascii="Times New Roman" w:hAnsi="Times New Roman" w:cs="Times New Roman"/>
          <w:sz w:val="24"/>
          <w:szCs w:val="24"/>
        </w:rPr>
        <w:t>kat. I</w:t>
      </w:r>
      <w:r w:rsidR="0000766F">
        <w:rPr>
          <w:rFonts w:ascii="Times New Roman" w:hAnsi="Times New Roman" w:cs="Times New Roman"/>
          <w:sz w:val="24"/>
          <w:szCs w:val="24"/>
        </w:rPr>
        <w:t>…….</w:t>
      </w:r>
      <w:r w:rsidR="00BE7F68">
        <w:rPr>
          <w:rFonts w:ascii="Times New Roman" w:hAnsi="Times New Roman" w:cs="Times New Roman"/>
          <w:sz w:val="24"/>
          <w:szCs w:val="24"/>
        </w:rPr>
        <w:t>.</w:t>
      </w:r>
      <w:r w:rsidR="00684AF2">
        <w:rPr>
          <w:rFonts w:ascii="Times New Roman" w:hAnsi="Times New Roman" w:cs="Times New Roman"/>
          <w:sz w:val="24"/>
          <w:szCs w:val="24"/>
        </w:rPr>
        <w:t xml:space="preserve">  kat. II……….</w:t>
      </w:r>
    </w:p>
    <w:p w14:paraId="3D06FD0F" w14:textId="77777777" w:rsidR="00DE6092" w:rsidRDefault="00DE6092" w:rsidP="00DE60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5AA6">
        <w:rPr>
          <w:rFonts w:ascii="Times New Roman" w:hAnsi="Times New Roman" w:cs="Times New Roman"/>
          <w:sz w:val="24"/>
          <w:szCs w:val="24"/>
        </w:rPr>
        <w:t>Vyplnění a odeslání přihlášky je považováno za souhlas s </w:t>
      </w:r>
      <w:r w:rsidRPr="00DB5AA6">
        <w:rPr>
          <w:rFonts w:ascii="Times New Roman" w:hAnsi="Times New Roman" w:cs="Times New Roman"/>
          <w:b/>
          <w:bCs/>
          <w:sz w:val="24"/>
          <w:szCs w:val="24"/>
        </w:rPr>
        <w:t xml:space="preserve">Podmínkami pro přihlašování </w:t>
      </w:r>
    </w:p>
    <w:p w14:paraId="5026EDC2" w14:textId="77777777" w:rsidR="00DE6092" w:rsidRPr="00DB5AA6" w:rsidRDefault="00DE6092" w:rsidP="00DE6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</w:rPr>
        <w:t>a účast v soutěžích a přehlídkách vyhlašovaných MŠMT</w:t>
      </w:r>
      <w:r w:rsidRPr="00DB5AA6">
        <w:rPr>
          <w:rFonts w:ascii="Times New Roman" w:hAnsi="Times New Roman" w:cs="Times New Roman"/>
          <w:sz w:val="24"/>
          <w:szCs w:val="24"/>
        </w:rPr>
        <w:t xml:space="preserve">, zveřejněnými na adrese  </w:t>
      </w:r>
      <w:hyperlink r:id="rId4" w:history="1">
        <w:r w:rsidRPr="007A7EF7">
          <w:rPr>
            <w:rStyle w:val="Hypertextovodkaz"/>
            <w:rFonts w:ascii="Times New Roman" w:hAnsi="Times New Roman" w:cs="Times New Roman"/>
            <w:sz w:val="24"/>
            <w:szCs w:val="24"/>
          </w:rPr>
          <w:t>https://souteze.skolstvikhk.cz</w:t>
        </w:r>
      </w:hyperlink>
      <w:r w:rsidRPr="00DB5AA6">
        <w:rPr>
          <w:rFonts w:ascii="Times New Roman" w:hAnsi="Times New Roman" w:cs="Times New Roman"/>
          <w:sz w:val="24"/>
          <w:szCs w:val="24"/>
        </w:rPr>
        <w:t>, a závazek k jejich dodržování. Informace</w:t>
      </w:r>
      <w:r w:rsidRPr="00DB5AA6">
        <w:rPr>
          <w:rFonts w:ascii="Times New Roman" w:hAnsi="Times New Roman" w:cs="Times New Roman"/>
          <w:b/>
          <w:bCs/>
          <w:sz w:val="24"/>
          <w:szCs w:val="24"/>
        </w:rPr>
        <w:t xml:space="preserve"> o poskytnutí</w:t>
      </w:r>
      <w:r w:rsidRPr="00DB5AA6">
        <w:rPr>
          <w:rFonts w:ascii="Times New Roman" w:hAnsi="Times New Roman" w:cs="Times New Roman"/>
          <w:sz w:val="24"/>
          <w:szCs w:val="24"/>
        </w:rPr>
        <w:t xml:space="preserve"> </w:t>
      </w:r>
      <w:r w:rsidRPr="00DB5AA6">
        <w:rPr>
          <w:rFonts w:ascii="Times New Roman" w:hAnsi="Times New Roman" w:cs="Times New Roman"/>
          <w:b/>
          <w:bCs/>
          <w:sz w:val="24"/>
          <w:szCs w:val="24"/>
        </w:rPr>
        <w:t>osobních údajů</w:t>
      </w:r>
      <w:r w:rsidRPr="00DB5AA6">
        <w:rPr>
          <w:rFonts w:ascii="Times New Roman" w:hAnsi="Times New Roman" w:cs="Times New Roman"/>
          <w:sz w:val="24"/>
          <w:szCs w:val="24"/>
        </w:rPr>
        <w:t xml:space="preserve">, potřebných pro realizaci soutěží a přehlídek, třetím osobám v souladu s článkem 6 odst. 1 písm. f) GDPR (viz Informace ke zpracování osobních údajů pro účely organizování soutěží a přehlídek) – k dispozici na </w:t>
      </w:r>
      <w:hyperlink r:id="rId5" w:history="1">
        <w:r w:rsidRPr="007A7EF7">
          <w:rPr>
            <w:rStyle w:val="Hypertextovodkaz"/>
            <w:rFonts w:ascii="Times New Roman" w:hAnsi="Times New Roman" w:cs="Times New Roman"/>
            <w:sz w:val="24"/>
            <w:szCs w:val="24"/>
          </w:rPr>
          <w:t>https://souteze.skolstvikhk.cz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4FA4119" w14:textId="77777777" w:rsidR="00E63EDD" w:rsidRPr="00DB5AA6" w:rsidRDefault="00E63EDD" w:rsidP="00972331">
      <w:pPr>
        <w:rPr>
          <w:rFonts w:ascii="Times New Roman" w:hAnsi="Times New Roman" w:cs="Times New Roman"/>
          <w:sz w:val="24"/>
          <w:szCs w:val="24"/>
        </w:rPr>
      </w:pPr>
    </w:p>
    <w:p w14:paraId="2EAC8689" w14:textId="2BB210CF" w:rsidR="00F417BF" w:rsidRPr="00C50952" w:rsidRDefault="00F417BF" w:rsidP="005E0FF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C50952">
        <w:rPr>
          <w:rFonts w:ascii="Times New Roman" w:hAnsi="Times New Roman" w:cs="Times New Roman"/>
          <w:bCs/>
          <w:sz w:val="24"/>
          <w:szCs w:val="24"/>
        </w:rPr>
        <w:lastRenderedPageBreak/>
        <w:t>Na přihlášce do soutěže garantuje soutěžící a ředitel školy, případně pověřený učitel, správnost zařazení soutěžícího do kategorie. V případě porušení pravidel pro zařazení soutěžícího do kategorie v souladu s propozicemi bude postupováno dle OŘ a propozic 2025/26</w:t>
      </w:r>
    </w:p>
    <w:p w14:paraId="7F496AF1" w14:textId="2C883CAC" w:rsidR="00C3418E" w:rsidRDefault="00972331" w:rsidP="00C0321C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</w:rPr>
        <w:t>Potvrzuji správnost výše uvedených údajů</w:t>
      </w:r>
      <w:r w:rsidR="00C452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2BE4F8" w14:textId="00CAFA24" w:rsidR="00972331" w:rsidRPr="00DB5AA6" w:rsidRDefault="00C3418E" w:rsidP="005E0FF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72331" w:rsidRPr="00C11524">
        <w:rPr>
          <w:rFonts w:ascii="Times New Roman" w:hAnsi="Times New Roman" w:cs="Times New Roman"/>
          <w:b/>
          <w:bCs/>
          <w:sz w:val="24"/>
          <w:szCs w:val="24"/>
        </w:rPr>
        <w:t>říjmení, jméno</w:t>
      </w:r>
      <w:r w:rsidR="00972331" w:rsidRPr="00DB5A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C6A150" w14:textId="7A9EF4CE" w:rsidR="00497CEC" w:rsidRDefault="00972331" w:rsidP="005E0FF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b/>
          <w:bCs/>
          <w:sz w:val="24"/>
          <w:szCs w:val="24"/>
        </w:rPr>
        <w:t>Školní</w:t>
      </w:r>
      <w:r w:rsidRPr="00DB5AA6">
        <w:rPr>
          <w:rFonts w:ascii="Times New Roman" w:hAnsi="Times New Roman" w:cs="Times New Roman"/>
          <w:sz w:val="24"/>
          <w:szCs w:val="24"/>
        </w:rPr>
        <w:t xml:space="preserve"> e-mailová: </w:t>
      </w:r>
    </w:p>
    <w:p w14:paraId="71B96264" w14:textId="7CCDA25B" w:rsidR="00972331" w:rsidRPr="00DB5AA6" w:rsidRDefault="00497CEC" w:rsidP="005E0FF9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C3418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72331" w:rsidRPr="00C3418E">
        <w:rPr>
          <w:rFonts w:ascii="Times New Roman" w:hAnsi="Times New Roman" w:cs="Times New Roman"/>
          <w:b/>
          <w:bCs/>
          <w:sz w:val="24"/>
          <w:szCs w:val="24"/>
        </w:rPr>
        <w:t>elefon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FD9AE6" w14:textId="5F84EDF7" w:rsidR="000E5AD9" w:rsidRPr="000E5AD9" w:rsidRDefault="000E5AD9" w:rsidP="001B3168">
      <w:pPr>
        <w:spacing w:after="0" w:line="240" w:lineRule="auto"/>
        <w:rPr>
          <w:rFonts w:ascii="Times New Roman" w:hAnsi="Times New Roman" w:cs="Times New Roman"/>
        </w:rPr>
      </w:pPr>
      <w:r w:rsidRPr="000E5AD9">
        <w:rPr>
          <w:rFonts w:ascii="Times New Roman" w:hAnsi="Times New Roman" w:cs="Times New Roman"/>
          <w:b/>
        </w:rPr>
        <w:t>Kompletně vyplněný formulář přihlášky</w:t>
      </w:r>
      <w:r w:rsidRPr="000E5AD9">
        <w:rPr>
          <w:rFonts w:ascii="Times New Roman" w:hAnsi="Times New Roman" w:cs="Times New Roman"/>
        </w:rPr>
        <w:t xml:space="preserve"> </w:t>
      </w:r>
      <w:r w:rsidRPr="000E5AD9">
        <w:rPr>
          <w:rFonts w:ascii="Times New Roman" w:hAnsi="Times New Roman" w:cs="Times New Roman"/>
          <w:b/>
          <w:bCs/>
        </w:rPr>
        <w:t>VE FORMÁTU WORD</w:t>
      </w:r>
      <w:r w:rsidRPr="000E5AD9">
        <w:rPr>
          <w:rFonts w:ascii="Times New Roman" w:hAnsi="Times New Roman" w:cs="Times New Roman"/>
        </w:rPr>
        <w:t xml:space="preserve"> zaslat ELEKTRONICKY hned po ukončení školního kola na </w:t>
      </w:r>
      <w:r w:rsidR="00A70F0F">
        <w:rPr>
          <w:rFonts w:ascii="Times New Roman" w:hAnsi="Times New Roman" w:cs="Times New Roman"/>
        </w:rPr>
        <w:t xml:space="preserve">OBĚ </w:t>
      </w:r>
      <w:r w:rsidRPr="000E5AD9">
        <w:rPr>
          <w:rFonts w:ascii="Times New Roman" w:hAnsi="Times New Roman" w:cs="Times New Roman"/>
        </w:rPr>
        <w:t xml:space="preserve">e-mailové adresy: </w:t>
      </w:r>
    </w:p>
    <w:p w14:paraId="12BECFF8" w14:textId="2FDF4EAF" w:rsidR="00E16505" w:rsidRPr="00E16505" w:rsidRDefault="000F1F20" w:rsidP="00E1650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F1F20">
        <w:rPr>
          <w:rFonts w:ascii="Times New Roman" w:hAnsi="Times New Roman" w:cs="Times New Roman"/>
          <w:b/>
          <w:bCs/>
          <w:color w:val="0F9ED5" w:themeColor="accent4"/>
          <w:sz w:val="24"/>
          <w:szCs w:val="24"/>
          <w:u w:val="single"/>
        </w:rPr>
        <w:t>rusovae@zskomtu.cz</w:t>
      </w:r>
      <w:r w:rsidR="00E16505" w:rsidRPr="000F1F20">
        <w:rPr>
          <w:rFonts w:ascii="Times New Roman" w:hAnsi="Times New Roman" w:cs="Times New Roman"/>
          <w:b/>
          <w:bCs/>
          <w:color w:val="0F9ED5" w:themeColor="accent4"/>
          <w:sz w:val="24"/>
          <w:szCs w:val="24"/>
          <w:u w:val="single"/>
        </w:rPr>
        <w:t xml:space="preserve">, </w:t>
      </w:r>
      <w:hyperlink r:id="rId6" w:history="1">
        <w:r w:rsidR="00E16505" w:rsidRPr="000F1F20">
          <w:rPr>
            <w:rStyle w:val="Hypertextovodkaz"/>
            <w:rFonts w:ascii="Times New Roman" w:hAnsi="Times New Roman" w:cs="Times New Roman"/>
            <w:b/>
            <w:bCs/>
            <w:color w:val="0F9ED5" w:themeColor="accent4"/>
            <w:sz w:val="24"/>
            <w:szCs w:val="24"/>
          </w:rPr>
          <w:t>zmeskalova@kkivi.cz</w:t>
        </w:r>
      </w:hyperlink>
      <w:r w:rsidR="00E16505" w:rsidRPr="00E16505">
        <w:rPr>
          <w:rFonts w:ascii="Times New Roman" w:hAnsi="Times New Roman" w:cs="Times New Roman"/>
          <w:sz w:val="24"/>
          <w:szCs w:val="24"/>
        </w:rPr>
        <w:t xml:space="preserve"> </w:t>
      </w:r>
      <w:r w:rsidR="00834C0F">
        <w:rPr>
          <w:rFonts w:ascii="Times New Roman" w:hAnsi="Times New Roman" w:cs="Times New Roman"/>
          <w:sz w:val="24"/>
          <w:szCs w:val="24"/>
        </w:rPr>
        <w:t xml:space="preserve">  </w:t>
      </w:r>
      <w:r w:rsidR="00E16505" w:rsidRPr="00E16505">
        <w:rPr>
          <w:rFonts w:ascii="Times New Roman" w:hAnsi="Times New Roman" w:cs="Times New Roman"/>
          <w:sz w:val="24"/>
          <w:szCs w:val="24"/>
        </w:rPr>
        <w:t xml:space="preserve">nejdéle </w:t>
      </w:r>
      <w:r w:rsidR="00E16505" w:rsidRPr="00E16505">
        <w:rPr>
          <w:rFonts w:ascii="Times New Roman" w:hAnsi="Times New Roman" w:cs="Times New Roman"/>
          <w:b/>
          <w:color w:val="FF0000"/>
          <w:sz w:val="24"/>
          <w:szCs w:val="24"/>
        </w:rPr>
        <w:t>do 2</w:t>
      </w:r>
      <w:r w:rsidR="00C36ADD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E16505" w:rsidRPr="00E16505">
        <w:rPr>
          <w:rFonts w:ascii="Times New Roman" w:hAnsi="Times New Roman" w:cs="Times New Roman"/>
          <w:b/>
          <w:color w:val="FF0000"/>
          <w:sz w:val="24"/>
          <w:szCs w:val="24"/>
        </w:rPr>
        <w:t>. 1. 202</w:t>
      </w:r>
      <w:r w:rsidR="00C36ADD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</w:p>
    <w:p w14:paraId="46F9D086" w14:textId="11FF85DB" w:rsidR="00972331" w:rsidRPr="00DB5AA6" w:rsidRDefault="007D6FAC" w:rsidP="00972331">
      <w:pPr>
        <w:rPr>
          <w:rFonts w:ascii="Times New Roman" w:hAnsi="Times New Roman" w:cs="Times New Roman"/>
          <w:sz w:val="24"/>
          <w:szCs w:val="24"/>
        </w:rPr>
      </w:pPr>
      <w:r w:rsidRPr="00DB5AA6">
        <w:rPr>
          <w:rFonts w:ascii="Times New Roman" w:hAnsi="Times New Roman" w:cs="Times New Roman"/>
          <w:sz w:val="24"/>
          <w:szCs w:val="24"/>
        </w:rPr>
        <w:t> </w:t>
      </w:r>
      <w:r w:rsidR="00972331" w:rsidRPr="00DB5AA6">
        <w:rPr>
          <w:rFonts w:ascii="Times New Roman" w:hAnsi="Times New Roman" w:cs="Times New Roman"/>
          <w:sz w:val="24"/>
          <w:szCs w:val="24"/>
        </w:rPr>
        <w:t> </w:t>
      </w:r>
    </w:p>
    <w:p w14:paraId="78769807" w14:textId="77777777" w:rsidR="003F54E1" w:rsidRPr="00DB5AA6" w:rsidRDefault="003F54E1">
      <w:pPr>
        <w:rPr>
          <w:rFonts w:ascii="Times New Roman" w:hAnsi="Times New Roman" w:cs="Times New Roman"/>
          <w:sz w:val="24"/>
          <w:szCs w:val="24"/>
        </w:rPr>
      </w:pPr>
    </w:p>
    <w:sectPr w:rsidR="003F54E1" w:rsidRPr="00DB5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31"/>
    <w:rsid w:val="0000766F"/>
    <w:rsid w:val="00041D02"/>
    <w:rsid w:val="000717BB"/>
    <w:rsid w:val="000E33C0"/>
    <w:rsid w:val="000E5AD9"/>
    <w:rsid w:val="000F1F20"/>
    <w:rsid w:val="001B3168"/>
    <w:rsid w:val="001C683D"/>
    <w:rsid w:val="001D3F48"/>
    <w:rsid w:val="00206891"/>
    <w:rsid w:val="0022042E"/>
    <w:rsid w:val="00256DA9"/>
    <w:rsid w:val="00267B80"/>
    <w:rsid w:val="002E15D0"/>
    <w:rsid w:val="002F7B0A"/>
    <w:rsid w:val="00314FF9"/>
    <w:rsid w:val="00320381"/>
    <w:rsid w:val="0034324C"/>
    <w:rsid w:val="003F54E1"/>
    <w:rsid w:val="00400E3F"/>
    <w:rsid w:val="00422697"/>
    <w:rsid w:val="004509D4"/>
    <w:rsid w:val="00452269"/>
    <w:rsid w:val="004676BC"/>
    <w:rsid w:val="00497CEC"/>
    <w:rsid w:val="004F6B49"/>
    <w:rsid w:val="0051224C"/>
    <w:rsid w:val="00532319"/>
    <w:rsid w:val="0054425F"/>
    <w:rsid w:val="005E0FF9"/>
    <w:rsid w:val="005E53C4"/>
    <w:rsid w:val="005F7DC4"/>
    <w:rsid w:val="006166B6"/>
    <w:rsid w:val="00630827"/>
    <w:rsid w:val="00684AF2"/>
    <w:rsid w:val="007149B5"/>
    <w:rsid w:val="00746A49"/>
    <w:rsid w:val="00775C91"/>
    <w:rsid w:val="007A1C1B"/>
    <w:rsid w:val="007D6FAC"/>
    <w:rsid w:val="00800FD6"/>
    <w:rsid w:val="00834C0F"/>
    <w:rsid w:val="0083592B"/>
    <w:rsid w:val="00847424"/>
    <w:rsid w:val="00852B8A"/>
    <w:rsid w:val="008E59BF"/>
    <w:rsid w:val="00972331"/>
    <w:rsid w:val="009A543E"/>
    <w:rsid w:val="009C1911"/>
    <w:rsid w:val="00A2467C"/>
    <w:rsid w:val="00A25B45"/>
    <w:rsid w:val="00A44133"/>
    <w:rsid w:val="00A55790"/>
    <w:rsid w:val="00A6704D"/>
    <w:rsid w:val="00A67695"/>
    <w:rsid w:val="00A70F0F"/>
    <w:rsid w:val="00AA2919"/>
    <w:rsid w:val="00AF6693"/>
    <w:rsid w:val="00BD0A88"/>
    <w:rsid w:val="00BE7F68"/>
    <w:rsid w:val="00C0321C"/>
    <w:rsid w:val="00C11524"/>
    <w:rsid w:val="00C3418E"/>
    <w:rsid w:val="00C36ADD"/>
    <w:rsid w:val="00C40C74"/>
    <w:rsid w:val="00C452FC"/>
    <w:rsid w:val="00C50952"/>
    <w:rsid w:val="00C57B12"/>
    <w:rsid w:val="00C73E37"/>
    <w:rsid w:val="00D77274"/>
    <w:rsid w:val="00D91F75"/>
    <w:rsid w:val="00DB5AA6"/>
    <w:rsid w:val="00DE3E83"/>
    <w:rsid w:val="00DE6092"/>
    <w:rsid w:val="00E16505"/>
    <w:rsid w:val="00E532B8"/>
    <w:rsid w:val="00E63EDD"/>
    <w:rsid w:val="00E9585E"/>
    <w:rsid w:val="00EB0F23"/>
    <w:rsid w:val="00EB544A"/>
    <w:rsid w:val="00EC577A"/>
    <w:rsid w:val="00F32AAE"/>
    <w:rsid w:val="00F417BF"/>
    <w:rsid w:val="00F7417E"/>
    <w:rsid w:val="00FA44F5"/>
    <w:rsid w:val="00FB4026"/>
    <w:rsid w:val="00FB4410"/>
    <w:rsid w:val="00FE53B0"/>
    <w:rsid w:val="00FF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2AFE"/>
  <w15:chartTrackingRefBased/>
  <w15:docId w15:val="{B7CF0705-6311-40E3-BE3C-04F2171D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2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2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2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2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2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2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2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2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2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2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2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2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23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23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23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23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23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23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2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2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2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2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2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23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23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23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2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23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233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7233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2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7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1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0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9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8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3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63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9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3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4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meskalova@kkivi.cz" TargetMode="External"/><Relationship Id="rId5" Type="http://schemas.openxmlformats.org/officeDocument/2006/relationships/hyperlink" Target="https://souteze.skolstvikhk.cz" TargetMode="External"/><Relationship Id="rId4" Type="http://schemas.openxmlformats.org/officeDocument/2006/relationships/hyperlink" Target="https://souteze.skolstvikh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Ročková</dc:creator>
  <cp:keywords/>
  <dc:description/>
  <cp:lastModifiedBy>Alena Zmeškalová</cp:lastModifiedBy>
  <cp:revision>12</cp:revision>
  <dcterms:created xsi:type="dcterms:W3CDTF">2025-12-12T10:04:00Z</dcterms:created>
  <dcterms:modified xsi:type="dcterms:W3CDTF">2025-12-12T10:12:00Z</dcterms:modified>
</cp:coreProperties>
</file>