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6EFB" w14:textId="77777777" w:rsidR="00292484" w:rsidRDefault="00292484" w:rsidP="00292484">
      <w:pPr>
        <w:pStyle w:val="Nzev"/>
        <w:outlineLvl w:val="0"/>
        <w:rPr>
          <w:rFonts w:ascii="Calibri" w:hAnsi="Calibri" w:cs="Calibri"/>
          <w:sz w:val="22"/>
          <w:szCs w:val="22"/>
          <w:u w:val="single"/>
        </w:rPr>
      </w:pPr>
      <w:r w:rsidRPr="006379CB">
        <w:rPr>
          <w:rFonts w:ascii="Calibri" w:hAnsi="Calibri" w:cs="Calibri"/>
          <w:sz w:val="22"/>
          <w:szCs w:val="22"/>
          <w:u w:val="single"/>
          <w:lang w:val="cs-CZ"/>
        </w:rPr>
        <w:t xml:space="preserve">Seznam postupujících </w:t>
      </w:r>
      <w:r w:rsidRPr="006379CB">
        <w:rPr>
          <w:rFonts w:ascii="Calibri" w:hAnsi="Calibri" w:cs="Calibri"/>
          <w:sz w:val="22"/>
          <w:szCs w:val="22"/>
          <w:u w:val="single"/>
        </w:rPr>
        <w:t>soutěžících</w:t>
      </w:r>
    </w:p>
    <w:p w14:paraId="37E0BFF0" w14:textId="77777777" w:rsidR="004C21ED" w:rsidRPr="004C21ED" w:rsidRDefault="004C21ED" w:rsidP="00292484">
      <w:pPr>
        <w:pStyle w:val="Nzev"/>
        <w:outlineLvl w:val="0"/>
        <w:rPr>
          <w:rFonts w:ascii="Calibri" w:hAnsi="Calibri" w:cs="Calibri"/>
          <w:sz w:val="22"/>
          <w:szCs w:val="22"/>
          <w:u w:val="single"/>
          <w:lang w:val="cs-CZ"/>
        </w:rPr>
      </w:pPr>
    </w:p>
    <w:p w14:paraId="4042828C" w14:textId="159CA5F0" w:rsidR="00292484" w:rsidRPr="006379CB" w:rsidRDefault="00292484" w:rsidP="00292484">
      <w:pPr>
        <w:spacing w:before="240" w:after="120"/>
        <w:rPr>
          <w:rFonts w:ascii="Calibri" w:hAnsi="Calibri" w:cs="Calibri"/>
          <w:b/>
          <w:color w:val="FF0000"/>
        </w:rPr>
      </w:pPr>
      <w:r w:rsidRPr="006379CB">
        <w:rPr>
          <w:rFonts w:ascii="Calibri" w:hAnsi="Calibri" w:cs="Calibri"/>
        </w:rPr>
        <w:t>Název soutěže: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  <w:b/>
        </w:rPr>
        <w:t xml:space="preserve">Olympiáda </w:t>
      </w:r>
      <w:r w:rsidR="004C21ED">
        <w:rPr>
          <w:rFonts w:ascii="Calibri" w:hAnsi="Calibri" w:cs="Calibri"/>
          <w:b/>
        </w:rPr>
        <w:t>anglickém</w:t>
      </w:r>
      <w:r w:rsidRPr="006379CB">
        <w:rPr>
          <w:rFonts w:ascii="Calibri" w:hAnsi="Calibri" w:cs="Calibri"/>
          <w:b/>
        </w:rPr>
        <w:t xml:space="preserve"> jazyce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6379CB">
        <w:rPr>
          <w:rFonts w:ascii="Calibri" w:hAnsi="Calibri" w:cs="Calibri"/>
          <w:b/>
          <w:color w:val="FF0000"/>
        </w:rPr>
        <w:t>Kategorie:</w:t>
      </w:r>
      <w:r w:rsidRPr="006379CB">
        <w:rPr>
          <w:rFonts w:ascii="Calibri" w:hAnsi="Calibri" w:cs="Calibri"/>
          <w:b/>
          <w:color w:val="FF0000"/>
        </w:rPr>
        <w:tab/>
      </w:r>
      <w:r w:rsidR="004C21ED">
        <w:rPr>
          <w:rFonts w:ascii="Calibri" w:hAnsi="Calibri" w:cs="Calibri"/>
          <w:b/>
          <w:color w:val="FF0000"/>
        </w:rPr>
        <w:t>VG II</w:t>
      </w:r>
    </w:p>
    <w:p w14:paraId="71BD97FC" w14:textId="77777777" w:rsidR="004C21ED" w:rsidRDefault="00292484" w:rsidP="004C21ED">
      <w:pPr>
        <w:rPr>
          <w:rFonts w:ascii="Calibri" w:hAnsi="Calibri" w:cs="Calibri"/>
        </w:rPr>
      </w:pPr>
      <w:r w:rsidRPr="006379CB">
        <w:rPr>
          <w:rFonts w:ascii="Calibri" w:hAnsi="Calibri" w:cs="Calibri"/>
        </w:rPr>
        <w:t>Postupové kolo:</w:t>
      </w:r>
      <w:r w:rsidRPr="006379CB">
        <w:rPr>
          <w:rFonts w:ascii="Calibri" w:hAnsi="Calibri" w:cs="Calibri"/>
        </w:rPr>
        <w:tab/>
      </w:r>
      <w:r>
        <w:rPr>
          <w:rFonts w:ascii="Calibri" w:hAnsi="Calibri" w:cs="Calibri"/>
        </w:rPr>
        <w:t>okresní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  <w:t xml:space="preserve">            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</w:p>
    <w:p w14:paraId="52F5042D" w14:textId="434BA57B" w:rsidR="004C21ED" w:rsidRPr="004C21ED" w:rsidRDefault="00292484" w:rsidP="004C21ED">
      <w:pPr>
        <w:rPr>
          <w:rFonts w:ascii="Calibri" w:hAnsi="Calibri" w:cs="Calibri"/>
        </w:rPr>
      </w:pPr>
      <w:r w:rsidRPr="006379CB">
        <w:rPr>
          <w:rFonts w:ascii="Calibri" w:hAnsi="Calibri" w:cs="Calibri"/>
        </w:rPr>
        <w:t>Datum konání:</w:t>
      </w:r>
      <w:r w:rsidRPr="006379CB">
        <w:rPr>
          <w:rFonts w:ascii="Calibri" w:hAnsi="Calibri" w:cs="Calibri"/>
        </w:rPr>
        <w:tab/>
        <w:t xml:space="preserve">     </w:t>
      </w:r>
      <w:r w:rsidR="004C21ED">
        <w:rPr>
          <w:rFonts w:ascii="Calibri" w:hAnsi="Calibri" w:cs="Calibri"/>
          <w:b/>
          <w:color w:val="FF0000"/>
        </w:rPr>
        <w:t>5. 2. 2026</w:t>
      </w:r>
      <w:r w:rsidRPr="006379CB">
        <w:rPr>
          <w:b/>
          <w:color w:val="FF0000"/>
        </w:rPr>
        <w:t xml:space="preserve">          </w:t>
      </w:r>
      <w:r w:rsidR="004C21ED">
        <w:rPr>
          <w:b/>
          <w:color w:val="FF0000"/>
        </w:rPr>
        <w:t xml:space="preserve">                            </w:t>
      </w:r>
      <w:r w:rsidR="004C21ED" w:rsidRPr="004C21ED">
        <w:rPr>
          <w:rFonts w:ascii="Calibri" w:hAnsi="Calibri" w:cs="Calibri"/>
          <w:bCs/>
        </w:rPr>
        <w:t xml:space="preserve">Prezence: v </w:t>
      </w:r>
      <w:r w:rsidR="004C21ED" w:rsidRPr="004C21ED">
        <w:rPr>
          <w:rFonts w:ascii="Calibri" w:hAnsi="Calibri" w:cs="Calibri"/>
        </w:rPr>
        <w:t>8:20 h</w:t>
      </w:r>
    </w:p>
    <w:p w14:paraId="1CAE146E" w14:textId="77777777" w:rsidR="004C21ED" w:rsidRPr="004C21ED" w:rsidRDefault="004C21ED" w:rsidP="004C21ED">
      <w:pPr>
        <w:rPr>
          <w:rFonts w:ascii="Calibri" w:hAnsi="Calibri" w:cs="Calibri"/>
          <w:b/>
        </w:rPr>
      </w:pPr>
      <w:r w:rsidRPr="004C21ED">
        <w:rPr>
          <w:rFonts w:ascii="Calibri" w:hAnsi="Calibri" w:cs="Calibri"/>
        </w:rPr>
        <w:t>Soutěž bude zahájena po ukončení prezence všech soutěžících</w:t>
      </w:r>
    </w:p>
    <w:p w14:paraId="0B7C5F85" w14:textId="6E85D085" w:rsidR="004C21ED" w:rsidRPr="004C21ED" w:rsidRDefault="00292484" w:rsidP="004C21ED">
      <w:pPr>
        <w:pStyle w:val="FormtovanvHTML"/>
        <w:rPr>
          <w:rFonts w:ascii="Calibri" w:hAnsi="Calibri" w:cs="Calibri"/>
          <w:sz w:val="22"/>
          <w:szCs w:val="22"/>
        </w:rPr>
      </w:pPr>
      <w:r w:rsidRPr="004C21ED">
        <w:rPr>
          <w:rFonts w:ascii="Calibri" w:hAnsi="Calibri" w:cs="Calibri"/>
          <w:sz w:val="22"/>
          <w:szCs w:val="22"/>
        </w:rPr>
        <w:t xml:space="preserve">Místo </w:t>
      </w:r>
      <w:proofErr w:type="gramStart"/>
      <w:r w:rsidR="00825E9D" w:rsidRPr="004C21ED">
        <w:rPr>
          <w:rFonts w:ascii="Calibri" w:hAnsi="Calibri" w:cs="Calibri"/>
          <w:sz w:val="22"/>
          <w:szCs w:val="22"/>
        </w:rPr>
        <w:t xml:space="preserve">konání:  </w:t>
      </w:r>
      <w:r w:rsidR="004C21ED" w:rsidRPr="004C21ED">
        <w:rPr>
          <w:rFonts w:ascii="Calibri" w:hAnsi="Calibri" w:cs="Calibri"/>
          <w:sz w:val="22"/>
          <w:szCs w:val="22"/>
        </w:rPr>
        <w:t xml:space="preserve"> </w:t>
      </w:r>
      <w:proofErr w:type="gramEnd"/>
      <w:r w:rsidR="004C21ED" w:rsidRPr="004C21ED">
        <w:rPr>
          <w:rFonts w:ascii="Calibri" w:hAnsi="Calibri" w:cs="Calibri"/>
          <w:sz w:val="22"/>
          <w:szCs w:val="22"/>
        </w:rPr>
        <w:t xml:space="preserve">         </w:t>
      </w:r>
      <w:r w:rsidR="00825E9D">
        <w:rPr>
          <w:rFonts w:ascii="Calibri" w:hAnsi="Calibri" w:cs="Calibri"/>
          <w:sz w:val="22"/>
          <w:szCs w:val="22"/>
        </w:rPr>
        <w:t xml:space="preserve">            </w:t>
      </w:r>
      <w:r w:rsidR="004C21ED" w:rsidRPr="004C21ED">
        <w:rPr>
          <w:rFonts w:ascii="Calibri" w:hAnsi="Calibri" w:cs="Calibri"/>
          <w:sz w:val="22"/>
          <w:szCs w:val="22"/>
        </w:rPr>
        <w:t xml:space="preserve">    </w:t>
      </w:r>
      <w:r w:rsidR="004C21ED" w:rsidRPr="004C21ED">
        <w:rPr>
          <w:rFonts w:ascii="Calibri" w:hAnsi="Calibri" w:cs="Calibri"/>
          <w:color w:val="000000"/>
          <w:sz w:val="22"/>
          <w:szCs w:val="22"/>
        </w:rPr>
        <w:t>První soukromé jazykové gymnázium Hradec Králové, Brandlova 875</w:t>
      </w:r>
    </w:p>
    <w:p w14:paraId="0B694557" w14:textId="209CB336" w:rsidR="00292484" w:rsidRPr="004C21ED" w:rsidRDefault="004C21ED" w:rsidP="00292484">
      <w:pPr>
        <w:pStyle w:val="FormtovanvHTML"/>
        <w:rPr>
          <w:rFonts w:ascii="Calibri" w:hAnsi="Calibri" w:cs="Calibri"/>
          <w:sz w:val="22"/>
          <w:szCs w:val="22"/>
        </w:rPr>
      </w:pPr>
      <w:r w:rsidRPr="004C21ED">
        <w:rPr>
          <w:rFonts w:ascii="Calibri" w:hAnsi="Calibri" w:cs="Calibri"/>
          <w:b/>
          <w:sz w:val="22"/>
          <w:szCs w:val="22"/>
        </w:rPr>
        <w:t>Informace k okresnímu kolu: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C21ED">
        <w:rPr>
          <w:rFonts w:ascii="Calibri" w:hAnsi="Calibri" w:cs="Calibri"/>
          <w:bCs/>
          <w:color w:val="2F5496" w:themeColor="accent1" w:themeShade="BF"/>
          <w:sz w:val="22"/>
          <w:szCs w:val="22"/>
        </w:rPr>
        <w:t>https://soutezekhk.cz/olympiada-aj/</w:t>
      </w:r>
    </w:p>
    <w:p w14:paraId="73A4CDF3" w14:textId="5F8F269A" w:rsidR="00797107" w:rsidRPr="004C21ED" w:rsidRDefault="00292484" w:rsidP="004C21ED">
      <w:pPr>
        <w:spacing w:before="240" w:after="120"/>
        <w:rPr>
          <w:rFonts w:ascii="Calibri" w:hAnsi="Calibri" w:cs="Calibri"/>
        </w:rPr>
      </w:pPr>
      <w:r w:rsidRPr="006379CB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okresního</w:t>
      </w:r>
      <w:r w:rsidRPr="006379CB">
        <w:rPr>
          <w:rFonts w:ascii="Calibri" w:hAnsi="Calibri" w:cs="Calibri"/>
        </w:rPr>
        <w:t xml:space="preserve"> kola postupují soutěžící, kteří se v</w:t>
      </w:r>
      <w:r>
        <w:rPr>
          <w:rFonts w:ascii="Calibri" w:hAnsi="Calibri" w:cs="Calibri"/>
        </w:rPr>
        <w:t>e školním</w:t>
      </w:r>
      <w:r w:rsidRPr="006379CB">
        <w:rPr>
          <w:rFonts w:ascii="Calibri" w:hAnsi="Calibri" w:cs="Calibri"/>
        </w:rPr>
        <w:t xml:space="preserve"> kole umístili na </w:t>
      </w:r>
      <w:r w:rsidRPr="006379CB">
        <w:rPr>
          <w:rFonts w:ascii="Calibri" w:hAnsi="Calibri" w:cs="Calibri"/>
          <w:b/>
        </w:rPr>
        <w:t>1.</w:t>
      </w:r>
      <w:r w:rsidR="004C21ED">
        <w:rPr>
          <w:rFonts w:ascii="Calibri" w:hAnsi="Calibri" w:cs="Calibri"/>
          <w:b/>
        </w:rPr>
        <w:t>a 2. místě</w:t>
      </w:r>
      <w:r w:rsidRPr="006379CB">
        <w:rPr>
          <w:rFonts w:ascii="Calibri" w:hAnsi="Calibri" w:cs="Calibri"/>
          <w:b/>
        </w:rPr>
        <w:t xml:space="preserve"> </w:t>
      </w:r>
      <w:r w:rsidR="004C21ED">
        <w:rPr>
          <w:rFonts w:ascii="Calibri" w:hAnsi="Calibri" w:cs="Calibri"/>
          <w:b/>
        </w:rPr>
        <w:t>……</w:t>
      </w:r>
      <w:r>
        <w:rPr>
          <w:rFonts w:ascii="Calibri" w:hAnsi="Calibri" w:cs="Calibri"/>
        </w:rPr>
        <w:t>celkem 8 soutěžících</w:t>
      </w:r>
    </w:p>
    <w:tbl>
      <w:tblPr>
        <w:tblStyle w:val="Mkatabulky"/>
        <w:tblW w:w="14885" w:type="dxa"/>
        <w:tblInd w:w="-856" w:type="dxa"/>
        <w:tblLook w:val="04A0" w:firstRow="1" w:lastRow="0" w:firstColumn="1" w:lastColumn="0" w:noHBand="0" w:noVBand="1"/>
      </w:tblPr>
      <w:tblGrid>
        <w:gridCol w:w="850"/>
        <w:gridCol w:w="1843"/>
        <w:gridCol w:w="1134"/>
        <w:gridCol w:w="11058"/>
      </w:tblGrid>
      <w:tr w:rsidR="00292484" w:rsidRPr="00365472" w14:paraId="223353EF" w14:textId="77777777" w:rsidTr="00292484">
        <w:trPr>
          <w:trHeight w:val="454"/>
        </w:trPr>
        <w:tc>
          <w:tcPr>
            <w:tcW w:w="850" w:type="dxa"/>
          </w:tcPr>
          <w:p w14:paraId="147DE6B4" w14:textId="77777777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Pořad. číslo</w:t>
            </w:r>
          </w:p>
        </w:tc>
        <w:tc>
          <w:tcPr>
            <w:tcW w:w="1843" w:type="dxa"/>
          </w:tcPr>
          <w:p w14:paraId="3D0851F2" w14:textId="15126281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1134" w:type="dxa"/>
          </w:tcPr>
          <w:p w14:paraId="033C807E" w14:textId="7519ED61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1058" w:type="dxa"/>
          </w:tcPr>
          <w:p w14:paraId="5A1E5064" w14:textId="6A3F6786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Škola</w:t>
            </w:r>
          </w:p>
        </w:tc>
      </w:tr>
      <w:tr w:rsidR="004C21ED" w:rsidRPr="00365472" w14:paraId="17FC3659" w14:textId="77777777" w:rsidTr="002A6BB8">
        <w:trPr>
          <w:trHeight w:val="454"/>
        </w:trPr>
        <w:tc>
          <w:tcPr>
            <w:tcW w:w="850" w:type="dxa"/>
          </w:tcPr>
          <w:p w14:paraId="2627BE2F" w14:textId="33A756C8" w:rsidR="004C21ED" w:rsidRPr="00365472" w:rsidRDefault="004C21ED" w:rsidP="004C2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5DB7DA0E" w14:textId="4169A258" w:rsidR="004C21ED" w:rsidRPr="00C709AF" w:rsidRDefault="004C21ED" w:rsidP="004C21E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Stejskalová </w:t>
            </w:r>
          </w:p>
        </w:tc>
        <w:tc>
          <w:tcPr>
            <w:tcW w:w="1134" w:type="dxa"/>
            <w:vAlign w:val="bottom"/>
          </w:tcPr>
          <w:p w14:paraId="713521C6" w14:textId="0C85DCEB" w:rsidR="004C21ED" w:rsidRPr="00C709AF" w:rsidRDefault="004C21ED" w:rsidP="004C21E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Marika</w:t>
            </w:r>
          </w:p>
        </w:tc>
        <w:tc>
          <w:tcPr>
            <w:tcW w:w="11058" w:type="dxa"/>
            <w:vAlign w:val="bottom"/>
          </w:tcPr>
          <w:p w14:paraId="0B17248D" w14:textId="062D110E" w:rsidR="004C21ED" w:rsidRPr="00C709AF" w:rsidRDefault="004C21ED" w:rsidP="004C21E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Biskupské </w:t>
            </w:r>
            <w:proofErr w:type="gramStart"/>
            <w:r>
              <w:rPr>
                <w:rFonts w:ascii="Calibri" w:hAnsi="Calibri" w:cs="Calibri"/>
                <w:color w:val="000000"/>
              </w:rPr>
              <w:t>G ,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církevní ZŠ, </w:t>
            </w:r>
            <w:proofErr w:type="gramStart"/>
            <w:r>
              <w:rPr>
                <w:rFonts w:ascii="Calibri" w:hAnsi="Calibri" w:cs="Calibri"/>
                <w:color w:val="000000"/>
              </w:rPr>
              <w:t>MŠ  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ZUŠ, Hradec Králové, Orlické nábř. 356/1, 500 03</w:t>
            </w:r>
          </w:p>
        </w:tc>
      </w:tr>
      <w:tr w:rsidR="004C21ED" w:rsidRPr="00365472" w14:paraId="0262BD98" w14:textId="77777777" w:rsidTr="002A6BB8">
        <w:trPr>
          <w:trHeight w:val="454"/>
        </w:trPr>
        <w:tc>
          <w:tcPr>
            <w:tcW w:w="850" w:type="dxa"/>
          </w:tcPr>
          <w:p w14:paraId="41BDACE7" w14:textId="35B9087B" w:rsidR="004C21ED" w:rsidRPr="00365472" w:rsidRDefault="004C21ED" w:rsidP="004C2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249EF914" w14:textId="0678D9C6" w:rsidR="004C21ED" w:rsidRPr="00C709AF" w:rsidRDefault="004C21ED" w:rsidP="004C21E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Franková </w:t>
            </w:r>
          </w:p>
        </w:tc>
        <w:tc>
          <w:tcPr>
            <w:tcW w:w="1134" w:type="dxa"/>
            <w:vAlign w:val="bottom"/>
          </w:tcPr>
          <w:p w14:paraId="01C641F8" w14:textId="65472F75" w:rsidR="004C21ED" w:rsidRPr="00C709AF" w:rsidRDefault="004C21ED" w:rsidP="004C21E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Martina</w:t>
            </w:r>
          </w:p>
        </w:tc>
        <w:tc>
          <w:tcPr>
            <w:tcW w:w="11058" w:type="dxa"/>
            <w:vAlign w:val="bottom"/>
          </w:tcPr>
          <w:p w14:paraId="26C7CCCA" w14:textId="09F3FB5D" w:rsidR="004C21ED" w:rsidRPr="00365472" w:rsidRDefault="004C21ED" w:rsidP="004C21E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Biskupské G, církevní ZŠ, MŠ a ZUŠ, Hr. Králové, Orlické nábř. 356/1, 500 03</w:t>
            </w:r>
          </w:p>
        </w:tc>
      </w:tr>
      <w:tr w:rsidR="004C21ED" w:rsidRPr="00365472" w14:paraId="428183D4" w14:textId="77777777" w:rsidTr="002A6BB8">
        <w:trPr>
          <w:trHeight w:val="454"/>
        </w:trPr>
        <w:tc>
          <w:tcPr>
            <w:tcW w:w="850" w:type="dxa"/>
          </w:tcPr>
          <w:p w14:paraId="4C154733" w14:textId="168717A6" w:rsidR="004C21ED" w:rsidRPr="00365472" w:rsidRDefault="004C21ED" w:rsidP="004C2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67593E46" w14:textId="76F493FC" w:rsidR="004C21ED" w:rsidRPr="00001771" w:rsidRDefault="004C21ED" w:rsidP="004C21ED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Tebbens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Duintjer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65B6FFF5" w14:textId="1FDE2DC0" w:rsidR="004C21ED" w:rsidRPr="00001771" w:rsidRDefault="004C21ED" w:rsidP="004C21ED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 xml:space="preserve"> Jacob </w:t>
            </w:r>
            <w:proofErr w:type="spellStart"/>
            <w:r>
              <w:rPr>
                <w:rFonts w:ascii="Calibri" w:hAnsi="Calibri" w:cs="Calibri"/>
                <w:color w:val="000000"/>
              </w:rPr>
              <w:t>Jurjen</w:t>
            </w:r>
            <w:proofErr w:type="spellEnd"/>
          </w:p>
        </w:tc>
        <w:tc>
          <w:tcPr>
            <w:tcW w:w="11058" w:type="dxa"/>
            <w:vAlign w:val="bottom"/>
          </w:tcPr>
          <w:p w14:paraId="388655DC" w14:textId="6FFED7E1" w:rsidR="004C21ED" w:rsidRPr="00365472" w:rsidRDefault="004C21ED" w:rsidP="004C21E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PSJG, Brandlova 875, Hradec Králové 500 03</w:t>
            </w:r>
          </w:p>
        </w:tc>
      </w:tr>
      <w:tr w:rsidR="004C21ED" w:rsidRPr="00365472" w14:paraId="7A6C2998" w14:textId="77777777" w:rsidTr="002A6BB8">
        <w:trPr>
          <w:trHeight w:val="454"/>
        </w:trPr>
        <w:tc>
          <w:tcPr>
            <w:tcW w:w="850" w:type="dxa"/>
          </w:tcPr>
          <w:p w14:paraId="21102E1D" w14:textId="23AABF89" w:rsidR="004C21ED" w:rsidRPr="00365472" w:rsidRDefault="004C21ED" w:rsidP="004C2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04C5C35E" w14:textId="298DD453" w:rsidR="004C21ED" w:rsidRPr="00001771" w:rsidRDefault="004C21ED" w:rsidP="004C21ED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Šrámková</w:t>
            </w:r>
          </w:p>
        </w:tc>
        <w:tc>
          <w:tcPr>
            <w:tcW w:w="1134" w:type="dxa"/>
            <w:vAlign w:val="bottom"/>
          </w:tcPr>
          <w:p w14:paraId="31E49370" w14:textId="4117491F" w:rsidR="004C21ED" w:rsidRPr="00001771" w:rsidRDefault="004C21ED" w:rsidP="004C21ED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 xml:space="preserve"> Amálie</w:t>
            </w:r>
          </w:p>
        </w:tc>
        <w:tc>
          <w:tcPr>
            <w:tcW w:w="11058" w:type="dxa"/>
            <w:vAlign w:val="bottom"/>
          </w:tcPr>
          <w:p w14:paraId="73E3FDBD" w14:textId="1EACBC51" w:rsidR="004C21ED" w:rsidRPr="00365472" w:rsidRDefault="004C21ED" w:rsidP="004C21E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PSJG, Brandlova 875, Hradec Králové 500 03</w:t>
            </w:r>
          </w:p>
        </w:tc>
      </w:tr>
      <w:tr w:rsidR="004C21ED" w:rsidRPr="00365472" w14:paraId="65B036BF" w14:textId="77777777" w:rsidTr="002A6BB8">
        <w:trPr>
          <w:trHeight w:val="454"/>
        </w:trPr>
        <w:tc>
          <w:tcPr>
            <w:tcW w:w="850" w:type="dxa"/>
          </w:tcPr>
          <w:p w14:paraId="6E39DCE9" w14:textId="37325990" w:rsidR="004C21ED" w:rsidRPr="00365472" w:rsidRDefault="004C21ED" w:rsidP="004C2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3CDCD6D9" w14:textId="355D035A" w:rsidR="004C21ED" w:rsidRPr="00C709AF" w:rsidRDefault="004C21ED" w:rsidP="004C21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Bagarová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7F2B1493" w14:textId="4C566C69" w:rsidR="004C21ED" w:rsidRPr="00C709AF" w:rsidRDefault="004C21ED" w:rsidP="004C21E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Ella</w:t>
            </w:r>
          </w:p>
        </w:tc>
        <w:tc>
          <w:tcPr>
            <w:tcW w:w="11058" w:type="dxa"/>
            <w:vAlign w:val="bottom"/>
          </w:tcPr>
          <w:p w14:paraId="3D785FE1" w14:textId="63C1205A" w:rsidR="004C21ED" w:rsidRPr="00365472" w:rsidRDefault="004C21ED" w:rsidP="004C21E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Gymnázium, SOŠ a </w:t>
            </w:r>
            <w:proofErr w:type="gramStart"/>
            <w:r>
              <w:rPr>
                <w:rFonts w:ascii="Calibri" w:hAnsi="Calibri" w:cs="Calibri"/>
                <w:color w:val="000000"/>
              </w:rPr>
              <w:t>VOŠ,  Komenského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77, Nový Bydžov 504 01</w:t>
            </w:r>
          </w:p>
        </w:tc>
      </w:tr>
      <w:tr w:rsidR="004C21ED" w:rsidRPr="00365472" w14:paraId="29025F9A" w14:textId="77777777" w:rsidTr="002A6BB8">
        <w:trPr>
          <w:trHeight w:val="454"/>
        </w:trPr>
        <w:tc>
          <w:tcPr>
            <w:tcW w:w="850" w:type="dxa"/>
          </w:tcPr>
          <w:p w14:paraId="481E4D82" w14:textId="71D08DD9" w:rsidR="004C21ED" w:rsidRPr="00365472" w:rsidRDefault="004C21ED" w:rsidP="004C2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4D906152" w14:textId="2A89D462" w:rsidR="004C21ED" w:rsidRPr="00C709AF" w:rsidRDefault="004C21ED" w:rsidP="004C21E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Vaňková </w:t>
            </w:r>
          </w:p>
        </w:tc>
        <w:tc>
          <w:tcPr>
            <w:tcW w:w="1134" w:type="dxa"/>
            <w:vAlign w:val="bottom"/>
          </w:tcPr>
          <w:p w14:paraId="36F2729D" w14:textId="04A57E16" w:rsidR="004C21ED" w:rsidRPr="00C709AF" w:rsidRDefault="004C21ED" w:rsidP="004C21E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Michaela</w:t>
            </w:r>
          </w:p>
        </w:tc>
        <w:tc>
          <w:tcPr>
            <w:tcW w:w="11058" w:type="dxa"/>
            <w:vAlign w:val="bottom"/>
          </w:tcPr>
          <w:p w14:paraId="0A9B8E0C" w14:textId="03030DFE" w:rsidR="004C21ED" w:rsidRPr="00365472" w:rsidRDefault="004C21ED" w:rsidP="004C21E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Gymnázium, SOŠ a </w:t>
            </w:r>
            <w:proofErr w:type="gramStart"/>
            <w:r>
              <w:rPr>
                <w:rFonts w:ascii="Calibri" w:hAnsi="Calibri" w:cs="Calibri"/>
                <w:color w:val="000000"/>
              </w:rPr>
              <w:t>VOŠ,  Komenského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77, Nový Bydžov 504 01</w:t>
            </w:r>
          </w:p>
        </w:tc>
      </w:tr>
      <w:tr w:rsidR="004C21ED" w:rsidRPr="00365472" w14:paraId="3A04920F" w14:textId="77777777" w:rsidTr="002A6BB8">
        <w:trPr>
          <w:trHeight w:val="454"/>
        </w:trPr>
        <w:tc>
          <w:tcPr>
            <w:tcW w:w="850" w:type="dxa"/>
          </w:tcPr>
          <w:p w14:paraId="1F44141E" w14:textId="473C159D" w:rsidR="004C21ED" w:rsidRPr="00365472" w:rsidRDefault="004C21ED" w:rsidP="004C2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11C48344" w14:textId="5BE2B43C" w:rsidR="004C21ED" w:rsidRPr="00001771" w:rsidRDefault="004C21ED" w:rsidP="004C21ED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 xml:space="preserve">Krupková </w:t>
            </w:r>
          </w:p>
        </w:tc>
        <w:tc>
          <w:tcPr>
            <w:tcW w:w="1134" w:type="dxa"/>
            <w:vAlign w:val="bottom"/>
          </w:tcPr>
          <w:p w14:paraId="3AEC7C4E" w14:textId="23293C03" w:rsidR="004C21ED" w:rsidRPr="00001771" w:rsidRDefault="004C21ED" w:rsidP="004C21ED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Johana</w:t>
            </w:r>
          </w:p>
        </w:tc>
        <w:tc>
          <w:tcPr>
            <w:tcW w:w="11058" w:type="dxa"/>
            <w:vAlign w:val="bottom"/>
          </w:tcPr>
          <w:p w14:paraId="73E46E59" w14:textId="273C6EF7" w:rsidR="004C21ED" w:rsidRPr="00365472" w:rsidRDefault="004C21ED" w:rsidP="004C21ED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Gymnázium B. Němcové, Pospíšilova 324/7, Hradec Králové, 500 03</w:t>
            </w:r>
          </w:p>
        </w:tc>
      </w:tr>
      <w:tr w:rsidR="004C21ED" w:rsidRPr="00365472" w14:paraId="7427B43B" w14:textId="77777777" w:rsidTr="002A6BB8">
        <w:trPr>
          <w:trHeight w:val="454"/>
        </w:trPr>
        <w:tc>
          <w:tcPr>
            <w:tcW w:w="850" w:type="dxa"/>
          </w:tcPr>
          <w:p w14:paraId="754DD6DD" w14:textId="5973F99A" w:rsidR="004C21ED" w:rsidRPr="00365472" w:rsidRDefault="004C21ED" w:rsidP="004C2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bottom"/>
          </w:tcPr>
          <w:p w14:paraId="4638E029" w14:textId="7FF00D3D" w:rsidR="004C21ED" w:rsidRPr="00001771" w:rsidRDefault="004C21ED" w:rsidP="004C21ED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color w:val="000000"/>
              </w:rPr>
              <w:t xml:space="preserve">Pulcová </w:t>
            </w:r>
          </w:p>
        </w:tc>
        <w:tc>
          <w:tcPr>
            <w:tcW w:w="1134" w:type="dxa"/>
            <w:vAlign w:val="bottom"/>
          </w:tcPr>
          <w:p w14:paraId="0EFC52C0" w14:textId="3738C84F" w:rsidR="004C21ED" w:rsidRPr="00001771" w:rsidRDefault="004C21ED" w:rsidP="004C21ED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color w:val="000000"/>
              </w:rPr>
              <w:t>Amélie</w:t>
            </w:r>
          </w:p>
        </w:tc>
        <w:tc>
          <w:tcPr>
            <w:tcW w:w="11058" w:type="dxa"/>
            <w:vAlign w:val="bottom"/>
          </w:tcPr>
          <w:p w14:paraId="5A2D8BFA" w14:textId="5479BB38" w:rsidR="004C21ED" w:rsidRPr="00365472" w:rsidRDefault="004C21ED" w:rsidP="004C21E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Gymnázium B. Němcové, Pospíšilova 324/7, Hradec Králové, 500 03</w:t>
            </w:r>
          </w:p>
        </w:tc>
      </w:tr>
      <w:tr w:rsidR="00292484" w:rsidRPr="00365472" w14:paraId="21A65C27" w14:textId="77777777" w:rsidTr="00292484">
        <w:trPr>
          <w:trHeight w:val="454"/>
        </w:trPr>
        <w:tc>
          <w:tcPr>
            <w:tcW w:w="850" w:type="dxa"/>
          </w:tcPr>
          <w:p w14:paraId="20EF042E" w14:textId="540E4450" w:rsidR="00292484" w:rsidRPr="00365472" w:rsidRDefault="00292484" w:rsidP="0049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C801D46" w14:textId="2FEDE245" w:rsidR="00292484" w:rsidRPr="00C709AF" w:rsidRDefault="00292484" w:rsidP="0049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9EFC1A0" w14:textId="6E6EE902" w:rsidR="00292484" w:rsidRPr="00C709AF" w:rsidRDefault="00292484" w:rsidP="0049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8" w:type="dxa"/>
            <w:vAlign w:val="center"/>
          </w:tcPr>
          <w:p w14:paraId="59BA66C4" w14:textId="513B63C2" w:rsidR="00292484" w:rsidRPr="009759D8" w:rsidRDefault="00292484" w:rsidP="00497AA4">
            <w:pPr>
              <w:rPr>
                <w:rFonts w:ascii="Times New Roman" w:hAnsi="Times New Roman" w:cs="Times New Roman"/>
              </w:rPr>
            </w:pPr>
          </w:p>
        </w:tc>
      </w:tr>
    </w:tbl>
    <w:p w14:paraId="075928B4" w14:textId="3F85FFBC" w:rsidR="00797107" w:rsidRPr="004C21ED" w:rsidRDefault="00797107" w:rsidP="007F67FB">
      <w:pPr>
        <w:rPr>
          <w:rFonts w:ascii="Calibri" w:hAnsi="Calibri" w:cs="Calibri"/>
        </w:rPr>
      </w:pPr>
      <w:r w:rsidRPr="004C21ED">
        <w:rPr>
          <w:rFonts w:ascii="Calibri" w:hAnsi="Calibri" w:cs="Calibri"/>
        </w:rPr>
        <w:t>Zpracov</w:t>
      </w:r>
      <w:r w:rsidR="009759D8" w:rsidRPr="004C21ED">
        <w:rPr>
          <w:rFonts w:ascii="Calibri" w:hAnsi="Calibri" w:cs="Calibri"/>
        </w:rPr>
        <w:t xml:space="preserve">áno dne </w:t>
      </w:r>
      <w:r w:rsidR="004C21ED" w:rsidRPr="004C21ED">
        <w:rPr>
          <w:rFonts w:ascii="Calibri" w:hAnsi="Calibri" w:cs="Calibri"/>
        </w:rPr>
        <w:t>2</w:t>
      </w:r>
      <w:r w:rsidR="00EA328E">
        <w:rPr>
          <w:rFonts w:ascii="Calibri" w:hAnsi="Calibri" w:cs="Calibri"/>
        </w:rPr>
        <w:t>1</w:t>
      </w:r>
      <w:r w:rsidR="004C21ED" w:rsidRPr="004C21ED">
        <w:rPr>
          <w:rFonts w:ascii="Calibri" w:hAnsi="Calibri" w:cs="Calibri"/>
        </w:rPr>
        <w:t>. 1. 2026</w:t>
      </w:r>
      <w:r w:rsidR="009759D8" w:rsidRPr="004C21ED">
        <w:rPr>
          <w:rFonts w:ascii="Calibri" w:hAnsi="Calibri" w:cs="Calibri"/>
        </w:rPr>
        <w:t xml:space="preserve"> Mgr.</w:t>
      </w:r>
      <w:r w:rsidR="00C709AF" w:rsidRPr="004C21ED">
        <w:rPr>
          <w:rFonts w:ascii="Calibri" w:hAnsi="Calibri" w:cs="Calibri"/>
        </w:rPr>
        <w:t xml:space="preserve"> Dana Beráková</w:t>
      </w:r>
      <w:r w:rsidR="004C21ED" w:rsidRPr="004C21ED">
        <w:rPr>
          <w:rFonts w:ascii="Calibri" w:hAnsi="Calibri" w:cs="Calibri"/>
        </w:rPr>
        <w:t>, Mgr. Eva K</w:t>
      </w:r>
      <w:r w:rsidR="004C21ED">
        <w:rPr>
          <w:rFonts w:ascii="Calibri" w:hAnsi="Calibri" w:cs="Calibri"/>
        </w:rPr>
        <w:t>o</w:t>
      </w:r>
      <w:r w:rsidR="004C21ED" w:rsidRPr="004C21ED">
        <w:rPr>
          <w:rFonts w:ascii="Calibri" w:hAnsi="Calibri" w:cs="Calibri"/>
        </w:rPr>
        <w:t>nderlová</w:t>
      </w:r>
    </w:p>
    <w:sectPr w:rsidR="00797107" w:rsidRPr="004C21ED" w:rsidSect="00A113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FB"/>
    <w:rsid w:val="00001771"/>
    <w:rsid w:val="0001545B"/>
    <w:rsid w:val="00016FAF"/>
    <w:rsid w:val="0002045D"/>
    <w:rsid w:val="000357EE"/>
    <w:rsid w:val="000A2679"/>
    <w:rsid w:val="000C3DFD"/>
    <w:rsid w:val="00174526"/>
    <w:rsid w:val="00183BB3"/>
    <w:rsid w:val="001E6508"/>
    <w:rsid w:val="00205334"/>
    <w:rsid w:val="00216F9C"/>
    <w:rsid w:val="002535F1"/>
    <w:rsid w:val="0028797D"/>
    <w:rsid w:val="00292484"/>
    <w:rsid w:val="002A322A"/>
    <w:rsid w:val="002E036A"/>
    <w:rsid w:val="00303AB3"/>
    <w:rsid w:val="0036242C"/>
    <w:rsid w:val="00365472"/>
    <w:rsid w:val="00374768"/>
    <w:rsid w:val="00497AA4"/>
    <w:rsid w:val="004A67DC"/>
    <w:rsid w:val="004C21ED"/>
    <w:rsid w:val="004E1307"/>
    <w:rsid w:val="004F0B92"/>
    <w:rsid w:val="004F2EAA"/>
    <w:rsid w:val="00515168"/>
    <w:rsid w:val="00520700"/>
    <w:rsid w:val="00524BE1"/>
    <w:rsid w:val="005532C6"/>
    <w:rsid w:val="00561DD8"/>
    <w:rsid w:val="0057223C"/>
    <w:rsid w:val="00577C1E"/>
    <w:rsid w:val="00583591"/>
    <w:rsid w:val="005911C7"/>
    <w:rsid w:val="005F446D"/>
    <w:rsid w:val="0064696E"/>
    <w:rsid w:val="00651AF2"/>
    <w:rsid w:val="00690EA5"/>
    <w:rsid w:val="006D1EB2"/>
    <w:rsid w:val="00797107"/>
    <w:rsid w:val="007E7518"/>
    <w:rsid w:val="007F67FB"/>
    <w:rsid w:val="00825E9D"/>
    <w:rsid w:val="008353EC"/>
    <w:rsid w:val="00872E58"/>
    <w:rsid w:val="0088126E"/>
    <w:rsid w:val="00896A53"/>
    <w:rsid w:val="008B2417"/>
    <w:rsid w:val="008B26BD"/>
    <w:rsid w:val="008D37FD"/>
    <w:rsid w:val="008E696C"/>
    <w:rsid w:val="00951A34"/>
    <w:rsid w:val="0096346A"/>
    <w:rsid w:val="009759D8"/>
    <w:rsid w:val="00981BC9"/>
    <w:rsid w:val="00A113BF"/>
    <w:rsid w:val="00AD3275"/>
    <w:rsid w:val="00B61B36"/>
    <w:rsid w:val="00B65502"/>
    <w:rsid w:val="00B676A5"/>
    <w:rsid w:val="00B820A2"/>
    <w:rsid w:val="00B91673"/>
    <w:rsid w:val="00C062BC"/>
    <w:rsid w:val="00C709AF"/>
    <w:rsid w:val="00C709CE"/>
    <w:rsid w:val="00CC1504"/>
    <w:rsid w:val="00CD06CB"/>
    <w:rsid w:val="00CE3C21"/>
    <w:rsid w:val="00CF24F6"/>
    <w:rsid w:val="00D01CB9"/>
    <w:rsid w:val="00D12D53"/>
    <w:rsid w:val="00D27D66"/>
    <w:rsid w:val="00D35D06"/>
    <w:rsid w:val="00D51445"/>
    <w:rsid w:val="00D57C78"/>
    <w:rsid w:val="00D60D9A"/>
    <w:rsid w:val="00D8040B"/>
    <w:rsid w:val="00D856A5"/>
    <w:rsid w:val="00DB7013"/>
    <w:rsid w:val="00DC122F"/>
    <w:rsid w:val="00DE77A2"/>
    <w:rsid w:val="00DF4A4B"/>
    <w:rsid w:val="00E070E2"/>
    <w:rsid w:val="00EA328E"/>
    <w:rsid w:val="00ED2D0C"/>
    <w:rsid w:val="00ED6649"/>
    <w:rsid w:val="00EE049D"/>
    <w:rsid w:val="00EE7871"/>
    <w:rsid w:val="00F37D30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D936"/>
  <w15:docId w15:val="{7568A83C-77B4-4D70-960F-11718240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924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zevChar">
    <w:name w:val="Název Char"/>
    <w:basedOn w:val="Standardnpsmoodstavce"/>
    <w:link w:val="Nzev"/>
    <w:rsid w:val="00292484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paragraph" w:styleId="FormtovanvHTML">
    <w:name w:val="HTML Preformatted"/>
    <w:basedOn w:val="Normln"/>
    <w:link w:val="FormtovanvHTMLChar"/>
    <w:unhideWhenUsed/>
    <w:rsid w:val="00292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29248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2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Machková Veronika</dc:creator>
  <cp:lastModifiedBy>Dana Beráková</cp:lastModifiedBy>
  <cp:revision>5</cp:revision>
  <cp:lastPrinted>2026-01-22T06:01:00Z</cp:lastPrinted>
  <dcterms:created xsi:type="dcterms:W3CDTF">2026-01-22T05:51:00Z</dcterms:created>
  <dcterms:modified xsi:type="dcterms:W3CDTF">2026-01-22T06:01:00Z</dcterms:modified>
</cp:coreProperties>
</file>