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A3BB" w14:textId="177AD133" w:rsidR="0025420D" w:rsidRPr="00833B6D" w:rsidRDefault="00776F24" w:rsidP="0025420D">
      <w:pPr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Olympiáda</w:t>
      </w:r>
      <w:r w:rsidR="0025420D" w:rsidRPr="008D356D">
        <w:rPr>
          <w:rFonts w:asciiTheme="minorHAnsi" w:hAnsiTheme="minorHAnsi" w:cstheme="minorHAnsi"/>
          <w:b/>
          <w:sz w:val="28"/>
          <w:szCs w:val="28"/>
        </w:rPr>
        <w:t xml:space="preserve"> v </w:t>
      </w:r>
      <w:r w:rsidR="00DF6D69">
        <w:rPr>
          <w:rFonts w:asciiTheme="minorHAnsi" w:hAnsiTheme="minorHAnsi" w:cstheme="minorHAnsi"/>
          <w:b/>
          <w:sz w:val="28"/>
          <w:szCs w:val="28"/>
        </w:rPr>
        <w:t>ruském</w:t>
      </w:r>
      <w:r w:rsidR="0025420D" w:rsidRPr="008D356D">
        <w:rPr>
          <w:rFonts w:asciiTheme="minorHAnsi" w:hAnsiTheme="minorHAnsi" w:cstheme="minorHAnsi"/>
          <w:b/>
          <w:sz w:val="28"/>
          <w:szCs w:val="28"/>
        </w:rPr>
        <w:t xml:space="preserve"> jazyce – </w:t>
      </w:r>
      <w:r w:rsidR="00794178">
        <w:rPr>
          <w:rFonts w:asciiTheme="minorHAnsi" w:hAnsiTheme="minorHAnsi" w:cstheme="minorHAnsi"/>
          <w:b/>
          <w:sz w:val="28"/>
          <w:szCs w:val="28"/>
        </w:rPr>
        <w:t xml:space="preserve">krajské </w:t>
      </w:r>
      <w:r w:rsidR="00794178" w:rsidRPr="008D356D">
        <w:rPr>
          <w:rFonts w:asciiTheme="minorHAnsi" w:hAnsiTheme="minorHAnsi" w:cstheme="minorHAnsi"/>
          <w:b/>
          <w:sz w:val="28"/>
          <w:szCs w:val="28"/>
        </w:rPr>
        <w:t>kolo</w:t>
      </w:r>
      <w:r w:rsidR="0025420D" w:rsidRPr="008D356D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21. 4. 2026</w:t>
      </w:r>
      <w:r w:rsidR="0025420D" w:rsidRPr="008D356D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DF6D69"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="0025420D" w:rsidRPr="00833B6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Kategorie </w:t>
      </w:r>
      <w:r w:rsidR="006A64CF">
        <w:rPr>
          <w:rFonts w:asciiTheme="minorHAnsi" w:hAnsiTheme="minorHAnsi" w:cstheme="minorHAnsi"/>
          <w:b/>
          <w:color w:val="FF0000"/>
          <w:sz w:val="28"/>
          <w:szCs w:val="28"/>
        </w:rPr>
        <w:t>ZŠ/VG II</w:t>
      </w:r>
    </w:p>
    <w:p w14:paraId="7FDC4982" w14:textId="77777777" w:rsidR="00DF6D69" w:rsidRDefault="00DF6D69" w:rsidP="00833B6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051041" w14:textId="798BB644" w:rsidR="00833B6D" w:rsidRPr="008D356D" w:rsidRDefault="00833B6D" w:rsidP="00833B6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SEZNAM POSTUPUJÍCÍCH</w:t>
      </w:r>
    </w:p>
    <w:p w14:paraId="69F9C131" w14:textId="7278CA3B" w:rsidR="00833B6D" w:rsidRPr="00833B6D" w:rsidRDefault="00E06423" w:rsidP="00833B6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</w:t>
      </w:r>
      <w:r w:rsidR="00833B6D" w:rsidRPr="00833B6D">
        <w:rPr>
          <w:rFonts w:asciiTheme="minorHAnsi" w:hAnsiTheme="minorHAnsi" w:cstheme="minorHAnsi"/>
          <w:b/>
        </w:rPr>
        <w:t xml:space="preserve">ísto konání: </w:t>
      </w:r>
      <w:r w:rsidR="00DF6D69">
        <w:rPr>
          <w:rFonts w:asciiTheme="minorHAnsi" w:hAnsiTheme="minorHAnsi" w:cstheme="minorHAnsi"/>
          <w:color w:val="000000"/>
        </w:rPr>
        <w:t xml:space="preserve">KKIVI Hradec Králové, </w:t>
      </w:r>
      <w:r w:rsidR="00776F24">
        <w:rPr>
          <w:rFonts w:asciiTheme="minorHAnsi" w:hAnsiTheme="minorHAnsi" w:cstheme="minorHAnsi"/>
          <w:color w:val="000000"/>
        </w:rPr>
        <w:t>Pivovarské náměstí 1244/1</w:t>
      </w:r>
    </w:p>
    <w:p w14:paraId="08EC3487" w14:textId="446FF69C" w:rsidR="00833B6D" w:rsidRPr="00833B6D" w:rsidRDefault="00833B6D" w:rsidP="00833B6D">
      <w:pPr>
        <w:rPr>
          <w:rFonts w:asciiTheme="minorHAnsi" w:hAnsiTheme="minorHAnsi" w:cstheme="minorHAnsi"/>
          <w:b/>
        </w:rPr>
      </w:pPr>
    </w:p>
    <w:tbl>
      <w:tblPr>
        <w:tblW w:w="156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"/>
        <w:gridCol w:w="2802"/>
        <w:gridCol w:w="587"/>
        <w:gridCol w:w="2552"/>
        <w:gridCol w:w="9444"/>
        <w:gridCol w:w="53"/>
        <w:gridCol w:w="160"/>
      </w:tblGrid>
      <w:tr w:rsidR="00776F24" w14:paraId="69E5BF53" w14:textId="77777777" w:rsidTr="00776F24">
        <w:trPr>
          <w:gridAfter w:val="2"/>
          <w:wAfter w:w="213" w:type="dxa"/>
          <w:trHeight w:val="288"/>
        </w:trPr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</w:tcPr>
          <w:p w14:paraId="4A8961E8" w14:textId="77777777" w:rsidR="00776F24" w:rsidRPr="00E06423" w:rsidRDefault="00776F2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5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2B0183" w14:textId="38CA78CF" w:rsidR="00776F24" w:rsidRPr="00E06423" w:rsidRDefault="00776F24">
            <w:pPr>
              <w:rPr>
                <w:rFonts w:ascii="Calibri" w:hAnsi="Calibri" w:cs="Calibri"/>
                <w:color w:val="000000"/>
              </w:rPr>
            </w:pPr>
            <w:r w:rsidRPr="00E06423">
              <w:rPr>
                <w:rFonts w:ascii="Calibri" w:hAnsi="Calibri" w:cs="Calibri"/>
                <w:b/>
                <w:bCs/>
                <w:color w:val="000000"/>
              </w:rPr>
              <w:t>Čas</w:t>
            </w:r>
            <w:r>
              <w:rPr>
                <w:rFonts w:ascii="Calibri" w:hAnsi="Calibri" w:cs="Calibri"/>
                <w:b/>
                <w:bCs/>
                <w:color w:val="000000"/>
              </w:rPr>
              <w:t>ový harmonogram soutěže bude uveden v pozvánce, kterou zašle odborný garant na e-mailové adresy soutěžících</w:t>
            </w:r>
            <w:r w:rsidRPr="00E06423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776F24" w14:paraId="34453E09" w14:textId="77777777" w:rsidTr="00776F24">
        <w:trPr>
          <w:trHeight w:val="288"/>
        </w:trPr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AC08F" w14:textId="77777777" w:rsidR="00776F24" w:rsidRDefault="00776F2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D0F6" w14:textId="137DF0C7" w:rsidR="00776F24" w:rsidRPr="00E06423" w:rsidRDefault="00776F2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E06423">
              <w:rPr>
                <w:rFonts w:ascii="Calibri" w:hAnsi="Calibri" w:cs="Calibri"/>
                <w:color w:val="000000"/>
              </w:rPr>
              <w:t xml:space="preserve">nformace ke krajskému kolu: </w:t>
            </w:r>
            <w:hyperlink r:id="rId6" w:history="1">
              <w:r w:rsidRPr="00776F24">
                <w:rPr>
                  <w:rStyle w:val="Hypertextovodkaz"/>
                  <w:rFonts w:ascii="Calibri" w:hAnsi="Calibri" w:cs="Calibri"/>
                  <w:b/>
                  <w:bCs/>
                </w:rPr>
                <w:t>https://soutezekhk.cz/?soutez=5&amp;kategorie=44</w:t>
              </w:r>
            </w:hyperlink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2B54" w14:textId="77777777" w:rsidR="00776F24" w:rsidRDefault="00776F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76F24" w:rsidRPr="00861577" w14:paraId="147283A4" w14:textId="77777777" w:rsidTr="00776F2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3" w:type="dxa"/>
          <w:wAfter w:w="160" w:type="dxa"/>
          <w:trHeight w:val="315"/>
        </w:trPr>
        <w:tc>
          <w:tcPr>
            <w:tcW w:w="3389" w:type="dxa"/>
            <w:gridSpan w:val="2"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4" w:space="0" w:color="auto"/>
            </w:tcBorders>
            <w:hideMark/>
          </w:tcPr>
          <w:p w14:paraId="542B02C4" w14:textId="38723934" w:rsidR="00776F24" w:rsidRPr="00861577" w:rsidRDefault="00776F24" w:rsidP="00833B6D">
            <w:pPr>
              <w:spacing w:line="276" w:lineRule="auto"/>
              <w:rPr>
                <w:caps/>
                <w:sz w:val="28"/>
                <w:szCs w:val="28"/>
                <w:lang w:eastAsia="en-US"/>
              </w:rPr>
            </w:pPr>
            <w:r w:rsidRPr="00861577">
              <w:rPr>
                <w:caps/>
                <w:sz w:val="28"/>
                <w:szCs w:val="28"/>
                <w:lang w:eastAsia="en-US"/>
              </w:rPr>
              <w:t>příjmení</w:t>
            </w:r>
            <w:r>
              <w:rPr>
                <w:cap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doub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528645CE" w14:textId="01B0FD3E" w:rsidR="00776F24" w:rsidRPr="00861577" w:rsidRDefault="00776F24" w:rsidP="00F45C0A">
            <w:pPr>
              <w:tabs>
                <w:tab w:val="left" w:pos="1680"/>
              </w:tabs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JMÉNO</w:t>
            </w:r>
          </w:p>
        </w:tc>
        <w:tc>
          <w:tcPr>
            <w:tcW w:w="9497" w:type="dxa"/>
            <w:gridSpan w:val="2"/>
            <w:tcBorders>
              <w:top w:val="doub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14:paraId="111602B5" w14:textId="230A059E" w:rsidR="00776F24" w:rsidRPr="00861577" w:rsidRDefault="00776F24" w:rsidP="00F45C0A">
            <w:pPr>
              <w:tabs>
                <w:tab w:val="left" w:pos="1680"/>
              </w:tabs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 w:rsidRPr="00861577">
              <w:rPr>
                <w:caps/>
                <w:sz w:val="28"/>
                <w:szCs w:val="28"/>
                <w:lang w:eastAsia="en-US"/>
              </w:rPr>
              <w:t>škola</w:t>
            </w:r>
          </w:p>
        </w:tc>
      </w:tr>
      <w:tr w:rsidR="006A64CF" w:rsidRPr="00861577" w14:paraId="7C581323" w14:textId="77777777" w:rsidTr="00776F2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3" w:type="dxa"/>
          <w:wAfter w:w="160" w:type="dxa"/>
          <w:trHeight w:val="671"/>
        </w:trPr>
        <w:tc>
          <w:tcPr>
            <w:tcW w:w="338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5FBB079B" w14:textId="2AC1EF3C" w:rsidR="006A64CF" w:rsidRPr="00E06423" w:rsidRDefault="006A64CF" w:rsidP="006A64C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Zámečníková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F4E1CAA" w14:textId="6D038EE9" w:rsidR="006A64CF" w:rsidRPr="00E06423" w:rsidRDefault="006A64CF" w:rsidP="006A64CF">
            <w:pPr>
              <w:spacing w:before="12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Barbora</w:t>
            </w:r>
          </w:p>
        </w:tc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E3C70D" w14:textId="39ED3B68" w:rsidR="006A64CF" w:rsidRPr="00E06423" w:rsidRDefault="006A64CF" w:rsidP="006A64CF">
            <w:pPr>
              <w:spacing w:before="12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Gymnázium, SOŠ a VOŠ Nový Bydžov, Komenského 77, 504 01</w:t>
            </w:r>
          </w:p>
        </w:tc>
      </w:tr>
      <w:tr w:rsidR="006A64CF" w:rsidRPr="00861577" w14:paraId="7E9BFBD5" w14:textId="77777777" w:rsidTr="00776F2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3" w:type="dxa"/>
          <w:wAfter w:w="160" w:type="dxa"/>
          <w:trHeight w:val="552"/>
        </w:trPr>
        <w:tc>
          <w:tcPr>
            <w:tcW w:w="338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6A09B840" w14:textId="3C8E70BD" w:rsidR="006A64CF" w:rsidRPr="00E06423" w:rsidRDefault="006A64CF" w:rsidP="006A64CF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Hloucalová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13EEBB" w14:textId="3F87D24F" w:rsidR="006A64CF" w:rsidRPr="00E06423" w:rsidRDefault="006A64CF" w:rsidP="006A64CF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Veronika</w:t>
            </w:r>
          </w:p>
        </w:tc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EE50BC" w14:textId="78F3F0FC" w:rsidR="006A64CF" w:rsidRPr="00E06423" w:rsidRDefault="006A64CF" w:rsidP="006A64CF">
            <w:pPr>
              <w:pStyle w:val="Normlnwe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Gymnázium, SOŠ a VOŠ Nový Bydžov, Komenského 77, 504 01</w:t>
            </w:r>
          </w:p>
        </w:tc>
      </w:tr>
      <w:tr w:rsidR="006A64CF" w:rsidRPr="00861577" w14:paraId="1DBEEAFC" w14:textId="77777777" w:rsidTr="00210E92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3" w:type="dxa"/>
          <w:wAfter w:w="160" w:type="dxa"/>
          <w:trHeight w:val="671"/>
        </w:trPr>
        <w:tc>
          <w:tcPr>
            <w:tcW w:w="338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41191BC8" w14:textId="036E72C4" w:rsidR="006A64CF" w:rsidRPr="00E06423" w:rsidRDefault="006A64CF" w:rsidP="006A64CF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Labai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39036" w14:textId="3F358C7D" w:rsidR="006A64CF" w:rsidRPr="00E06423" w:rsidRDefault="006A64CF" w:rsidP="006A64CF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Veronika</w:t>
            </w:r>
          </w:p>
        </w:tc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B95CE" w14:textId="6923630A" w:rsidR="006A64CF" w:rsidRPr="00E06423" w:rsidRDefault="006A64CF" w:rsidP="006A64CF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Základní škola a Mateřská škola Josefa Gočára, Tylovo nábřeží 1140, Hradec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Králové  500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02</w:t>
            </w:r>
          </w:p>
        </w:tc>
      </w:tr>
      <w:tr w:rsidR="006A64CF" w:rsidRPr="00861577" w14:paraId="5ECBC40F" w14:textId="77777777" w:rsidTr="00210E92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3" w:type="dxa"/>
          <w:wAfter w:w="160" w:type="dxa"/>
          <w:trHeight w:val="671"/>
        </w:trPr>
        <w:tc>
          <w:tcPr>
            <w:tcW w:w="338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14:paraId="1D13651A" w14:textId="045B7599" w:rsidR="006A64CF" w:rsidRPr="00E06423" w:rsidRDefault="006A64CF" w:rsidP="006A64CF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Kopínec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BE885" w14:textId="43BB2E6C" w:rsidR="006A64CF" w:rsidRPr="00E06423" w:rsidRDefault="006A64CF" w:rsidP="006A64CF">
            <w:pPr>
              <w:spacing w:before="12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Daniel</w:t>
            </w:r>
          </w:p>
        </w:tc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D9C8D" w14:textId="0D9B6468" w:rsidR="006A64CF" w:rsidRPr="00776F24" w:rsidRDefault="006A64CF" w:rsidP="006A6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Základní škola a Mateřská škola Josefa Gočára, Tylovo nábřeží 1140, Hradec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Králové  500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02</w:t>
            </w:r>
          </w:p>
        </w:tc>
      </w:tr>
      <w:tr w:rsidR="006A64CF" w:rsidRPr="00861577" w14:paraId="6EC57800" w14:textId="77777777" w:rsidTr="00210E92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3" w:type="dxa"/>
          <w:wAfter w:w="160" w:type="dxa"/>
          <w:trHeight w:val="671"/>
        </w:trPr>
        <w:tc>
          <w:tcPr>
            <w:tcW w:w="338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08745389" w14:textId="7EF0B5C7" w:rsidR="006A64CF" w:rsidRPr="00E06423" w:rsidRDefault="006A64CF" w:rsidP="006A64CF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Zuščák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5FDB59" w14:textId="737A9D9C" w:rsidR="006A64CF" w:rsidRPr="00E06423" w:rsidRDefault="006A64CF" w:rsidP="006A64CF">
            <w:pPr>
              <w:spacing w:before="12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Dominik</w:t>
            </w:r>
          </w:p>
        </w:tc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C19C5" w14:textId="2F7BD7AC" w:rsidR="006A64CF" w:rsidRPr="00776F24" w:rsidRDefault="006A64CF" w:rsidP="006A64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Základní škola Sion J. A. Komenského, Na Kotli 1201, Hradec Králové   500 09</w:t>
            </w:r>
          </w:p>
        </w:tc>
      </w:tr>
      <w:tr w:rsidR="006A64CF" w:rsidRPr="00861577" w14:paraId="0517FEF6" w14:textId="77777777" w:rsidTr="00210E92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3" w:type="dxa"/>
          <w:wAfter w:w="160" w:type="dxa"/>
          <w:trHeight w:val="671"/>
        </w:trPr>
        <w:tc>
          <w:tcPr>
            <w:tcW w:w="338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36EF4288" w14:textId="41FD4F80" w:rsidR="006A64CF" w:rsidRPr="00E06423" w:rsidRDefault="006A64CF" w:rsidP="006A64CF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Pavelek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0E162C" w14:textId="2DDFB5A5" w:rsidR="006A64CF" w:rsidRPr="00E06423" w:rsidRDefault="006A64CF" w:rsidP="006A64CF">
            <w:pPr>
              <w:spacing w:before="12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Martin</w:t>
            </w:r>
          </w:p>
        </w:tc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A9737" w14:textId="3D0DA632" w:rsidR="006A64CF" w:rsidRPr="00E06423" w:rsidRDefault="006A64CF" w:rsidP="006A64CF">
            <w:pPr>
              <w:spacing w:before="120" w:line="360" w:lineRule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Základní škola Sion J. A. Komenského, Na Kotli 1201, Hradec Králové   500 09</w:t>
            </w:r>
          </w:p>
        </w:tc>
      </w:tr>
      <w:tr w:rsidR="006A64CF" w:rsidRPr="00861577" w14:paraId="365E9EA8" w14:textId="77777777" w:rsidTr="00776F24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3" w:type="dxa"/>
          <w:wAfter w:w="160" w:type="dxa"/>
          <w:trHeight w:val="671"/>
        </w:trPr>
        <w:tc>
          <w:tcPr>
            <w:tcW w:w="338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4" w:space="0" w:color="auto"/>
            </w:tcBorders>
            <w:vAlign w:val="bottom"/>
          </w:tcPr>
          <w:p w14:paraId="1DCB6418" w14:textId="468EEA49" w:rsidR="006A64CF" w:rsidRPr="00E06423" w:rsidRDefault="006A64CF" w:rsidP="006A64C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47A63D" w14:textId="6EE79D6A" w:rsidR="006A64CF" w:rsidRPr="00E06423" w:rsidRDefault="006A64CF" w:rsidP="006A64CF">
            <w:pPr>
              <w:spacing w:before="12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6B31B5" w14:textId="5906A4A8" w:rsidR="006A64CF" w:rsidRPr="00E06423" w:rsidRDefault="006A64CF" w:rsidP="006A64CF">
            <w:pPr>
              <w:spacing w:before="12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C95D503" w14:textId="77777777" w:rsidR="00FB273D" w:rsidRDefault="00FB273D" w:rsidP="00FB273D">
      <w:pPr>
        <w:rPr>
          <w:rFonts w:asciiTheme="minorHAnsi" w:hAnsiTheme="minorHAnsi" w:cstheme="minorHAnsi"/>
          <w:szCs w:val="28"/>
        </w:rPr>
      </w:pPr>
    </w:p>
    <w:p w14:paraId="7DDF9B9D" w14:textId="514542E0" w:rsidR="00794178" w:rsidRPr="00833B6D" w:rsidRDefault="00794178" w:rsidP="00794178">
      <w:pPr>
        <w:rPr>
          <w:rFonts w:asciiTheme="minorHAnsi" w:hAnsiTheme="minorHAnsi" w:cstheme="minorHAnsi"/>
          <w:szCs w:val="28"/>
        </w:rPr>
      </w:pPr>
      <w:r w:rsidRPr="00833B6D">
        <w:rPr>
          <w:rFonts w:asciiTheme="minorHAnsi" w:hAnsiTheme="minorHAnsi" w:cstheme="minorHAnsi"/>
          <w:szCs w:val="28"/>
        </w:rPr>
        <w:t xml:space="preserve">Počet soutěžících: </w:t>
      </w:r>
      <w:r w:rsidR="006A64CF">
        <w:rPr>
          <w:rFonts w:asciiTheme="minorHAnsi" w:hAnsiTheme="minorHAnsi" w:cstheme="minorHAnsi"/>
          <w:szCs w:val="28"/>
        </w:rPr>
        <w:t>6</w:t>
      </w:r>
    </w:p>
    <w:p w14:paraId="21E8CF75" w14:textId="585C5471" w:rsidR="009B2BFE" w:rsidRPr="00887876" w:rsidRDefault="00776F24" w:rsidP="00DF6D69">
      <w:pPr>
        <w:rPr>
          <w:sz w:val="28"/>
          <w:szCs w:val="28"/>
        </w:rPr>
      </w:pPr>
      <w:r>
        <w:rPr>
          <w:rFonts w:asciiTheme="minorHAnsi" w:hAnsiTheme="minorHAnsi" w:cstheme="minorHAnsi"/>
          <w:szCs w:val="28"/>
        </w:rPr>
        <w:t>7. 4. 2026</w:t>
      </w:r>
      <w:r w:rsidR="00A01AB6">
        <w:rPr>
          <w:rFonts w:asciiTheme="minorHAnsi" w:hAnsiTheme="minorHAnsi" w:cstheme="minorHAnsi"/>
          <w:szCs w:val="28"/>
        </w:rPr>
        <w:t xml:space="preserve"> </w:t>
      </w:r>
      <w:r w:rsidR="00794178" w:rsidRPr="00833B6D">
        <w:rPr>
          <w:rFonts w:asciiTheme="minorHAnsi" w:hAnsiTheme="minorHAnsi" w:cstheme="minorHAnsi"/>
          <w:szCs w:val="28"/>
        </w:rPr>
        <w:t xml:space="preserve"> </w:t>
      </w:r>
      <w:r w:rsidR="00941116">
        <w:rPr>
          <w:rFonts w:asciiTheme="minorHAnsi" w:hAnsiTheme="minorHAnsi" w:cstheme="minorHAnsi"/>
          <w:szCs w:val="28"/>
        </w:rPr>
        <w:t xml:space="preserve"> </w:t>
      </w:r>
      <w:r w:rsidR="00794178" w:rsidRPr="00833B6D">
        <w:rPr>
          <w:rFonts w:asciiTheme="minorHAnsi" w:hAnsiTheme="minorHAnsi" w:cstheme="minorHAnsi"/>
          <w:szCs w:val="28"/>
        </w:rPr>
        <w:t>Mgr. Dana Beráková</w:t>
      </w:r>
      <w:r w:rsidR="00833B6D" w:rsidRPr="00833B6D">
        <w:rPr>
          <w:rFonts w:asciiTheme="minorHAnsi" w:hAnsiTheme="minorHAnsi" w:cstheme="minorHAnsi"/>
          <w:szCs w:val="28"/>
        </w:rPr>
        <w:t xml:space="preserve">, Mgr. </w:t>
      </w:r>
      <w:r w:rsidR="00DF6D69">
        <w:rPr>
          <w:rFonts w:asciiTheme="minorHAnsi" w:hAnsiTheme="minorHAnsi" w:cstheme="minorHAnsi"/>
          <w:szCs w:val="28"/>
        </w:rPr>
        <w:t>Zdeněk Čapek</w:t>
      </w:r>
      <w:r w:rsidR="008825BF">
        <w:rPr>
          <w:sz w:val="28"/>
          <w:szCs w:val="28"/>
        </w:rPr>
        <w:tab/>
      </w:r>
      <w:r w:rsidR="008825BF">
        <w:rPr>
          <w:sz w:val="28"/>
          <w:szCs w:val="28"/>
        </w:rPr>
        <w:tab/>
      </w:r>
    </w:p>
    <w:sectPr w:rsidR="009B2BFE" w:rsidRPr="00887876" w:rsidSect="006009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C01BF"/>
    <w:multiLevelType w:val="hybridMultilevel"/>
    <w:tmpl w:val="78B8854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15ED5"/>
    <w:multiLevelType w:val="hybridMultilevel"/>
    <w:tmpl w:val="C30ADE7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404C4"/>
    <w:multiLevelType w:val="hybridMultilevel"/>
    <w:tmpl w:val="206882C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720AC"/>
    <w:multiLevelType w:val="hybridMultilevel"/>
    <w:tmpl w:val="A97C91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792924">
    <w:abstractNumId w:val="2"/>
  </w:num>
  <w:num w:numId="2" w16cid:durableId="983705527">
    <w:abstractNumId w:val="3"/>
  </w:num>
  <w:num w:numId="3" w16cid:durableId="1611546982">
    <w:abstractNumId w:val="0"/>
  </w:num>
  <w:num w:numId="4" w16cid:durableId="832405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77"/>
    <w:rsid w:val="00086C7B"/>
    <w:rsid w:val="001831B9"/>
    <w:rsid w:val="001A67E1"/>
    <w:rsid w:val="001C23A2"/>
    <w:rsid w:val="00234C14"/>
    <w:rsid w:val="00240151"/>
    <w:rsid w:val="0025420D"/>
    <w:rsid w:val="002562D6"/>
    <w:rsid w:val="002D19E6"/>
    <w:rsid w:val="00364B37"/>
    <w:rsid w:val="003A256D"/>
    <w:rsid w:val="00412AE0"/>
    <w:rsid w:val="004268A3"/>
    <w:rsid w:val="004942E9"/>
    <w:rsid w:val="004A35A2"/>
    <w:rsid w:val="00502E39"/>
    <w:rsid w:val="005047DA"/>
    <w:rsid w:val="00544204"/>
    <w:rsid w:val="005532A0"/>
    <w:rsid w:val="00575E1E"/>
    <w:rsid w:val="005800FC"/>
    <w:rsid w:val="00596D51"/>
    <w:rsid w:val="005E6355"/>
    <w:rsid w:val="006009DB"/>
    <w:rsid w:val="00695D3B"/>
    <w:rsid w:val="006A64CF"/>
    <w:rsid w:val="006D0A33"/>
    <w:rsid w:val="00732F8C"/>
    <w:rsid w:val="007445E1"/>
    <w:rsid w:val="00746B34"/>
    <w:rsid w:val="007526CC"/>
    <w:rsid w:val="00776F24"/>
    <w:rsid w:val="00794178"/>
    <w:rsid w:val="007A5BE2"/>
    <w:rsid w:val="007B2B75"/>
    <w:rsid w:val="007E25BE"/>
    <w:rsid w:val="007F529B"/>
    <w:rsid w:val="00833B6D"/>
    <w:rsid w:val="00861577"/>
    <w:rsid w:val="00866785"/>
    <w:rsid w:val="008825BF"/>
    <w:rsid w:val="00887876"/>
    <w:rsid w:val="008D356D"/>
    <w:rsid w:val="008D521D"/>
    <w:rsid w:val="008F577D"/>
    <w:rsid w:val="00941116"/>
    <w:rsid w:val="00944813"/>
    <w:rsid w:val="00974093"/>
    <w:rsid w:val="009A0101"/>
    <w:rsid w:val="009B2BFE"/>
    <w:rsid w:val="009E1F7B"/>
    <w:rsid w:val="00A01AB6"/>
    <w:rsid w:val="00A5615D"/>
    <w:rsid w:val="00AC7C70"/>
    <w:rsid w:val="00AE764D"/>
    <w:rsid w:val="00B226FD"/>
    <w:rsid w:val="00B24AF7"/>
    <w:rsid w:val="00B25261"/>
    <w:rsid w:val="00BF3776"/>
    <w:rsid w:val="00C2559A"/>
    <w:rsid w:val="00C364CD"/>
    <w:rsid w:val="00C54D63"/>
    <w:rsid w:val="00D34721"/>
    <w:rsid w:val="00D566E6"/>
    <w:rsid w:val="00D676AD"/>
    <w:rsid w:val="00D779E7"/>
    <w:rsid w:val="00DE1550"/>
    <w:rsid w:val="00DF6D69"/>
    <w:rsid w:val="00E02594"/>
    <w:rsid w:val="00E06423"/>
    <w:rsid w:val="00E77060"/>
    <w:rsid w:val="00E953BB"/>
    <w:rsid w:val="00EE60F0"/>
    <w:rsid w:val="00F06826"/>
    <w:rsid w:val="00F60E4E"/>
    <w:rsid w:val="00F66A7C"/>
    <w:rsid w:val="00F70A32"/>
    <w:rsid w:val="00FB273D"/>
    <w:rsid w:val="00FE6F05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0792"/>
  <w15:docId w15:val="{F3239005-ECE5-49B0-87A8-A833B40A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157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A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2AE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364CD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F3776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833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utezekhk.cz/olympiada-rj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7645C-C6AA-4777-870E-80E579B5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NJ</dc:creator>
  <cp:lastModifiedBy>Dana Beráková</cp:lastModifiedBy>
  <cp:revision>4</cp:revision>
  <cp:lastPrinted>2025-03-05T16:41:00Z</cp:lastPrinted>
  <dcterms:created xsi:type="dcterms:W3CDTF">2026-04-07T15:48:00Z</dcterms:created>
  <dcterms:modified xsi:type="dcterms:W3CDTF">2026-04-07T15:54:00Z</dcterms:modified>
</cp:coreProperties>
</file>