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6EFB" w14:textId="77777777" w:rsidR="00292484" w:rsidRDefault="00292484" w:rsidP="00292484">
      <w:pPr>
        <w:pStyle w:val="Nzev"/>
        <w:outlineLvl w:val="0"/>
        <w:rPr>
          <w:rFonts w:ascii="Calibri" w:hAnsi="Calibri" w:cs="Calibri"/>
          <w:sz w:val="22"/>
          <w:szCs w:val="22"/>
          <w:u w:val="single"/>
        </w:rPr>
      </w:pPr>
      <w:r w:rsidRPr="006379CB">
        <w:rPr>
          <w:rFonts w:ascii="Calibri" w:hAnsi="Calibri" w:cs="Calibri"/>
          <w:sz w:val="22"/>
          <w:szCs w:val="22"/>
          <w:u w:val="single"/>
          <w:lang w:val="cs-CZ"/>
        </w:rPr>
        <w:t xml:space="preserve">Seznam postupujících </w:t>
      </w:r>
      <w:r w:rsidRPr="006379CB">
        <w:rPr>
          <w:rFonts w:ascii="Calibri" w:hAnsi="Calibri" w:cs="Calibri"/>
          <w:sz w:val="22"/>
          <w:szCs w:val="22"/>
          <w:u w:val="single"/>
        </w:rPr>
        <w:t>soutěžících</w:t>
      </w:r>
    </w:p>
    <w:p w14:paraId="37E0BFF0" w14:textId="77777777" w:rsidR="004C21ED" w:rsidRPr="004C21ED" w:rsidRDefault="004C21ED" w:rsidP="00292484">
      <w:pPr>
        <w:pStyle w:val="Nzev"/>
        <w:outlineLvl w:val="0"/>
        <w:rPr>
          <w:rFonts w:ascii="Calibri" w:hAnsi="Calibri" w:cs="Calibri"/>
          <w:sz w:val="22"/>
          <w:szCs w:val="22"/>
          <w:u w:val="single"/>
          <w:lang w:val="cs-CZ"/>
        </w:rPr>
      </w:pPr>
    </w:p>
    <w:p w14:paraId="4042828C" w14:textId="08249EF5" w:rsidR="00292484" w:rsidRPr="006379CB" w:rsidRDefault="00292484" w:rsidP="00292484">
      <w:pPr>
        <w:spacing w:before="240" w:after="120"/>
        <w:rPr>
          <w:rFonts w:ascii="Calibri" w:hAnsi="Calibri" w:cs="Calibri"/>
          <w:b/>
          <w:color w:val="FF0000"/>
        </w:rPr>
      </w:pPr>
      <w:r w:rsidRPr="006379CB">
        <w:rPr>
          <w:rFonts w:ascii="Calibri" w:hAnsi="Calibri" w:cs="Calibri"/>
        </w:rPr>
        <w:t>Název soutěže: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  <w:b/>
        </w:rPr>
        <w:t xml:space="preserve">Olympiáda </w:t>
      </w:r>
      <w:r w:rsidR="004C21ED">
        <w:rPr>
          <w:rFonts w:ascii="Calibri" w:hAnsi="Calibri" w:cs="Calibri"/>
          <w:b/>
        </w:rPr>
        <w:t>anglickém</w:t>
      </w:r>
      <w:r w:rsidRPr="006379CB">
        <w:rPr>
          <w:rFonts w:ascii="Calibri" w:hAnsi="Calibri" w:cs="Calibri"/>
          <w:b/>
        </w:rPr>
        <w:t xml:space="preserve"> jazyce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6379CB">
        <w:rPr>
          <w:rFonts w:ascii="Calibri" w:hAnsi="Calibri" w:cs="Calibri"/>
          <w:b/>
          <w:color w:val="FF0000"/>
        </w:rPr>
        <w:t>Kategorie:</w:t>
      </w:r>
      <w:r w:rsidRPr="006379CB">
        <w:rPr>
          <w:rFonts w:ascii="Calibri" w:hAnsi="Calibri" w:cs="Calibri"/>
          <w:b/>
          <w:color w:val="FF0000"/>
        </w:rPr>
        <w:tab/>
      </w:r>
      <w:r w:rsidR="00336650">
        <w:rPr>
          <w:rFonts w:ascii="Calibri" w:hAnsi="Calibri" w:cs="Calibri"/>
          <w:b/>
          <w:color w:val="FF0000"/>
        </w:rPr>
        <w:t>ZŠ</w:t>
      </w:r>
      <w:r w:rsidR="00FE05FB">
        <w:rPr>
          <w:rFonts w:ascii="Calibri" w:hAnsi="Calibri" w:cs="Calibri"/>
          <w:b/>
          <w:color w:val="FF0000"/>
        </w:rPr>
        <w:t xml:space="preserve"> II</w:t>
      </w:r>
    </w:p>
    <w:p w14:paraId="71BD97FC" w14:textId="0EC1F83C" w:rsidR="004C21ED" w:rsidRDefault="00292484" w:rsidP="004C21ED">
      <w:pPr>
        <w:rPr>
          <w:rFonts w:ascii="Calibri" w:hAnsi="Calibri" w:cs="Calibri"/>
        </w:rPr>
      </w:pPr>
      <w:r w:rsidRPr="006379CB">
        <w:rPr>
          <w:rFonts w:ascii="Calibri" w:hAnsi="Calibri" w:cs="Calibri"/>
        </w:rPr>
        <w:t>Postupové kolo:</w:t>
      </w:r>
      <w:r w:rsidRPr="006379CB">
        <w:rPr>
          <w:rFonts w:ascii="Calibri" w:hAnsi="Calibri" w:cs="Calibri"/>
        </w:rPr>
        <w:tab/>
      </w:r>
      <w:r w:rsidR="00BA1C32">
        <w:rPr>
          <w:rFonts w:ascii="Calibri" w:hAnsi="Calibri" w:cs="Calibri"/>
        </w:rPr>
        <w:t>krajské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  <w:t xml:space="preserve">            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</w:p>
    <w:p w14:paraId="1CAE146E" w14:textId="5C47EE96" w:rsidR="004C21ED" w:rsidRPr="004C21ED" w:rsidRDefault="00A21F9D" w:rsidP="004C21ED">
      <w:pPr>
        <w:rPr>
          <w:rFonts w:ascii="Calibri" w:hAnsi="Calibri" w:cs="Calibri"/>
          <w:b/>
        </w:rPr>
      </w:pPr>
      <w:r w:rsidRPr="006379CB">
        <w:rPr>
          <w:rFonts w:ascii="Calibri" w:hAnsi="Calibri" w:cs="Calibri"/>
        </w:rPr>
        <w:t>Datum konání:</w:t>
      </w:r>
      <w:r w:rsidRPr="006379CB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  <w:b/>
          <w:color w:val="FF0000"/>
        </w:rPr>
        <w:t>24. 3. 2026</w:t>
      </w:r>
      <w:r w:rsidRPr="006379CB">
        <w:rPr>
          <w:b/>
          <w:color w:val="FF0000"/>
        </w:rPr>
        <w:t xml:space="preserve">          </w:t>
      </w:r>
      <w:r>
        <w:rPr>
          <w:b/>
          <w:color w:val="FF0000"/>
        </w:rPr>
        <w:t xml:space="preserve">                            </w:t>
      </w:r>
      <w:r w:rsidR="004C21ED" w:rsidRPr="004C21ED">
        <w:rPr>
          <w:rFonts w:ascii="Calibri" w:hAnsi="Calibri" w:cs="Calibri"/>
          <w:bCs/>
        </w:rPr>
        <w:t xml:space="preserve">Prezence: v </w:t>
      </w:r>
      <w:r w:rsidR="004C21ED" w:rsidRPr="004C21ED">
        <w:rPr>
          <w:rFonts w:ascii="Calibri" w:hAnsi="Calibri" w:cs="Calibri"/>
        </w:rPr>
        <w:t>8:20 h</w:t>
      </w:r>
      <w:r w:rsidR="00BA1C32">
        <w:rPr>
          <w:rFonts w:ascii="Calibri" w:hAnsi="Calibri" w:cs="Calibri"/>
        </w:rPr>
        <w:t xml:space="preserve">                                     </w:t>
      </w:r>
      <w:r w:rsidR="004C21ED" w:rsidRPr="004C21ED">
        <w:rPr>
          <w:rFonts w:ascii="Calibri" w:hAnsi="Calibri" w:cs="Calibri"/>
        </w:rPr>
        <w:t>Soutěž bude zahájena po ukončení prezence všech soutěžících</w:t>
      </w:r>
    </w:p>
    <w:p w14:paraId="0B7C5F85" w14:textId="17527BA1" w:rsidR="004C21ED" w:rsidRPr="004C21ED" w:rsidRDefault="00292484" w:rsidP="004C21ED">
      <w:pPr>
        <w:pStyle w:val="FormtovanvHTML"/>
        <w:rPr>
          <w:rFonts w:ascii="Calibri" w:hAnsi="Calibri" w:cs="Calibri"/>
          <w:sz w:val="22"/>
          <w:szCs w:val="22"/>
        </w:rPr>
      </w:pPr>
      <w:r w:rsidRPr="004C21ED">
        <w:rPr>
          <w:rFonts w:ascii="Calibri" w:hAnsi="Calibri" w:cs="Calibri"/>
          <w:sz w:val="22"/>
          <w:szCs w:val="22"/>
        </w:rPr>
        <w:t xml:space="preserve">Místo </w:t>
      </w:r>
      <w:proofErr w:type="gramStart"/>
      <w:r w:rsidRPr="004C21ED">
        <w:rPr>
          <w:rFonts w:ascii="Calibri" w:hAnsi="Calibri" w:cs="Calibri"/>
          <w:sz w:val="22"/>
          <w:szCs w:val="22"/>
        </w:rPr>
        <w:t xml:space="preserve">konání: </w:t>
      </w:r>
      <w:r w:rsidR="004C21ED" w:rsidRPr="004C21ED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="004C21ED" w:rsidRPr="004C21ED">
        <w:rPr>
          <w:rFonts w:ascii="Calibri" w:hAnsi="Calibri" w:cs="Calibri"/>
          <w:sz w:val="22"/>
          <w:szCs w:val="22"/>
        </w:rPr>
        <w:t xml:space="preserve">               </w:t>
      </w:r>
      <w:r w:rsidR="004C21ED" w:rsidRPr="004C21ED">
        <w:rPr>
          <w:rFonts w:ascii="Calibri" w:hAnsi="Calibri" w:cs="Calibri"/>
          <w:color w:val="000000"/>
          <w:sz w:val="22"/>
          <w:szCs w:val="22"/>
        </w:rPr>
        <w:t>První soukromé jazykové gymnázium Hradec Králové, Brandlova 875</w:t>
      </w:r>
    </w:p>
    <w:p w14:paraId="4C3006A3" w14:textId="3FECC6B0" w:rsidR="00BA1C32" w:rsidRDefault="004C21ED" w:rsidP="00BA1C32">
      <w:pPr>
        <w:pStyle w:val="FormtovanvHTML"/>
        <w:rPr>
          <w:rFonts w:ascii="Calibri" w:hAnsi="Calibri" w:cs="Calibri"/>
          <w:bCs/>
          <w:color w:val="2F5496" w:themeColor="accent1" w:themeShade="BF"/>
          <w:sz w:val="22"/>
          <w:szCs w:val="22"/>
        </w:rPr>
      </w:pPr>
      <w:r w:rsidRPr="004C21ED">
        <w:rPr>
          <w:rFonts w:ascii="Calibri" w:hAnsi="Calibri" w:cs="Calibri"/>
          <w:b/>
          <w:sz w:val="22"/>
          <w:szCs w:val="22"/>
        </w:rPr>
        <w:t>Informace k</w:t>
      </w:r>
      <w:r w:rsidR="00BA1C32">
        <w:rPr>
          <w:rFonts w:ascii="Calibri" w:hAnsi="Calibri" w:cs="Calibri"/>
          <w:b/>
          <w:sz w:val="22"/>
          <w:szCs w:val="22"/>
        </w:rPr>
        <w:t>e krajskému</w:t>
      </w:r>
      <w:r w:rsidRPr="004C21ED">
        <w:rPr>
          <w:rFonts w:ascii="Calibri" w:hAnsi="Calibri" w:cs="Calibri"/>
          <w:b/>
          <w:sz w:val="22"/>
          <w:szCs w:val="22"/>
        </w:rPr>
        <w:t xml:space="preserve"> kolu: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hyperlink r:id="rId4" w:history="1">
        <w:r w:rsidR="00BA1C32" w:rsidRPr="007A40AD">
          <w:rPr>
            <w:rStyle w:val="Hypertextovodkaz"/>
            <w:rFonts w:ascii="Calibri" w:hAnsi="Calibri" w:cs="Calibri"/>
            <w:bCs/>
            <w:sz w:val="22"/>
            <w:szCs w:val="22"/>
          </w:rPr>
          <w:t>https://soutezekhk.cz/olympiada-aj/</w:t>
        </w:r>
      </w:hyperlink>
    </w:p>
    <w:p w14:paraId="73A4CDF3" w14:textId="76991222" w:rsidR="00797107" w:rsidRPr="00BA1C32" w:rsidRDefault="00292484" w:rsidP="00BA1C32">
      <w:pPr>
        <w:pStyle w:val="FormtovanvHTML"/>
        <w:rPr>
          <w:rFonts w:ascii="Calibri" w:hAnsi="Calibri" w:cs="Calibri"/>
          <w:sz w:val="22"/>
          <w:szCs w:val="22"/>
        </w:rPr>
      </w:pPr>
      <w:r w:rsidRPr="006379CB">
        <w:rPr>
          <w:rFonts w:ascii="Calibri" w:hAnsi="Calibri" w:cs="Calibri"/>
        </w:rPr>
        <w:t xml:space="preserve">Do </w:t>
      </w:r>
      <w:r w:rsidR="00BA1C32">
        <w:rPr>
          <w:rFonts w:ascii="Calibri" w:hAnsi="Calibri" w:cs="Calibri"/>
        </w:rPr>
        <w:t>krajského</w:t>
      </w:r>
      <w:r w:rsidRPr="006379CB">
        <w:rPr>
          <w:rFonts w:ascii="Calibri" w:hAnsi="Calibri" w:cs="Calibri"/>
        </w:rPr>
        <w:t xml:space="preserve"> kola </w:t>
      </w:r>
      <w:r w:rsidR="00336650">
        <w:rPr>
          <w:rFonts w:ascii="Calibri" w:hAnsi="Calibri" w:cs="Calibri"/>
        </w:rPr>
        <w:t>post</w:t>
      </w:r>
      <w:r w:rsidR="00BA1C32">
        <w:rPr>
          <w:rFonts w:ascii="Calibri" w:hAnsi="Calibri" w:cs="Calibri"/>
        </w:rPr>
        <w:t>oupili soutěžící, kteří se v okresních kolech umístili na 1. a 2. místě</w:t>
      </w:r>
      <w:r w:rsidRPr="006379CB">
        <w:rPr>
          <w:rFonts w:ascii="Calibri" w:hAnsi="Calibri" w:cs="Calibri"/>
          <w:b/>
        </w:rPr>
        <w:t xml:space="preserve"> </w:t>
      </w:r>
      <w:r w:rsidR="004C21ED">
        <w:rPr>
          <w:rFonts w:ascii="Calibri" w:hAnsi="Calibri" w:cs="Calibri"/>
          <w:b/>
        </w:rPr>
        <w:t>……</w:t>
      </w:r>
      <w:r>
        <w:rPr>
          <w:rFonts w:ascii="Calibri" w:hAnsi="Calibri" w:cs="Calibri"/>
        </w:rPr>
        <w:t xml:space="preserve">celkem </w:t>
      </w:r>
      <w:r w:rsidR="00BA1C32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soutěžících</w:t>
      </w:r>
    </w:p>
    <w:tbl>
      <w:tblPr>
        <w:tblStyle w:val="Mkatabulky"/>
        <w:tblW w:w="15452" w:type="dxa"/>
        <w:tblInd w:w="-856" w:type="dxa"/>
        <w:tblLook w:val="04A0" w:firstRow="1" w:lastRow="0" w:firstColumn="1" w:lastColumn="0" w:noHBand="0" w:noVBand="1"/>
      </w:tblPr>
      <w:tblGrid>
        <w:gridCol w:w="826"/>
        <w:gridCol w:w="2318"/>
        <w:gridCol w:w="2884"/>
        <w:gridCol w:w="9424"/>
      </w:tblGrid>
      <w:tr w:rsidR="00292484" w:rsidRPr="00365472" w14:paraId="223353EF" w14:textId="77777777" w:rsidTr="00FE05FB">
        <w:trPr>
          <w:trHeight w:val="454"/>
        </w:trPr>
        <w:tc>
          <w:tcPr>
            <w:tcW w:w="833" w:type="dxa"/>
          </w:tcPr>
          <w:p w14:paraId="147DE6B4" w14:textId="77777777" w:rsidR="00292484" w:rsidRPr="00365472" w:rsidRDefault="00292484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Pořad. číslo</w:t>
            </w:r>
          </w:p>
        </w:tc>
        <w:tc>
          <w:tcPr>
            <w:tcW w:w="2318" w:type="dxa"/>
          </w:tcPr>
          <w:p w14:paraId="3D0851F2" w14:textId="15126281" w:rsidR="00292484" w:rsidRPr="00365472" w:rsidRDefault="00292484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1669" w:type="dxa"/>
          </w:tcPr>
          <w:p w14:paraId="033C807E" w14:textId="7519ED61" w:rsidR="00292484" w:rsidRPr="00365472" w:rsidRDefault="00292484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0632" w:type="dxa"/>
          </w:tcPr>
          <w:p w14:paraId="5A1E5064" w14:textId="6A3F6786" w:rsidR="00292484" w:rsidRPr="00365472" w:rsidRDefault="00292484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Škola</w:t>
            </w:r>
          </w:p>
        </w:tc>
      </w:tr>
      <w:tr w:rsidR="00FE05FB" w:rsidRPr="00365472" w14:paraId="17FC3659" w14:textId="77777777" w:rsidTr="00FE05FB">
        <w:trPr>
          <w:trHeight w:val="454"/>
        </w:trPr>
        <w:tc>
          <w:tcPr>
            <w:tcW w:w="833" w:type="dxa"/>
          </w:tcPr>
          <w:p w14:paraId="2627BE2F" w14:textId="1D204E96" w:rsidR="00FE05FB" w:rsidRPr="00365472" w:rsidRDefault="00FE05FB" w:rsidP="00FE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bottom"/>
          </w:tcPr>
          <w:p w14:paraId="5DB7DA0E" w14:textId="535BEBDD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Hudec</w:t>
            </w:r>
          </w:p>
        </w:tc>
        <w:tc>
          <w:tcPr>
            <w:tcW w:w="1669" w:type="dxa"/>
            <w:vAlign w:val="bottom"/>
          </w:tcPr>
          <w:p w14:paraId="713521C6" w14:textId="08746C55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David</w:t>
            </w:r>
          </w:p>
        </w:tc>
        <w:tc>
          <w:tcPr>
            <w:tcW w:w="10632" w:type="dxa"/>
            <w:vAlign w:val="bottom"/>
          </w:tcPr>
          <w:p w14:paraId="0B17248D" w14:textId="1A610D38" w:rsidR="00FE05FB" w:rsidRPr="00336650" w:rsidRDefault="00FE05FB" w:rsidP="00FE0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libri" w:hAnsi="Calibri" w:cs="Calibri"/>
              </w:rPr>
              <w:t>ZŠ a MŠ Pohádka, Mandysova 1434, Hradec Králové 500 12</w:t>
            </w:r>
          </w:p>
        </w:tc>
      </w:tr>
      <w:tr w:rsidR="00FE05FB" w:rsidRPr="00365472" w14:paraId="382782E8" w14:textId="77777777" w:rsidTr="00FE05FB">
        <w:trPr>
          <w:trHeight w:val="454"/>
        </w:trPr>
        <w:tc>
          <w:tcPr>
            <w:tcW w:w="833" w:type="dxa"/>
          </w:tcPr>
          <w:p w14:paraId="77BDEF7B" w14:textId="77777777" w:rsidR="00FE05FB" w:rsidRPr="00365472" w:rsidRDefault="00FE05FB" w:rsidP="00FE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bottom"/>
          </w:tcPr>
          <w:p w14:paraId="4C994C3A" w14:textId="756CB3B2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Hlaváčková </w:t>
            </w:r>
          </w:p>
        </w:tc>
        <w:tc>
          <w:tcPr>
            <w:tcW w:w="1669" w:type="dxa"/>
            <w:vAlign w:val="bottom"/>
          </w:tcPr>
          <w:p w14:paraId="300E215E" w14:textId="6636A40E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Amálie</w:t>
            </w:r>
          </w:p>
        </w:tc>
        <w:tc>
          <w:tcPr>
            <w:tcW w:w="10632" w:type="dxa"/>
            <w:vAlign w:val="bottom"/>
          </w:tcPr>
          <w:p w14:paraId="2922D3E3" w14:textId="1844CEB9" w:rsidR="00FE05FB" w:rsidRPr="009759D8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Biskupské </w:t>
            </w:r>
            <w:proofErr w:type="spellStart"/>
            <w:proofErr w:type="gramStart"/>
            <w:r>
              <w:rPr>
                <w:rFonts w:ascii="Calibri" w:hAnsi="Calibri" w:cs="Calibri"/>
              </w:rPr>
              <w:t>gymnázium,církevní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základní škola, mateřská škola, Na Hradě 90, Hradec Králové 500 03</w:t>
            </w:r>
          </w:p>
        </w:tc>
      </w:tr>
      <w:tr w:rsidR="00FE05FB" w:rsidRPr="00365472" w14:paraId="3C134949" w14:textId="77777777" w:rsidTr="00FE05FB">
        <w:trPr>
          <w:trHeight w:val="454"/>
        </w:trPr>
        <w:tc>
          <w:tcPr>
            <w:tcW w:w="833" w:type="dxa"/>
          </w:tcPr>
          <w:p w14:paraId="5ED5D725" w14:textId="77777777" w:rsidR="00FE05FB" w:rsidRPr="00365472" w:rsidRDefault="00FE05FB" w:rsidP="00FE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bottom"/>
          </w:tcPr>
          <w:p w14:paraId="4CAB909D" w14:textId="5940989B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Hartmanová                                                                        </w:t>
            </w:r>
          </w:p>
        </w:tc>
        <w:tc>
          <w:tcPr>
            <w:tcW w:w="1669" w:type="dxa"/>
            <w:vAlign w:val="bottom"/>
          </w:tcPr>
          <w:p w14:paraId="6CD7BFA2" w14:textId="1E2B6540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Sofie                                                                              </w:t>
            </w:r>
          </w:p>
        </w:tc>
        <w:tc>
          <w:tcPr>
            <w:tcW w:w="10632" w:type="dxa"/>
            <w:vAlign w:val="bottom"/>
          </w:tcPr>
          <w:p w14:paraId="2BDF9992" w14:textId="22BB5D96" w:rsidR="00FE05FB" w:rsidRPr="009759D8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Základní škola, Jičín, Železnická 460, 506 01</w:t>
            </w:r>
          </w:p>
        </w:tc>
      </w:tr>
      <w:tr w:rsidR="00FE05FB" w:rsidRPr="00365472" w14:paraId="32AD248A" w14:textId="77777777" w:rsidTr="00FE05FB">
        <w:trPr>
          <w:trHeight w:val="454"/>
        </w:trPr>
        <w:tc>
          <w:tcPr>
            <w:tcW w:w="833" w:type="dxa"/>
          </w:tcPr>
          <w:p w14:paraId="4AEF47CA" w14:textId="77777777" w:rsidR="00FE05FB" w:rsidRPr="00365472" w:rsidRDefault="00FE05FB" w:rsidP="00FE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bottom"/>
          </w:tcPr>
          <w:p w14:paraId="58A1FB28" w14:textId="01D81428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Pourová                                             </w:t>
            </w:r>
          </w:p>
        </w:tc>
        <w:tc>
          <w:tcPr>
            <w:tcW w:w="1669" w:type="dxa"/>
            <w:vAlign w:val="bottom"/>
          </w:tcPr>
          <w:p w14:paraId="592D0126" w14:textId="5989F615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Pourová                                           </w:t>
            </w:r>
          </w:p>
        </w:tc>
        <w:tc>
          <w:tcPr>
            <w:tcW w:w="10632" w:type="dxa"/>
            <w:vAlign w:val="bottom"/>
          </w:tcPr>
          <w:p w14:paraId="2E9203EB" w14:textId="0901F6D2" w:rsidR="00FE05FB" w:rsidRPr="009759D8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Základní škola, Jičín, 17. listopadu 109, příspěvková organizace, 506 01</w:t>
            </w:r>
          </w:p>
        </w:tc>
      </w:tr>
      <w:tr w:rsidR="00FE05FB" w:rsidRPr="00365472" w14:paraId="20530895" w14:textId="77777777" w:rsidTr="00FE05FB">
        <w:trPr>
          <w:trHeight w:val="454"/>
        </w:trPr>
        <w:tc>
          <w:tcPr>
            <w:tcW w:w="833" w:type="dxa"/>
          </w:tcPr>
          <w:p w14:paraId="375F97A0" w14:textId="77777777" w:rsidR="00FE05FB" w:rsidRPr="00365472" w:rsidRDefault="00FE05FB" w:rsidP="00FE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bottom"/>
          </w:tcPr>
          <w:p w14:paraId="6948B8A1" w14:textId="1CB25C46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</w:rPr>
              <w:t>Štrof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69" w:type="dxa"/>
            <w:vAlign w:val="bottom"/>
          </w:tcPr>
          <w:p w14:paraId="25DFDAB9" w14:textId="018AAF58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Pavel</w:t>
            </w:r>
          </w:p>
        </w:tc>
        <w:tc>
          <w:tcPr>
            <w:tcW w:w="10632" w:type="dxa"/>
            <w:vAlign w:val="center"/>
          </w:tcPr>
          <w:p w14:paraId="17D6A3B5" w14:textId="2B669A07" w:rsidR="00FE05FB" w:rsidRPr="009759D8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V. HEJNY ČERVENÝ KOSTELEC, Komenského 540, Červený Kostelec, 549 41</w:t>
            </w:r>
          </w:p>
        </w:tc>
      </w:tr>
      <w:tr w:rsidR="00FE05FB" w:rsidRPr="00365472" w14:paraId="5DE932EA" w14:textId="77777777" w:rsidTr="00FE05FB">
        <w:trPr>
          <w:trHeight w:val="454"/>
        </w:trPr>
        <w:tc>
          <w:tcPr>
            <w:tcW w:w="833" w:type="dxa"/>
          </w:tcPr>
          <w:p w14:paraId="7C1001AE" w14:textId="77777777" w:rsidR="00FE05FB" w:rsidRPr="00365472" w:rsidRDefault="00FE05FB" w:rsidP="00FE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bottom"/>
          </w:tcPr>
          <w:p w14:paraId="0D1D749D" w14:textId="40756224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Pavlíčková                                          </w:t>
            </w:r>
          </w:p>
        </w:tc>
        <w:tc>
          <w:tcPr>
            <w:tcW w:w="1669" w:type="dxa"/>
            <w:vAlign w:val="bottom"/>
          </w:tcPr>
          <w:p w14:paraId="3E0F5D03" w14:textId="7242C822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Karolína                                      </w:t>
            </w:r>
          </w:p>
        </w:tc>
        <w:tc>
          <w:tcPr>
            <w:tcW w:w="10632" w:type="dxa"/>
            <w:vAlign w:val="bottom"/>
          </w:tcPr>
          <w:p w14:paraId="6E701BD8" w14:textId="1A2FB9D0" w:rsidR="00FE05FB" w:rsidRPr="009759D8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Základní škola Velké Poříčí, Náměstí 320, 549 32         </w:t>
            </w:r>
          </w:p>
        </w:tc>
      </w:tr>
      <w:tr w:rsidR="00FE05FB" w:rsidRPr="00365472" w14:paraId="1544B010" w14:textId="77777777" w:rsidTr="00FE05FB">
        <w:trPr>
          <w:trHeight w:val="454"/>
        </w:trPr>
        <w:tc>
          <w:tcPr>
            <w:tcW w:w="833" w:type="dxa"/>
          </w:tcPr>
          <w:p w14:paraId="5653282D" w14:textId="77777777" w:rsidR="00FE05FB" w:rsidRPr="00365472" w:rsidRDefault="00FE05FB" w:rsidP="00FE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bottom"/>
          </w:tcPr>
          <w:p w14:paraId="4F393923" w14:textId="0704A97B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Tomanová </w:t>
            </w:r>
          </w:p>
        </w:tc>
        <w:tc>
          <w:tcPr>
            <w:tcW w:w="1669" w:type="dxa"/>
            <w:vAlign w:val="bottom"/>
          </w:tcPr>
          <w:p w14:paraId="6151D80B" w14:textId="58E6812A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Mia</w:t>
            </w:r>
          </w:p>
        </w:tc>
        <w:tc>
          <w:tcPr>
            <w:tcW w:w="10632" w:type="dxa"/>
            <w:vAlign w:val="center"/>
          </w:tcPr>
          <w:p w14:paraId="1BDA0028" w14:textId="33F82E0A" w:rsidR="00FE05FB" w:rsidRPr="009759D8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Trutnov, R. Frimla 816, Trutnov 541 01</w:t>
            </w:r>
          </w:p>
        </w:tc>
      </w:tr>
      <w:tr w:rsidR="00FE05FB" w:rsidRPr="00365472" w14:paraId="25A76D4A" w14:textId="77777777" w:rsidTr="00FE05FB">
        <w:trPr>
          <w:trHeight w:val="454"/>
        </w:trPr>
        <w:tc>
          <w:tcPr>
            <w:tcW w:w="833" w:type="dxa"/>
          </w:tcPr>
          <w:p w14:paraId="07230BC4" w14:textId="77777777" w:rsidR="00FE05FB" w:rsidRPr="00365472" w:rsidRDefault="00FE05FB" w:rsidP="00FE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bottom"/>
          </w:tcPr>
          <w:p w14:paraId="66870949" w14:textId="1DF60BEA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Gábrt</w:t>
            </w:r>
            <w:proofErr w:type="spellEnd"/>
            <w:r>
              <w:rPr>
                <w:rFonts w:ascii="Calibri" w:hAnsi="Calibri" w:cs="Calibri"/>
                <w:color w:val="000000"/>
              </w:rPr>
              <w:t>                                </w:t>
            </w:r>
          </w:p>
        </w:tc>
        <w:tc>
          <w:tcPr>
            <w:tcW w:w="1669" w:type="dxa"/>
            <w:vAlign w:val="bottom"/>
          </w:tcPr>
          <w:p w14:paraId="657C205E" w14:textId="0333D9D1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Hubert                                         </w:t>
            </w:r>
          </w:p>
        </w:tc>
        <w:tc>
          <w:tcPr>
            <w:tcW w:w="10632" w:type="dxa"/>
            <w:vAlign w:val="center"/>
          </w:tcPr>
          <w:p w14:paraId="65F290BC" w14:textId="530B086E" w:rsidR="00FE05FB" w:rsidRPr="009759D8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Základní škola kpt. Jaroše, Trutnov, Gorkého 38, 541 01</w:t>
            </w:r>
          </w:p>
        </w:tc>
      </w:tr>
      <w:tr w:rsidR="00FE05FB" w:rsidRPr="00365472" w14:paraId="6EC40971" w14:textId="77777777" w:rsidTr="00FE05FB">
        <w:trPr>
          <w:trHeight w:val="454"/>
        </w:trPr>
        <w:tc>
          <w:tcPr>
            <w:tcW w:w="833" w:type="dxa"/>
          </w:tcPr>
          <w:p w14:paraId="2318866D" w14:textId="77777777" w:rsidR="00FE05FB" w:rsidRPr="00365472" w:rsidRDefault="00FE05FB" w:rsidP="00FE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bottom"/>
          </w:tcPr>
          <w:p w14:paraId="7EE9D591" w14:textId="7737D72D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</w:rPr>
              <w:t>Sündermann</w:t>
            </w:r>
            <w:proofErr w:type="spellEnd"/>
            <w:r>
              <w:rPr>
                <w:rFonts w:ascii="Calibri" w:hAnsi="Calibri" w:cs="Calibri"/>
              </w:rPr>
              <w:t xml:space="preserve">                   </w:t>
            </w:r>
          </w:p>
        </w:tc>
        <w:tc>
          <w:tcPr>
            <w:tcW w:w="1669" w:type="dxa"/>
            <w:vAlign w:val="bottom"/>
          </w:tcPr>
          <w:p w14:paraId="6BB310F0" w14:textId="3446D8A7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Radek                                          </w:t>
            </w:r>
          </w:p>
        </w:tc>
        <w:tc>
          <w:tcPr>
            <w:tcW w:w="10632" w:type="dxa"/>
            <w:vAlign w:val="bottom"/>
          </w:tcPr>
          <w:p w14:paraId="4F9DAB5E" w14:textId="694F32C9" w:rsidR="00FE05FB" w:rsidRPr="009759D8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a MŠ Voděrady, Voděrady 2, 517 34</w:t>
            </w:r>
          </w:p>
        </w:tc>
      </w:tr>
      <w:tr w:rsidR="00FE05FB" w:rsidRPr="00365472" w14:paraId="518CB431" w14:textId="77777777" w:rsidTr="00FE05FB">
        <w:trPr>
          <w:trHeight w:val="454"/>
        </w:trPr>
        <w:tc>
          <w:tcPr>
            <w:tcW w:w="833" w:type="dxa"/>
          </w:tcPr>
          <w:p w14:paraId="71AB1B26" w14:textId="77777777" w:rsidR="00FE05FB" w:rsidRPr="00365472" w:rsidRDefault="00FE05FB" w:rsidP="00FE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bottom"/>
          </w:tcPr>
          <w:p w14:paraId="4C3D7E9C" w14:textId="1CF26074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Novotný                                     </w:t>
            </w:r>
          </w:p>
        </w:tc>
        <w:tc>
          <w:tcPr>
            <w:tcW w:w="1669" w:type="dxa"/>
            <w:vAlign w:val="bottom"/>
          </w:tcPr>
          <w:p w14:paraId="6E2EFF9C" w14:textId="196AF731" w:rsidR="00FE05FB" w:rsidRPr="00C709AF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Ondřej                                                 </w:t>
            </w:r>
          </w:p>
        </w:tc>
        <w:tc>
          <w:tcPr>
            <w:tcW w:w="10632" w:type="dxa"/>
            <w:vAlign w:val="center"/>
          </w:tcPr>
          <w:p w14:paraId="1C10F4D1" w14:textId="1E5C2628" w:rsidR="00FE05FB" w:rsidRPr="009759D8" w:rsidRDefault="00FE05FB" w:rsidP="00FE05FB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Základní škola, Opočno, okres Rychnov nad Kněžnou, Nádražní </w:t>
            </w:r>
            <w:proofErr w:type="gramStart"/>
            <w:r>
              <w:rPr>
                <w:rFonts w:ascii="Calibri" w:hAnsi="Calibri" w:cs="Calibri"/>
                <w:color w:val="000000"/>
              </w:rPr>
              <w:t>313 ,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517 73</w:t>
            </w:r>
          </w:p>
        </w:tc>
      </w:tr>
    </w:tbl>
    <w:p w14:paraId="3A4AAB13" w14:textId="77777777" w:rsidR="00336650" w:rsidRDefault="00336650" w:rsidP="007F67FB">
      <w:pPr>
        <w:rPr>
          <w:rFonts w:ascii="Calibri" w:hAnsi="Calibri" w:cs="Calibri"/>
        </w:rPr>
      </w:pPr>
    </w:p>
    <w:p w14:paraId="075928B4" w14:textId="424504A6" w:rsidR="00797107" w:rsidRPr="004C21ED" w:rsidRDefault="00797107" w:rsidP="007F67FB">
      <w:pPr>
        <w:rPr>
          <w:rFonts w:ascii="Calibri" w:hAnsi="Calibri" w:cs="Calibri"/>
        </w:rPr>
      </w:pPr>
      <w:r w:rsidRPr="004C21ED">
        <w:rPr>
          <w:rFonts w:ascii="Calibri" w:hAnsi="Calibri" w:cs="Calibri"/>
        </w:rPr>
        <w:t>Zpracov</w:t>
      </w:r>
      <w:r w:rsidR="009759D8" w:rsidRPr="004C21ED">
        <w:rPr>
          <w:rFonts w:ascii="Calibri" w:hAnsi="Calibri" w:cs="Calibri"/>
        </w:rPr>
        <w:t xml:space="preserve">áno dne </w:t>
      </w:r>
      <w:r w:rsidR="00BA1C32">
        <w:rPr>
          <w:rFonts w:ascii="Calibri" w:hAnsi="Calibri" w:cs="Calibri"/>
        </w:rPr>
        <w:t>5. 3.</w:t>
      </w:r>
      <w:r w:rsidR="009759D8" w:rsidRPr="004C21ED">
        <w:rPr>
          <w:rFonts w:ascii="Calibri" w:hAnsi="Calibri" w:cs="Calibri"/>
        </w:rPr>
        <w:t xml:space="preserve"> Mgr.</w:t>
      </w:r>
      <w:r w:rsidR="00C709AF" w:rsidRPr="004C21ED">
        <w:rPr>
          <w:rFonts w:ascii="Calibri" w:hAnsi="Calibri" w:cs="Calibri"/>
        </w:rPr>
        <w:t xml:space="preserve"> Dana Beráková</w:t>
      </w:r>
      <w:r w:rsidR="004C21ED" w:rsidRPr="004C21ED">
        <w:rPr>
          <w:rFonts w:ascii="Calibri" w:hAnsi="Calibri" w:cs="Calibri"/>
        </w:rPr>
        <w:t>, Mgr. Eva K</w:t>
      </w:r>
      <w:r w:rsidR="004C21ED">
        <w:rPr>
          <w:rFonts w:ascii="Calibri" w:hAnsi="Calibri" w:cs="Calibri"/>
        </w:rPr>
        <w:t>o</w:t>
      </w:r>
      <w:r w:rsidR="004C21ED" w:rsidRPr="004C21ED">
        <w:rPr>
          <w:rFonts w:ascii="Calibri" w:hAnsi="Calibri" w:cs="Calibri"/>
        </w:rPr>
        <w:t>nderlová</w:t>
      </w:r>
    </w:p>
    <w:sectPr w:rsidR="00797107" w:rsidRPr="004C21ED" w:rsidSect="00A113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FB"/>
    <w:rsid w:val="00001771"/>
    <w:rsid w:val="0001545B"/>
    <w:rsid w:val="00016FAF"/>
    <w:rsid w:val="0002045D"/>
    <w:rsid w:val="000357EE"/>
    <w:rsid w:val="00054D4C"/>
    <w:rsid w:val="0006140D"/>
    <w:rsid w:val="000A2679"/>
    <w:rsid w:val="000C3DFD"/>
    <w:rsid w:val="001039B4"/>
    <w:rsid w:val="00174526"/>
    <w:rsid w:val="00183BB3"/>
    <w:rsid w:val="001E6508"/>
    <w:rsid w:val="00205334"/>
    <w:rsid w:val="00216F9C"/>
    <w:rsid w:val="002535F1"/>
    <w:rsid w:val="0028797D"/>
    <w:rsid w:val="00292484"/>
    <w:rsid w:val="002A322A"/>
    <w:rsid w:val="002E036A"/>
    <w:rsid w:val="00303AB3"/>
    <w:rsid w:val="00336650"/>
    <w:rsid w:val="0036242C"/>
    <w:rsid w:val="00365472"/>
    <w:rsid w:val="00374768"/>
    <w:rsid w:val="00497AA4"/>
    <w:rsid w:val="004A67DC"/>
    <w:rsid w:val="004C21ED"/>
    <w:rsid w:val="004E1307"/>
    <w:rsid w:val="004F0B92"/>
    <w:rsid w:val="00515168"/>
    <w:rsid w:val="00520700"/>
    <w:rsid w:val="00524BE1"/>
    <w:rsid w:val="005532C6"/>
    <w:rsid w:val="00561DD8"/>
    <w:rsid w:val="0057223C"/>
    <w:rsid w:val="00577C1E"/>
    <w:rsid w:val="00583591"/>
    <w:rsid w:val="005911C7"/>
    <w:rsid w:val="005F446D"/>
    <w:rsid w:val="0064696E"/>
    <w:rsid w:val="00651AF2"/>
    <w:rsid w:val="00690EA5"/>
    <w:rsid w:val="006D1EB2"/>
    <w:rsid w:val="00797107"/>
    <w:rsid w:val="007E7518"/>
    <w:rsid w:val="007F67FB"/>
    <w:rsid w:val="008353EC"/>
    <w:rsid w:val="00872E58"/>
    <w:rsid w:val="0088126E"/>
    <w:rsid w:val="00896A53"/>
    <w:rsid w:val="008A3DEF"/>
    <w:rsid w:val="008B2417"/>
    <w:rsid w:val="008B26BD"/>
    <w:rsid w:val="008D37FD"/>
    <w:rsid w:val="008E696C"/>
    <w:rsid w:val="00951A34"/>
    <w:rsid w:val="0096346A"/>
    <w:rsid w:val="009759D8"/>
    <w:rsid w:val="00981BC9"/>
    <w:rsid w:val="00A113BF"/>
    <w:rsid w:val="00A21F9D"/>
    <w:rsid w:val="00A7307E"/>
    <w:rsid w:val="00AD3275"/>
    <w:rsid w:val="00B61B36"/>
    <w:rsid w:val="00B65502"/>
    <w:rsid w:val="00B676A5"/>
    <w:rsid w:val="00B820A2"/>
    <w:rsid w:val="00B91673"/>
    <w:rsid w:val="00BA1C32"/>
    <w:rsid w:val="00C062BC"/>
    <w:rsid w:val="00C709AF"/>
    <w:rsid w:val="00C709CE"/>
    <w:rsid w:val="00CC1504"/>
    <w:rsid w:val="00CD06CB"/>
    <w:rsid w:val="00CE3C21"/>
    <w:rsid w:val="00CF24F6"/>
    <w:rsid w:val="00D01CB9"/>
    <w:rsid w:val="00D12D53"/>
    <w:rsid w:val="00D27D66"/>
    <w:rsid w:val="00D35D06"/>
    <w:rsid w:val="00D51445"/>
    <w:rsid w:val="00D57C78"/>
    <w:rsid w:val="00D60D9A"/>
    <w:rsid w:val="00D8040B"/>
    <w:rsid w:val="00D856A5"/>
    <w:rsid w:val="00DB4A39"/>
    <w:rsid w:val="00DB7013"/>
    <w:rsid w:val="00DC122F"/>
    <w:rsid w:val="00DE77A2"/>
    <w:rsid w:val="00DF4A4B"/>
    <w:rsid w:val="00E070E2"/>
    <w:rsid w:val="00ED2D0C"/>
    <w:rsid w:val="00ED6649"/>
    <w:rsid w:val="00EE049D"/>
    <w:rsid w:val="00EE7871"/>
    <w:rsid w:val="00F37D30"/>
    <w:rsid w:val="00FE05FB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D936"/>
  <w15:docId w15:val="{7568A83C-77B4-4D70-960F-11718240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924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NzevChar">
    <w:name w:val="Název Char"/>
    <w:basedOn w:val="Standardnpsmoodstavce"/>
    <w:link w:val="Nzev"/>
    <w:rsid w:val="00292484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paragraph" w:styleId="FormtovanvHTML">
    <w:name w:val="HTML Preformatted"/>
    <w:basedOn w:val="Normln"/>
    <w:link w:val="FormtovanvHTMLChar"/>
    <w:unhideWhenUsed/>
    <w:rsid w:val="00292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29248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C21E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1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utezekhk.cz/olympiada-aj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Machková Veronika</dc:creator>
  <cp:lastModifiedBy>Dana Beráková</cp:lastModifiedBy>
  <cp:revision>4</cp:revision>
  <cp:lastPrinted>2025-01-17T14:20:00Z</cp:lastPrinted>
  <dcterms:created xsi:type="dcterms:W3CDTF">2026-03-04T14:41:00Z</dcterms:created>
  <dcterms:modified xsi:type="dcterms:W3CDTF">2026-03-04T15:59:00Z</dcterms:modified>
</cp:coreProperties>
</file>