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30B4EC36" w:rsidR="005971D9" w:rsidRPr="008A767C" w:rsidRDefault="005971D9" w:rsidP="005971D9">
      <w:pPr>
        <w:spacing w:line="360" w:lineRule="auto"/>
        <w:ind w:left="709"/>
      </w:pPr>
      <w:r w:rsidRPr="005971D9">
        <w:rPr>
          <w:b/>
        </w:rPr>
        <w:t xml:space="preserve">  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3275A7">
        <w:rPr>
          <w:b/>
          <w:u w:val="single"/>
        </w:rPr>
        <w:t xml:space="preserve">okres: </w:t>
      </w:r>
      <w:r w:rsidR="006F493E">
        <w:rPr>
          <w:b/>
          <w:u w:val="single"/>
        </w:rPr>
        <w:t>NÁCHOD</w:t>
      </w:r>
    </w:p>
    <w:p w14:paraId="1C9969AD" w14:textId="6A97CAA3" w:rsidR="0015053E" w:rsidRDefault="005971D9" w:rsidP="005971D9">
      <w:pPr>
        <w:spacing w:line="360" w:lineRule="auto"/>
        <w:ind w:firstLine="709"/>
        <w:rPr>
          <w:b/>
          <w:color w:val="00B050"/>
          <w:u w:val="single"/>
        </w:rPr>
      </w:pPr>
      <w:r w:rsidRPr="003275A7">
        <w:rPr>
          <w:b/>
          <w:color w:val="00B050"/>
        </w:rPr>
        <w:t xml:space="preserve">   </w:t>
      </w:r>
      <w:r w:rsidR="00661CAE">
        <w:rPr>
          <w:b/>
          <w:color w:val="00B050"/>
        </w:rPr>
        <w:tab/>
      </w:r>
      <w:r w:rsidR="00661CAE">
        <w:rPr>
          <w:b/>
          <w:color w:val="00B050"/>
        </w:rPr>
        <w:tab/>
      </w:r>
      <w:r w:rsidR="00661CAE">
        <w:rPr>
          <w:b/>
          <w:color w:val="00B050"/>
        </w:rPr>
        <w:tab/>
      </w:r>
      <w:r w:rsidR="006C01FE">
        <w:rPr>
          <w:b/>
          <w:color w:val="00B050"/>
          <w:u w:val="single"/>
        </w:rPr>
        <w:t>Olympiáda v </w:t>
      </w:r>
      <w:r w:rsidRPr="003275A7">
        <w:rPr>
          <w:b/>
          <w:color w:val="00B050"/>
          <w:u w:val="single"/>
        </w:rPr>
        <w:t>anglickém</w:t>
      </w:r>
      <w:r w:rsidR="006C01FE">
        <w:rPr>
          <w:b/>
          <w:color w:val="00B050"/>
          <w:u w:val="single"/>
        </w:rPr>
        <w:t xml:space="preserve"> jazyce</w:t>
      </w:r>
    </w:p>
    <w:p w14:paraId="4B662E4E" w14:textId="1F488FF7" w:rsidR="004F5FF7" w:rsidRDefault="0015053E" w:rsidP="004F5FF7">
      <w:pPr>
        <w:spacing w:line="360" w:lineRule="auto"/>
        <w:ind w:firstLine="709"/>
        <w:rPr>
          <w:b/>
          <w:color w:val="00B050"/>
          <w:u w:val="single"/>
        </w:rPr>
      </w:pPr>
      <w:r w:rsidRPr="0015053E">
        <w:rPr>
          <w:b/>
          <w:color w:val="00B050"/>
        </w:rPr>
        <w:t xml:space="preserve">  </w:t>
      </w:r>
      <w:r w:rsidR="004F5FF7">
        <w:rPr>
          <w:b/>
          <w:color w:val="00B050"/>
        </w:rPr>
        <w:tab/>
      </w:r>
      <w:r w:rsidR="004F5FF7">
        <w:rPr>
          <w:b/>
          <w:color w:val="00B050"/>
        </w:rPr>
        <w:tab/>
      </w:r>
      <w:r w:rsidR="004F5FF7">
        <w:rPr>
          <w:b/>
          <w:color w:val="00B050"/>
        </w:rPr>
        <w:tab/>
      </w:r>
      <w:r w:rsidRPr="0015053E">
        <w:rPr>
          <w:b/>
          <w:color w:val="00B050"/>
        </w:rPr>
        <w:t xml:space="preserve"> </w:t>
      </w:r>
      <w:r w:rsidR="005416F1" w:rsidRPr="0015053E">
        <w:rPr>
          <w:b/>
          <w:color w:val="00B050"/>
        </w:rPr>
        <w:t xml:space="preserve"> </w:t>
      </w:r>
      <w:r w:rsidR="00F53E6E" w:rsidRPr="003275A7">
        <w:rPr>
          <w:b/>
          <w:color w:val="00B050"/>
          <w:u w:val="single"/>
        </w:rPr>
        <w:t>Kategorie</w:t>
      </w:r>
      <w:r w:rsidR="00F53E6E">
        <w:rPr>
          <w:b/>
          <w:color w:val="00B050"/>
          <w:u w:val="single"/>
        </w:rPr>
        <w:t xml:space="preserve">: </w:t>
      </w:r>
      <w:r w:rsidR="006F493E">
        <w:rPr>
          <w:b/>
          <w:color w:val="00B050"/>
          <w:u w:val="single"/>
        </w:rPr>
        <w:t>ZŠ/VG I, ZŠ II, VG II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  <w:highlight w:val="yellow"/>
              </w:rPr>
              <w:t xml:space="preserve">Zároveň </w:t>
            </w:r>
            <w:r w:rsidRPr="00447C98">
              <w:rPr>
                <w:b/>
                <w:bCs/>
                <w:sz w:val="22"/>
                <w:szCs w:val="22"/>
                <w:highlight w:val="yellow"/>
                <w:u w:val="single"/>
              </w:rPr>
              <w:t>souhlasí</w:t>
            </w:r>
            <w:r w:rsidRPr="00447C98">
              <w:rPr>
                <w:b/>
                <w:bCs/>
                <w:sz w:val="22"/>
                <w:szCs w:val="22"/>
                <w:highlight w:val="yellow"/>
              </w:rPr>
              <w:t xml:space="preserve"> s předložením průkazu totožnosti</w:t>
            </w:r>
            <w:r w:rsidR="00447C98" w:rsidRPr="00447C98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47C98" w:rsidRPr="00447C98">
              <w:rPr>
                <w:i/>
                <w:iCs/>
                <w:sz w:val="20"/>
                <w:szCs w:val="20"/>
                <w:highlight w:val="yellow"/>
              </w:rPr>
              <w:t>(pokud ho vlastní)</w:t>
            </w:r>
            <w:r w:rsidR="00447C98" w:rsidRPr="00447C98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447C98">
              <w:rPr>
                <w:b/>
                <w:bCs/>
                <w:sz w:val="22"/>
                <w:szCs w:val="22"/>
                <w:highlight w:val="yellow"/>
              </w:rPr>
              <w:t>před zahájením soutěže pro případnou potřebu identifikace soutěžícího.</w:t>
            </w:r>
          </w:p>
        </w:tc>
      </w:tr>
    </w:tbl>
    <w:p w14:paraId="53ED5294" w14:textId="1485BC4F" w:rsidR="003B7B56" w:rsidRPr="004F5FF7" w:rsidRDefault="003B7B56" w:rsidP="003B7B56">
      <w:pPr>
        <w:spacing w:before="120" w:line="360" w:lineRule="auto"/>
        <w:rPr>
          <w:b/>
          <w:color w:val="00B050"/>
          <w:sz w:val="22"/>
          <w:szCs w:val="22"/>
        </w:rPr>
      </w:pPr>
      <w:r w:rsidRPr="004F5FF7">
        <w:rPr>
          <w:b/>
          <w:sz w:val="22"/>
          <w:szCs w:val="22"/>
        </w:rPr>
        <w:t>Soutěžící</w:t>
      </w:r>
      <w:r w:rsidR="00692FC9">
        <w:rPr>
          <w:b/>
          <w:sz w:val="22"/>
          <w:szCs w:val="22"/>
        </w:rPr>
        <w:t>/</w:t>
      </w:r>
      <w:r w:rsidRPr="004F5FF7">
        <w:rPr>
          <w:b/>
          <w:sz w:val="22"/>
          <w:szCs w:val="22"/>
        </w:rPr>
        <w:t xml:space="preserve">ho zařazujeme do kategorie: </w:t>
      </w:r>
      <w:r w:rsidRPr="004F5FF7">
        <w:rPr>
          <w:sz w:val="22"/>
          <w:szCs w:val="22"/>
        </w:rPr>
        <w:t>…</w:t>
      </w:r>
      <w:r w:rsidR="006C1705" w:rsidRPr="004F5FF7">
        <w:rPr>
          <w:sz w:val="22"/>
          <w:szCs w:val="22"/>
        </w:rPr>
        <w:t>............…</w:t>
      </w:r>
      <w:r w:rsidRPr="004F5FF7">
        <w:rPr>
          <w:sz w:val="22"/>
          <w:szCs w:val="22"/>
        </w:rPr>
        <w:t>.</w:t>
      </w:r>
      <w:r w:rsidRPr="004F5FF7">
        <w:rPr>
          <w:b/>
          <w:sz w:val="22"/>
          <w:szCs w:val="22"/>
        </w:rPr>
        <w:t xml:space="preserve"> v</w:t>
      </w:r>
      <w:r w:rsidR="008C3FA2" w:rsidRPr="004F5FF7">
        <w:rPr>
          <w:b/>
          <w:sz w:val="22"/>
          <w:szCs w:val="22"/>
        </w:rPr>
        <w:t> </w:t>
      </w:r>
      <w:r w:rsidRPr="004F5FF7">
        <w:rPr>
          <w:b/>
          <w:sz w:val="22"/>
          <w:szCs w:val="22"/>
        </w:rPr>
        <w:t>jazyce</w:t>
      </w:r>
      <w:r w:rsidR="008C3FA2" w:rsidRPr="004F5FF7">
        <w:rPr>
          <w:b/>
          <w:sz w:val="22"/>
          <w:szCs w:val="22"/>
        </w:rPr>
        <w:t xml:space="preserve"> </w:t>
      </w:r>
      <w:r w:rsidR="002A2552" w:rsidRPr="004F5FF7">
        <w:rPr>
          <w:b/>
          <w:color w:val="00B050"/>
          <w:sz w:val="22"/>
          <w:szCs w:val="22"/>
        </w:rPr>
        <w:t>ANGLICKÉM</w:t>
      </w:r>
    </w:p>
    <w:p w14:paraId="031A9665" w14:textId="77777777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8C3FA2" w:rsidRPr="004F5FF7">
        <w:rPr>
          <w:b/>
          <w:sz w:val="22"/>
          <w:szCs w:val="22"/>
        </w:rPr>
        <w:t xml:space="preserve">: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10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A4D6A15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………………………………………….</w:t>
      </w:r>
    </w:p>
    <w:p w14:paraId="428AB700" w14:textId="5A7D460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114F56" w:rsidRPr="004F5FF7">
        <w:rPr>
          <w:sz w:val="22"/>
          <w:szCs w:val="22"/>
        </w:rPr>
        <w:t>.</w:t>
      </w:r>
      <w:r w:rsidR="006C1705" w:rsidRPr="004F5FF7">
        <w:rPr>
          <w:sz w:val="22"/>
          <w:szCs w:val="22"/>
        </w:rPr>
        <w:t>.</w:t>
      </w:r>
    </w:p>
    <w:p w14:paraId="5E9B5E21" w14:textId="77777777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</w:p>
    <w:p w14:paraId="0976FDBF" w14:textId="5E7F9F26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</w:p>
    <w:p w14:paraId="34F12F20" w14:textId="77777777" w:rsidR="00BA7032" w:rsidRPr="004F5FF7" w:rsidRDefault="00BA7032" w:rsidP="00481B9D">
      <w:pPr>
        <w:pStyle w:val="Titulek"/>
        <w:framePr w:wrap="auto" w:vAnchor="text" w:hAnchor="page" w:x="901" w:y="596"/>
        <w:rPr>
          <w:b w:val="0"/>
          <w:sz w:val="22"/>
          <w:szCs w:val="22"/>
        </w:rPr>
      </w:pPr>
    </w:p>
    <w:p w14:paraId="408F64FB" w14:textId="720754E8" w:rsidR="008A767C" w:rsidRPr="004F5FF7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72B1E9A9" w:rsidR="00E71C78" w:rsidRPr="004F5FF7" w:rsidRDefault="008A767C" w:rsidP="008A767C">
      <w:pPr>
        <w:pStyle w:val="Zkladntext"/>
        <w:widowControl/>
        <w:spacing w:line="360" w:lineRule="auto"/>
        <w:rPr>
          <w:szCs w:val="22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(samostatně pro každou kategorii) ………………….    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77777777" w:rsidR="00380386" w:rsidRPr="004F5FF7" w:rsidRDefault="00380386" w:rsidP="0038038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>Podmínkami pro přihlašování a účast v soutěžích a přehlídkách vyhlašovaných MŠMT</w:t>
      </w:r>
      <w:r w:rsidRPr="004F5FF7">
        <w:rPr>
          <w:szCs w:val="22"/>
        </w:rPr>
        <w:t xml:space="preserve">, zveřejněnými na adrese  </w:t>
      </w:r>
      <w:hyperlink r:id="rId11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 xml:space="preserve">, </w:t>
      </w:r>
      <w:r w:rsidRPr="004F5FF7">
        <w:rPr>
          <w:szCs w:val="22"/>
        </w:rPr>
        <w:br/>
        <w:t>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12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380386">
      <w:pPr>
        <w:pStyle w:val="Zkladntext"/>
        <w:spacing w:before="0"/>
        <w:jc w:val="left"/>
        <w:rPr>
          <w:szCs w:val="22"/>
        </w:rPr>
      </w:pPr>
    </w:p>
    <w:p w14:paraId="420B7766" w14:textId="7C7B2D91" w:rsidR="00380386" w:rsidRPr="004F5FF7" w:rsidRDefault="00380386" w:rsidP="00380386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3C173052" w:rsidR="00CA21C6" w:rsidRDefault="00380386" w:rsidP="006C01FE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AJ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DE883AD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59D9515D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Pr="004F5FF7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65D8276E" w14:textId="44D6371D" w:rsidR="009B110E" w:rsidRDefault="00A8273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Organizátor: </w:t>
      </w:r>
      <w:r w:rsidR="006F493E">
        <w:rPr>
          <w:szCs w:val="22"/>
        </w:rPr>
        <w:t>Bc. Kateřina Malotová</w:t>
      </w:r>
      <w:r w:rsidR="006C1705" w:rsidRPr="004F5FF7">
        <w:rPr>
          <w:szCs w:val="22"/>
        </w:rPr>
        <w:t>,</w:t>
      </w:r>
      <w:r w:rsidR="006F493E">
        <w:rPr>
          <w:szCs w:val="22"/>
        </w:rPr>
        <w:t xml:space="preserve"> </w:t>
      </w:r>
      <w:hyperlink r:id="rId13" w:history="1">
        <w:r w:rsidR="006F493E" w:rsidRPr="006F493E">
          <w:rPr>
            <w:rStyle w:val="Hypertextovodkaz"/>
            <w:szCs w:val="22"/>
          </w:rPr>
          <w:t>soutezenachod@kkivi.cz</w:t>
        </w:r>
      </w:hyperlink>
      <w:r w:rsidR="007959FC" w:rsidRPr="004F5FF7">
        <w:rPr>
          <w:szCs w:val="22"/>
        </w:rPr>
        <w:t xml:space="preserve"> </w:t>
      </w:r>
      <w:r w:rsidR="003B7B56" w:rsidRPr="004F5FF7">
        <w:rPr>
          <w:szCs w:val="22"/>
        </w:rPr>
        <w:t>/</w:t>
      </w:r>
      <w:r w:rsidR="007959FC" w:rsidRPr="004F5FF7">
        <w:rPr>
          <w:szCs w:val="22"/>
        </w:rPr>
        <w:t xml:space="preserve">  tel.: </w:t>
      </w:r>
      <w:r w:rsidR="006F493E">
        <w:rPr>
          <w:szCs w:val="22"/>
        </w:rPr>
        <w:t>724 882 652</w:t>
      </w:r>
    </w:p>
    <w:p w14:paraId="14565D1D" w14:textId="77777777" w:rsidR="00447C98" w:rsidRPr="004F5FF7" w:rsidRDefault="00447C98" w:rsidP="003B7B56">
      <w:pPr>
        <w:pStyle w:val="Zkladntext"/>
        <w:spacing w:before="0"/>
        <w:jc w:val="left"/>
        <w:rPr>
          <w:szCs w:val="22"/>
        </w:rPr>
      </w:pPr>
    </w:p>
    <w:p w14:paraId="264DB7D9" w14:textId="06C910F2" w:rsidR="000075BF" w:rsidRDefault="00A82732" w:rsidP="005416F1">
      <w:pPr>
        <w:pStyle w:val="Zkladntext"/>
        <w:spacing w:before="0"/>
        <w:jc w:val="left"/>
        <w:rPr>
          <w:color w:val="00B050"/>
          <w:szCs w:val="22"/>
        </w:rPr>
      </w:pPr>
      <w:r w:rsidRPr="004F5FF7">
        <w:rPr>
          <w:color w:val="00B050"/>
          <w:szCs w:val="22"/>
        </w:rPr>
        <w:t>Odborný garant:</w:t>
      </w:r>
      <w:r w:rsidR="007270D2" w:rsidRPr="004F5FF7">
        <w:rPr>
          <w:color w:val="00B050"/>
          <w:szCs w:val="22"/>
        </w:rPr>
        <w:t xml:space="preserve"> </w:t>
      </w:r>
      <w:r w:rsidR="006F493E">
        <w:rPr>
          <w:color w:val="00B050"/>
          <w:szCs w:val="22"/>
        </w:rPr>
        <w:t>Mgr. Pavel Fišer, fiserpavel@soanachod.cz</w:t>
      </w:r>
    </w:p>
    <w:p w14:paraId="3E528B85" w14:textId="77777777" w:rsidR="003E7110" w:rsidRDefault="003E7110" w:rsidP="005416F1">
      <w:pPr>
        <w:pStyle w:val="Zkladntext"/>
        <w:spacing w:before="0"/>
        <w:jc w:val="left"/>
        <w:rPr>
          <w:color w:val="00B050"/>
          <w:szCs w:val="22"/>
        </w:rPr>
      </w:pPr>
    </w:p>
    <w:sectPr w:rsidR="003E7110" w:rsidSect="005416F1">
      <w:footerReference w:type="even" r:id="rId14"/>
      <w:footerReference w:type="default" r:id="rId15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6888" w14:textId="77777777" w:rsidR="00F41358" w:rsidRDefault="00F41358">
      <w:r>
        <w:separator/>
      </w:r>
    </w:p>
  </w:endnote>
  <w:endnote w:type="continuationSeparator" w:id="0">
    <w:p w14:paraId="717D227F" w14:textId="77777777" w:rsidR="00F41358" w:rsidRDefault="00F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E082" w14:textId="77777777" w:rsidR="00F41358" w:rsidRDefault="00F41358">
      <w:r>
        <w:separator/>
      </w:r>
    </w:p>
  </w:footnote>
  <w:footnote w:type="continuationSeparator" w:id="0">
    <w:p w14:paraId="2747230B" w14:textId="77777777" w:rsidR="00F41358" w:rsidRDefault="00F4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0A84"/>
    <w:rsid w:val="00272636"/>
    <w:rsid w:val="00282ACB"/>
    <w:rsid w:val="00283D3A"/>
    <w:rsid w:val="00295324"/>
    <w:rsid w:val="002A2552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DF7"/>
    <w:rsid w:val="006E5F52"/>
    <w:rsid w:val="006E653C"/>
    <w:rsid w:val="006E6908"/>
    <w:rsid w:val="006F1B70"/>
    <w:rsid w:val="006F41A0"/>
    <w:rsid w:val="006F46F3"/>
    <w:rsid w:val="006F493E"/>
    <w:rsid w:val="006F4B22"/>
    <w:rsid w:val="0070339B"/>
    <w:rsid w:val="00706627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279C7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1358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B78"/>
    <w:rsid w:val="00F875D6"/>
    <w:rsid w:val="00F9203E"/>
    <w:rsid w:val="00F925ED"/>
    <w:rsid w:val="00F93760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4E78"/>
    <w:rsid w:val="00FD6210"/>
    <w:rsid w:val="00FD62DA"/>
    <w:rsid w:val="00FE3726"/>
    <w:rsid w:val="00FE3EC1"/>
    <w:rsid w:val="00FE4860"/>
    <w:rsid w:val="00FE7E1F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katerina.malotova\Desktop\Sout&#283;&#382;e\Sout&#283;&#382;e_2026\AJ%202026\OI+P\soutezenachod@kkivi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uteze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utezekh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outeze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75AEB34838644B7179614EA407A6E" ma:contentTypeVersion="4" ma:contentTypeDescription="Create a new document." ma:contentTypeScope="" ma:versionID="0983676a002b7fac19821e1f4a6025ab">
  <xsd:schema xmlns:xsd="http://www.w3.org/2001/XMLSchema" xmlns:xs="http://www.w3.org/2001/XMLSchema" xmlns:p="http://schemas.microsoft.com/office/2006/metadata/properties" xmlns:ns2="50e6ab59-6ec7-4723-b462-c23a077238e7" targetNamespace="http://schemas.microsoft.com/office/2006/metadata/properties" ma:root="true" ma:fieldsID="3f5b7393751f9bf27b991b6fa7342ca3" ns2:_="">
    <xsd:import namespace="50e6ab59-6ec7-4723-b462-c23a0772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ab59-6ec7-4723-b462-c23a0772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E5876-4EC5-45D4-8405-C9F72631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ab59-6ec7-4723-b462-c23a0772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1416E-5285-487A-BBDC-C19FF8026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D3A9F-D8D8-4FD8-BD38-52477471B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3099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Kateřina Malotová</cp:lastModifiedBy>
  <cp:revision>3</cp:revision>
  <cp:lastPrinted>2024-09-26T09:10:00Z</cp:lastPrinted>
  <dcterms:created xsi:type="dcterms:W3CDTF">2025-11-28T06:38:00Z</dcterms:created>
  <dcterms:modified xsi:type="dcterms:W3CDTF">2025-11-28T06:39:00Z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0x010100B9275AEB34838644B7179614EA407A6E</vt:lpwstr>
  </property>
</Properties>
</file>