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2158" w14:textId="0B408A04" w:rsidR="00430F74" w:rsidRPr="001C5653" w:rsidRDefault="00803431" w:rsidP="00D5564F">
      <w:pPr>
        <w:spacing w:after="0"/>
        <w:ind w:left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Příloha č. 6</w:t>
      </w:r>
    </w:p>
    <w:p w14:paraId="1D73271B" w14:textId="77777777" w:rsidR="00430F74" w:rsidRPr="008D4110" w:rsidRDefault="00430F74" w:rsidP="00D5564F">
      <w:pPr>
        <w:spacing w:after="0"/>
        <w:ind w:left="709"/>
        <w:jc w:val="center"/>
        <w:outlineLvl w:val="0"/>
        <w:rPr>
          <w:rFonts w:ascii="Times New Roman" w:hAnsi="Times New Roman" w:cs="Times New Roman"/>
          <w:b/>
          <w:bCs/>
          <w:u w:val="single"/>
        </w:rPr>
      </w:pPr>
      <w:r w:rsidRPr="008D4110">
        <w:rPr>
          <w:rFonts w:ascii="Times New Roman" w:hAnsi="Times New Roman" w:cs="Times New Roman"/>
          <w:b/>
          <w:bCs/>
          <w:u w:val="single"/>
        </w:rPr>
        <w:t xml:space="preserve">Výsledková listina </w:t>
      </w:r>
    </w:p>
    <w:p w14:paraId="65AFED48" w14:textId="66E8D270" w:rsidR="00430F74" w:rsidRPr="008D4110" w:rsidRDefault="00430F74" w:rsidP="00F54E45">
      <w:pPr>
        <w:spacing w:before="240" w:after="120"/>
        <w:rPr>
          <w:rFonts w:ascii="Times New Roman" w:hAnsi="Times New Roman" w:cs="Times New Roman"/>
          <w:b/>
        </w:rPr>
      </w:pPr>
      <w:r w:rsidRPr="008D4110">
        <w:rPr>
          <w:rFonts w:ascii="Times New Roman" w:hAnsi="Times New Roman" w:cs="Times New Roman"/>
        </w:rPr>
        <w:tab/>
        <w:t xml:space="preserve">Název soutěže: </w:t>
      </w:r>
      <w:r w:rsidR="00797A27">
        <w:rPr>
          <w:rFonts w:ascii="Times New Roman" w:hAnsi="Times New Roman" w:cs="Times New Roman"/>
          <w:b/>
        </w:rPr>
        <w:t>Matematick</w:t>
      </w:r>
      <w:r w:rsidR="00F75B76" w:rsidRPr="008D4110">
        <w:rPr>
          <w:rFonts w:ascii="Times New Roman" w:hAnsi="Times New Roman" w:cs="Times New Roman"/>
          <w:b/>
        </w:rPr>
        <w:t>á olympiáda</w:t>
      </w:r>
    </w:p>
    <w:p w14:paraId="0B7A1A7D" w14:textId="15B49A4F" w:rsidR="008D4110" w:rsidRPr="008D4110" w:rsidRDefault="00430F74" w:rsidP="0018133A">
      <w:pPr>
        <w:spacing w:after="120"/>
        <w:rPr>
          <w:rFonts w:ascii="Times New Roman" w:hAnsi="Times New Roman" w:cs="Times New Roman"/>
        </w:rPr>
      </w:pPr>
      <w:r w:rsidRPr="008D4110">
        <w:rPr>
          <w:rFonts w:ascii="Times New Roman" w:hAnsi="Times New Roman" w:cs="Times New Roman"/>
        </w:rPr>
        <w:tab/>
        <w:t>Post</w:t>
      </w:r>
      <w:r w:rsidR="008D4110">
        <w:rPr>
          <w:rFonts w:ascii="Times New Roman" w:hAnsi="Times New Roman" w:cs="Times New Roman"/>
        </w:rPr>
        <w:t>u</w:t>
      </w:r>
      <w:r w:rsidRPr="008D4110">
        <w:rPr>
          <w:rFonts w:ascii="Times New Roman" w:hAnsi="Times New Roman" w:cs="Times New Roman"/>
        </w:rPr>
        <w:t>pové kolo</w:t>
      </w:r>
      <w:r w:rsidR="00F75B76" w:rsidRPr="008D4110">
        <w:rPr>
          <w:rFonts w:ascii="Times New Roman" w:hAnsi="Times New Roman" w:cs="Times New Roman"/>
        </w:rPr>
        <w:t xml:space="preserve">: </w:t>
      </w:r>
      <w:r w:rsidR="00F75B76" w:rsidRPr="008D4110">
        <w:rPr>
          <w:rFonts w:ascii="Times New Roman" w:hAnsi="Times New Roman" w:cs="Times New Roman"/>
          <w:b/>
        </w:rPr>
        <w:t>okresní</w:t>
      </w:r>
      <w:r w:rsidR="0052659E" w:rsidRPr="008D4110">
        <w:rPr>
          <w:rFonts w:ascii="Times New Roman" w:hAnsi="Times New Roman" w:cs="Times New Roman"/>
          <w:b/>
        </w:rPr>
        <w:t xml:space="preserve"> </w:t>
      </w:r>
      <w:r w:rsidR="00F75B76" w:rsidRPr="008D4110">
        <w:rPr>
          <w:rFonts w:ascii="Times New Roman" w:hAnsi="Times New Roman" w:cs="Times New Roman"/>
        </w:rPr>
        <w:t xml:space="preserve">          </w:t>
      </w:r>
      <w:r w:rsidR="0052659E" w:rsidRPr="008D4110">
        <w:rPr>
          <w:rFonts w:ascii="Times New Roman" w:hAnsi="Times New Roman" w:cs="Times New Roman"/>
        </w:rPr>
        <w:t xml:space="preserve">   </w:t>
      </w:r>
      <w:r w:rsidR="00F75B76" w:rsidRPr="008D4110">
        <w:rPr>
          <w:rFonts w:ascii="Times New Roman" w:hAnsi="Times New Roman" w:cs="Times New Roman"/>
        </w:rPr>
        <w:t xml:space="preserve">                  </w:t>
      </w:r>
      <w:r w:rsidRPr="00324350">
        <w:rPr>
          <w:rFonts w:ascii="Times New Roman" w:hAnsi="Times New Roman" w:cs="Times New Roman"/>
          <w:b/>
          <w:bCs/>
        </w:rPr>
        <w:t xml:space="preserve">Kategorie: </w:t>
      </w:r>
      <w:r w:rsidR="00797A27">
        <w:rPr>
          <w:rFonts w:ascii="Times New Roman" w:hAnsi="Times New Roman" w:cs="Times New Roman"/>
          <w:b/>
          <w:bCs/>
        </w:rPr>
        <w:t>Z</w:t>
      </w:r>
      <w:r w:rsidR="0018133A">
        <w:rPr>
          <w:rFonts w:ascii="Times New Roman" w:hAnsi="Times New Roman" w:cs="Times New Roman"/>
          <w:b/>
          <w:bCs/>
        </w:rPr>
        <w:t>7</w:t>
      </w:r>
      <w:r w:rsidR="008D4110" w:rsidRPr="008D4110">
        <w:rPr>
          <w:rFonts w:ascii="Times New Roman" w:hAnsi="Times New Roman" w:cs="Times New Roman"/>
        </w:rPr>
        <w:t xml:space="preserve">             </w:t>
      </w:r>
      <w:r w:rsidR="00F75B76" w:rsidRPr="008D4110">
        <w:rPr>
          <w:rFonts w:ascii="Times New Roman" w:hAnsi="Times New Roman" w:cs="Times New Roman"/>
        </w:rPr>
        <w:t xml:space="preserve">Datum konání: </w:t>
      </w:r>
      <w:r w:rsidR="00FD3A53">
        <w:rPr>
          <w:rFonts w:ascii="Times New Roman" w:hAnsi="Times New Roman" w:cs="Times New Roman"/>
          <w:b/>
          <w:bCs/>
        </w:rPr>
        <w:t>1</w:t>
      </w:r>
      <w:r w:rsidR="00F75B76" w:rsidRPr="0022410A">
        <w:rPr>
          <w:rFonts w:ascii="Times New Roman" w:hAnsi="Times New Roman" w:cs="Times New Roman"/>
          <w:b/>
          <w:bCs/>
        </w:rPr>
        <w:t>.</w:t>
      </w:r>
      <w:r w:rsidR="00F75B76" w:rsidRPr="008D4110">
        <w:rPr>
          <w:rFonts w:ascii="Times New Roman" w:hAnsi="Times New Roman" w:cs="Times New Roman"/>
          <w:b/>
        </w:rPr>
        <w:t xml:space="preserve"> </w:t>
      </w:r>
      <w:r w:rsidR="00465D91">
        <w:rPr>
          <w:rFonts w:ascii="Times New Roman" w:hAnsi="Times New Roman" w:cs="Times New Roman"/>
          <w:b/>
        </w:rPr>
        <w:t>4</w:t>
      </w:r>
      <w:r w:rsidR="00F75B76" w:rsidRPr="008D4110">
        <w:rPr>
          <w:rFonts w:ascii="Times New Roman" w:hAnsi="Times New Roman" w:cs="Times New Roman"/>
          <w:b/>
        </w:rPr>
        <w:t>. 20</w:t>
      </w:r>
      <w:r w:rsidR="005F52B9" w:rsidRPr="008D4110">
        <w:rPr>
          <w:rFonts w:ascii="Times New Roman" w:hAnsi="Times New Roman" w:cs="Times New Roman"/>
          <w:b/>
        </w:rPr>
        <w:t>2</w:t>
      </w:r>
      <w:r w:rsidR="00FD3A53">
        <w:rPr>
          <w:rFonts w:ascii="Times New Roman" w:hAnsi="Times New Roman" w:cs="Times New Roman"/>
          <w:b/>
        </w:rPr>
        <w:t>6</w:t>
      </w:r>
      <w:r w:rsidRPr="008D4110">
        <w:rPr>
          <w:rFonts w:ascii="Times New Roman" w:hAnsi="Times New Roman" w:cs="Times New Roman"/>
        </w:rPr>
        <w:tab/>
      </w:r>
      <w:r w:rsidR="00F75B76" w:rsidRPr="008D4110">
        <w:rPr>
          <w:rFonts w:ascii="Times New Roman" w:hAnsi="Times New Roman" w:cs="Times New Roman"/>
        </w:rPr>
        <w:t xml:space="preserve">        </w:t>
      </w:r>
    </w:p>
    <w:p w14:paraId="777737BE" w14:textId="3744D8BF" w:rsidR="00EB2C9D" w:rsidRDefault="00430F74" w:rsidP="00EB2C9D">
      <w:pPr>
        <w:pStyle w:val="FormtovanvHTML"/>
        <w:ind w:left="708"/>
        <w:rPr>
          <w:rFonts w:ascii="Times New Roman" w:hAnsi="Times New Roman" w:cs="Times New Roman"/>
          <w:sz w:val="22"/>
          <w:szCs w:val="22"/>
        </w:rPr>
      </w:pPr>
      <w:r w:rsidRPr="008D4110">
        <w:rPr>
          <w:rFonts w:ascii="Times New Roman" w:hAnsi="Times New Roman" w:cs="Times New Roman"/>
          <w:sz w:val="22"/>
          <w:szCs w:val="22"/>
        </w:rPr>
        <w:t xml:space="preserve">Místo konání: </w:t>
      </w:r>
      <w:r w:rsidR="00797A27">
        <w:rPr>
          <w:rFonts w:ascii="Times New Roman" w:hAnsi="Times New Roman" w:cs="Times New Roman"/>
          <w:sz w:val="22"/>
          <w:szCs w:val="22"/>
        </w:rPr>
        <w:t xml:space="preserve">Základní škola </w:t>
      </w:r>
      <w:r w:rsidR="00465D91">
        <w:rPr>
          <w:rFonts w:ascii="Times New Roman" w:hAnsi="Times New Roman" w:cs="Times New Roman"/>
          <w:sz w:val="22"/>
          <w:szCs w:val="22"/>
        </w:rPr>
        <w:t>T. G. Masaryka, Bartoňova 1005,</w:t>
      </w:r>
      <w:r w:rsidR="00EB2C9D">
        <w:rPr>
          <w:rFonts w:ascii="Times New Roman" w:hAnsi="Times New Roman" w:cs="Times New Roman"/>
          <w:sz w:val="22"/>
          <w:szCs w:val="22"/>
        </w:rPr>
        <w:t xml:space="preserve"> 547 01 Náchod</w:t>
      </w:r>
    </w:p>
    <w:p w14:paraId="2650A0CA" w14:textId="0C60DA3D" w:rsidR="00797A27" w:rsidRPr="00797A27" w:rsidRDefault="00797A27" w:rsidP="00797A27">
      <w:pPr>
        <w:rPr>
          <w:rFonts w:cs="Times New Roman"/>
          <w:b/>
          <w:bCs/>
          <w:lang w:eastAsia="cs-CZ"/>
        </w:rPr>
      </w:pPr>
      <w:r w:rsidRPr="00797A27">
        <w:t xml:space="preserve">             </w:t>
      </w:r>
      <w:r>
        <w:rPr>
          <w:highlight w:val="yellow"/>
        </w:rPr>
        <w:t xml:space="preserve"> </w:t>
      </w:r>
      <w:r w:rsidRPr="00797A27">
        <w:rPr>
          <w:b/>
          <w:bCs/>
          <w:highlight w:val="yellow"/>
        </w:rPr>
        <w:t>Úspěšný řešitel ≥ 9 bodů</w:t>
      </w:r>
      <w:r w:rsidRPr="00797A27">
        <w:rPr>
          <w:b/>
          <w:bCs/>
        </w:rPr>
        <w:t xml:space="preserve"> </w:t>
      </w:r>
    </w:p>
    <w:p w14:paraId="76F28CD4" w14:textId="472FAE21" w:rsidR="008D4110" w:rsidRPr="00962AB5" w:rsidRDefault="008D4110" w:rsidP="008D4110">
      <w:pPr>
        <w:spacing w:after="120"/>
        <w:ind w:left="708"/>
        <w:rPr>
          <w:rFonts w:ascii="Times New Roman" w:hAnsi="Times New Roman" w:cs="Times New Roman"/>
          <w:b/>
          <w:i/>
          <w:iCs/>
        </w:rPr>
      </w:pPr>
      <w:r w:rsidRPr="00962AB5">
        <w:rPr>
          <w:rFonts w:ascii="Times New Roman" w:hAnsi="Times New Roman" w:cs="Times New Roman"/>
          <w:b/>
          <w:i/>
          <w:iCs/>
        </w:rPr>
        <w:t>Realizace soutěže byla podpořena Ministerstvem školství, mládeže a tělovýchovy</w:t>
      </w:r>
      <w:r w:rsidR="00FD3A53">
        <w:rPr>
          <w:rFonts w:ascii="Times New Roman" w:hAnsi="Times New Roman" w:cs="Times New Roman"/>
          <w:b/>
          <w:i/>
          <w:iCs/>
        </w:rPr>
        <w:t xml:space="preserve"> a Královéhradeckým krajem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006"/>
        <w:gridCol w:w="2067"/>
        <w:gridCol w:w="7986"/>
        <w:gridCol w:w="763"/>
        <w:gridCol w:w="760"/>
        <w:gridCol w:w="728"/>
        <w:gridCol w:w="1276"/>
      </w:tblGrid>
      <w:tr w:rsidR="00797A27" w:rsidRPr="001C5653" w14:paraId="60DB8B45" w14:textId="1D72AC68" w:rsidTr="00797A27">
        <w:trPr>
          <w:jc w:val="center"/>
        </w:trPr>
        <w:tc>
          <w:tcPr>
            <w:tcW w:w="10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79A0F" w14:textId="77777777" w:rsidR="00797A27" w:rsidRPr="001C5653" w:rsidRDefault="00797A27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Pořadí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DDF64F" w14:textId="77777777" w:rsidR="00797A27" w:rsidRPr="001C5653" w:rsidRDefault="00797A27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Příjmení a jméno žáka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(v tomto tvaru)</w:t>
            </w:r>
          </w:p>
        </w:tc>
        <w:tc>
          <w:tcPr>
            <w:tcW w:w="79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3F0BC5" w14:textId="77777777" w:rsidR="00797A27" w:rsidRPr="001C5653" w:rsidRDefault="00797A27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Název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a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dresa školy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(ve tvaru obec, 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lice + č. p.,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PSČ)</w:t>
            </w:r>
          </w:p>
        </w:tc>
        <w:tc>
          <w:tcPr>
            <w:tcW w:w="7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B33A96" w14:textId="39AC306F" w:rsidR="00797A27" w:rsidRPr="001C5653" w:rsidRDefault="00797A27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Úloha Z</w:t>
            </w:r>
            <w:r w:rsidR="00181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-II-1</w:t>
            </w:r>
          </w:p>
        </w:tc>
        <w:tc>
          <w:tcPr>
            <w:tcW w:w="760" w:type="dxa"/>
            <w:tcBorders>
              <w:top w:val="single" w:sz="12" w:space="0" w:color="auto"/>
              <w:bottom w:val="single" w:sz="12" w:space="0" w:color="auto"/>
            </w:tcBorders>
          </w:tcPr>
          <w:p w14:paraId="19B07987" w14:textId="0D6E11F3" w:rsidR="00797A27" w:rsidRDefault="00797A27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Úloha Z</w:t>
            </w:r>
            <w:r w:rsidR="00181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-II-2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</w:tcBorders>
          </w:tcPr>
          <w:p w14:paraId="172A5C72" w14:textId="445B935F" w:rsidR="00797A27" w:rsidRDefault="00797A27" w:rsidP="00797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Úloha Z</w:t>
            </w:r>
            <w:r w:rsidR="00181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-II-3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4CD178" w14:textId="4DFE4C70" w:rsidR="00797A27" w:rsidRPr="001C5653" w:rsidRDefault="00797A27" w:rsidP="00797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Body celkem</w:t>
            </w:r>
          </w:p>
        </w:tc>
      </w:tr>
      <w:tr w:rsidR="00797A27" w:rsidRPr="001C5653" w14:paraId="3754F692" w14:textId="450CD191" w:rsidTr="001F05EE">
        <w:trPr>
          <w:trHeight w:val="340"/>
          <w:jc w:val="center"/>
        </w:trPr>
        <w:tc>
          <w:tcPr>
            <w:tcW w:w="100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617ABCCB" w14:textId="16843499" w:rsidR="00797A27" w:rsidRPr="00465D91" w:rsidRDefault="0010722D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3CA992B6" w14:textId="17C68F73" w:rsidR="00797A27" w:rsidRPr="00465D91" w:rsidRDefault="000E724B" w:rsidP="0067366D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>Vakrčka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 xml:space="preserve"> Vojtěch</w:t>
            </w:r>
          </w:p>
        </w:tc>
        <w:tc>
          <w:tcPr>
            <w:tcW w:w="7986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506E1739" w14:textId="03A070AC" w:rsidR="00797A27" w:rsidRPr="00465D91" w:rsidRDefault="000E724B" w:rsidP="00797A27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0E724B">
              <w:rPr>
                <w:rFonts w:cs="Times New Roman"/>
                <w:sz w:val="20"/>
                <w:szCs w:val="20"/>
                <w:lang w:eastAsia="cs-CZ"/>
              </w:rPr>
              <w:t>Gymnázium J. Žáka, Lužická 432 Jaroměř, 551 23 Jaroměř</w:t>
            </w:r>
          </w:p>
        </w:tc>
        <w:tc>
          <w:tcPr>
            <w:tcW w:w="763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2A7DCE02" w14:textId="3D0F32A7" w:rsidR="00797A27" w:rsidRPr="00465D91" w:rsidRDefault="000E724B" w:rsidP="006C7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60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160CEE75" w14:textId="0B17050A" w:rsidR="00797A27" w:rsidRPr="00465D91" w:rsidRDefault="000E724B" w:rsidP="006C7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7EF2518D" w14:textId="0D291858" w:rsidR="00797A27" w:rsidRPr="00465D91" w:rsidRDefault="000E724B" w:rsidP="006C7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17D093E0" w14:textId="5E392156" w:rsidR="00797A27" w:rsidRPr="00465D91" w:rsidRDefault="000E724B" w:rsidP="006C7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</w:tr>
      <w:tr w:rsidR="00797A27" w:rsidRPr="005B77F4" w14:paraId="5C1D5ABA" w14:textId="37C5B6F1" w:rsidTr="001F05EE">
        <w:trPr>
          <w:trHeight w:val="340"/>
          <w:jc w:val="center"/>
        </w:trPr>
        <w:tc>
          <w:tcPr>
            <w:tcW w:w="100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518422B1" w14:textId="53C9F11F" w:rsidR="00797A27" w:rsidRPr="00432059" w:rsidRDefault="0010722D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5533D078" w14:textId="770350DD" w:rsidR="00797A27" w:rsidRPr="00797A27" w:rsidRDefault="000E724B" w:rsidP="0067366D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>Kulhánek Adam</w:t>
            </w:r>
          </w:p>
        </w:tc>
        <w:tc>
          <w:tcPr>
            <w:tcW w:w="7986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3FD16236" w14:textId="412B0A9F" w:rsidR="00797A27" w:rsidRPr="00797A27" w:rsidRDefault="00FD3A53" w:rsidP="00797A27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 w:rsidRPr="000E724B">
              <w:rPr>
                <w:rFonts w:cs="Times New Roman"/>
                <w:color w:val="000000"/>
                <w:sz w:val="20"/>
                <w:szCs w:val="20"/>
                <w:lang w:eastAsia="cs-CZ"/>
              </w:rPr>
              <w:t>Gymnázium J. Žáka, Lužická 432 Jaroměř, 551 23 Jaroměř</w:t>
            </w:r>
          </w:p>
        </w:tc>
        <w:tc>
          <w:tcPr>
            <w:tcW w:w="763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5EB18A8E" w14:textId="55421529" w:rsidR="00797A27" w:rsidRPr="00432059" w:rsidRDefault="000E724B" w:rsidP="006C7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0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5F374294" w14:textId="6332AEDE" w:rsidR="00797A27" w:rsidRDefault="000E724B" w:rsidP="006C7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086F1DA9" w14:textId="43572175" w:rsidR="00797A27" w:rsidRDefault="00FD3A53" w:rsidP="006C7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370808BA" w14:textId="495E85AD" w:rsidR="00797A27" w:rsidRPr="00432059" w:rsidRDefault="00FD3A53" w:rsidP="006C7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97A27" w:rsidRPr="005B77F4" w14:paraId="1748B4D2" w14:textId="4A43A4DB" w:rsidTr="001F05EE">
        <w:trPr>
          <w:trHeight w:val="340"/>
          <w:jc w:val="center"/>
        </w:trPr>
        <w:tc>
          <w:tcPr>
            <w:tcW w:w="100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6D2E760C" w14:textId="3B56355F" w:rsidR="00797A27" w:rsidRPr="00432059" w:rsidRDefault="0010722D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2A739A74" w14:textId="4394285C" w:rsidR="00797A27" w:rsidRPr="00797A27" w:rsidRDefault="00FD3A53" w:rsidP="0067366D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cs-CZ"/>
              </w:rPr>
              <w:t>Muzyka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Ivan</w:t>
            </w:r>
          </w:p>
        </w:tc>
        <w:tc>
          <w:tcPr>
            <w:tcW w:w="7986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2FF923CA" w14:textId="128CD83F" w:rsidR="00797A27" w:rsidRPr="00797A27" w:rsidRDefault="00FD3A53" w:rsidP="00797A27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Jiráskovo gymnázium Náchod, Řezníčkova 541, 547 01 Náchod</w:t>
            </w:r>
          </w:p>
        </w:tc>
        <w:tc>
          <w:tcPr>
            <w:tcW w:w="763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03DED973" w14:textId="4050A534" w:rsidR="00797A27" w:rsidRPr="00432059" w:rsidRDefault="00FD3A53" w:rsidP="006C7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0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795182F5" w14:textId="70DE9E32" w:rsidR="00797A27" w:rsidRDefault="00FD3A53" w:rsidP="006C7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69523B1E" w14:textId="1153870A" w:rsidR="00797A27" w:rsidRDefault="00FD3A53" w:rsidP="006C7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201844DF" w14:textId="09EBBFC3" w:rsidR="00797A27" w:rsidRPr="00432059" w:rsidRDefault="00FD3A53" w:rsidP="006C7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797A27" w:rsidRPr="005B77F4" w14:paraId="7EBD8A73" w14:textId="5E16D449" w:rsidTr="001F05EE">
        <w:trPr>
          <w:trHeight w:val="340"/>
          <w:jc w:val="center"/>
        </w:trPr>
        <w:tc>
          <w:tcPr>
            <w:tcW w:w="100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5B4D9DED" w14:textId="7DB4EE1F" w:rsidR="00797A27" w:rsidRPr="00432059" w:rsidRDefault="0010722D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127515">
              <w:rPr>
                <w:rFonts w:ascii="Times New Roman" w:hAnsi="Times New Roman" w:cs="Times New Roman"/>
                <w:sz w:val="20"/>
                <w:szCs w:val="20"/>
              </w:rPr>
              <w:t xml:space="preserve"> – 5.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4BB06B6F" w14:textId="21A96297" w:rsidR="00797A27" w:rsidRPr="00797A27" w:rsidRDefault="00FD3A53" w:rsidP="0067366D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cs-CZ"/>
              </w:rPr>
              <w:t>Rutarová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Lucie</w:t>
            </w:r>
          </w:p>
        </w:tc>
        <w:tc>
          <w:tcPr>
            <w:tcW w:w="7986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4A164F19" w14:textId="675B04BD" w:rsidR="00797A27" w:rsidRPr="00797A27" w:rsidRDefault="00FD3A53" w:rsidP="00797A27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Jiráskovo gymnázium Náchod, Řezníčkova 541, 547 01 Náchod</w:t>
            </w:r>
          </w:p>
        </w:tc>
        <w:tc>
          <w:tcPr>
            <w:tcW w:w="763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54E560C0" w14:textId="29D1C78A" w:rsidR="00797A27" w:rsidRPr="00432059" w:rsidRDefault="00FD3A53" w:rsidP="006C7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0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45DD7751" w14:textId="6FE0BCCA" w:rsidR="00797A27" w:rsidRDefault="00FD3A53" w:rsidP="006C7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74DE1331" w14:textId="1BB79269" w:rsidR="00797A27" w:rsidRDefault="00FD3A53" w:rsidP="006C7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2CDAD3FB" w14:textId="6967E62F" w:rsidR="00797A27" w:rsidRPr="00432059" w:rsidRDefault="00FD3A53" w:rsidP="006C7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97A27" w:rsidRPr="001C5653" w14:paraId="71582D82" w14:textId="62030764" w:rsidTr="001F05EE">
        <w:trPr>
          <w:trHeight w:val="340"/>
          <w:jc w:val="center"/>
        </w:trPr>
        <w:tc>
          <w:tcPr>
            <w:tcW w:w="1006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487562C6" w14:textId="08E52C8D" w:rsidR="00797A27" w:rsidRPr="00432059" w:rsidRDefault="00127515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- </w:t>
            </w:r>
            <w:r w:rsidR="0010722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6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5A5B2FA7" w14:textId="3DA2834A" w:rsidR="00797A27" w:rsidRPr="006C7AE7" w:rsidRDefault="00FD3A53" w:rsidP="0067366D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>Kadleček Jan</w:t>
            </w:r>
          </w:p>
        </w:tc>
        <w:tc>
          <w:tcPr>
            <w:tcW w:w="7986" w:type="dxa"/>
            <w:shd w:val="clear" w:color="auto" w:fill="FDE9D9" w:themeFill="accent6" w:themeFillTint="33"/>
            <w:vAlign w:val="center"/>
          </w:tcPr>
          <w:p w14:paraId="773FFED1" w14:textId="2B433A9F" w:rsidR="00797A27" w:rsidRPr="006C7AE7" w:rsidRDefault="00FD3A53" w:rsidP="006C7AE7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 w:rsidRPr="000E724B">
              <w:rPr>
                <w:rFonts w:cs="Times New Roman"/>
                <w:color w:val="000000"/>
                <w:sz w:val="20"/>
                <w:szCs w:val="20"/>
                <w:lang w:eastAsia="cs-CZ"/>
              </w:rPr>
              <w:t>Gymnázium J. Žáka, Lužická 432 Jaroměř, 551 23 Jaroměř</w:t>
            </w:r>
          </w:p>
        </w:tc>
        <w:tc>
          <w:tcPr>
            <w:tcW w:w="763" w:type="dxa"/>
            <w:shd w:val="clear" w:color="auto" w:fill="FDE9D9" w:themeFill="accent6" w:themeFillTint="33"/>
            <w:vAlign w:val="center"/>
          </w:tcPr>
          <w:p w14:paraId="6D1FA05E" w14:textId="4D2CBCD4" w:rsidR="00797A27" w:rsidRPr="00432059" w:rsidRDefault="00FD3A53" w:rsidP="006C7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0" w:type="dxa"/>
            <w:shd w:val="clear" w:color="auto" w:fill="FDE9D9" w:themeFill="accent6" w:themeFillTint="33"/>
            <w:vAlign w:val="center"/>
          </w:tcPr>
          <w:p w14:paraId="4C7685E2" w14:textId="4854ED67" w:rsidR="00797A27" w:rsidRDefault="00FD3A53" w:rsidP="006C7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8" w:type="dxa"/>
            <w:shd w:val="clear" w:color="auto" w:fill="FDE9D9" w:themeFill="accent6" w:themeFillTint="33"/>
            <w:vAlign w:val="center"/>
          </w:tcPr>
          <w:p w14:paraId="5A1B78BA" w14:textId="7D2460D4" w:rsidR="00797A27" w:rsidRDefault="00FD3A53" w:rsidP="006C7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293F84E9" w14:textId="5DF490D8" w:rsidR="00797A27" w:rsidRPr="00432059" w:rsidRDefault="00FD3A53" w:rsidP="006C7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D3A53" w:rsidRPr="001C5653" w14:paraId="09E6AEF1" w14:textId="04DAA29C" w:rsidTr="0092498C">
        <w:trPr>
          <w:trHeight w:val="340"/>
          <w:jc w:val="center"/>
        </w:trPr>
        <w:tc>
          <w:tcPr>
            <w:tcW w:w="1006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5ED6BBB3" w14:textId="587683C1" w:rsidR="00FD3A53" w:rsidRPr="00432059" w:rsidRDefault="00FD3A53" w:rsidP="00FD3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– 7.</w:t>
            </w:r>
          </w:p>
        </w:tc>
        <w:tc>
          <w:tcPr>
            <w:tcW w:w="206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6EEBBC62" w14:textId="72115354" w:rsidR="00FD3A53" w:rsidRPr="006C7AE7" w:rsidRDefault="00FD3A53" w:rsidP="00FD3A53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>Holý Štěpán</w:t>
            </w:r>
          </w:p>
        </w:tc>
        <w:tc>
          <w:tcPr>
            <w:tcW w:w="7986" w:type="dxa"/>
            <w:shd w:val="clear" w:color="auto" w:fill="FDE9D9" w:themeFill="accent6" w:themeFillTint="33"/>
            <w:vAlign w:val="center"/>
          </w:tcPr>
          <w:p w14:paraId="64A6ED31" w14:textId="11EE2EB3" w:rsidR="00FD3A53" w:rsidRPr="006C7AE7" w:rsidRDefault="00FD3A53" w:rsidP="00FD3A53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Jiráskovo gymnázium Náchod, Řezníčkova 541, 547 01 Náchod</w:t>
            </w:r>
          </w:p>
        </w:tc>
        <w:tc>
          <w:tcPr>
            <w:tcW w:w="763" w:type="dxa"/>
            <w:shd w:val="clear" w:color="auto" w:fill="FDE9D9" w:themeFill="accent6" w:themeFillTint="33"/>
            <w:vAlign w:val="center"/>
          </w:tcPr>
          <w:p w14:paraId="72E658B9" w14:textId="798255FA" w:rsidR="00FD3A53" w:rsidRPr="00432059" w:rsidRDefault="00FD3A53" w:rsidP="00FD3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0" w:type="dxa"/>
            <w:shd w:val="clear" w:color="auto" w:fill="FDE9D9" w:themeFill="accent6" w:themeFillTint="33"/>
            <w:vAlign w:val="center"/>
          </w:tcPr>
          <w:p w14:paraId="31BA92E2" w14:textId="18294691" w:rsidR="00FD3A53" w:rsidRDefault="00FD3A53" w:rsidP="00FD3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8" w:type="dxa"/>
            <w:shd w:val="clear" w:color="auto" w:fill="FDE9D9" w:themeFill="accent6" w:themeFillTint="33"/>
            <w:vAlign w:val="center"/>
          </w:tcPr>
          <w:p w14:paraId="15500642" w14:textId="0284EE23" w:rsidR="00FD3A53" w:rsidRDefault="00FD3A53" w:rsidP="00FD3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529CE47B" w14:textId="4CCA7842" w:rsidR="00FD3A53" w:rsidRPr="00432059" w:rsidRDefault="00FD3A53" w:rsidP="00FD3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D3A53" w:rsidRPr="001C5653" w14:paraId="453531D2" w14:textId="67F62A28" w:rsidTr="0092498C">
        <w:trPr>
          <w:trHeight w:val="340"/>
          <w:jc w:val="center"/>
        </w:trPr>
        <w:tc>
          <w:tcPr>
            <w:tcW w:w="1006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71D1FF3B" w14:textId="7BBC9FF2" w:rsidR="00FD3A53" w:rsidRPr="00432059" w:rsidRDefault="00FD3A53" w:rsidP="00FD3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- 7.</w:t>
            </w:r>
          </w:p>
        </w:tc>
        <w:tc>
          <w:tcPr>
            <w:tcW w:w="206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203976AB" w14:textId="69C7C91E" w:rsidR="00FD3A53" w:rsidRPr="006C7AE7" w:rsidRDefault="00FD3A53" w:rsidP="00FD3A53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>Hojny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 xml:space="preserve"> Jakub</w:t>
            </w:r>
          </w:p>
        </w:tc>
        <w:tc>
          <w:tcPr>
            <w:tcW w:w="7986" w:type="dxa"/>
            <w:shd w:val="clear" w:color="auto" w:fill="FDE9D9" w:themeFill="accent6" w:themeFillTint="33"/>
            <w:vAlign w:val="center"/>
          </w:tcPr>
          <w:p w14:paraId="578A37E4" w14:textId="29EA7C29" w:rsidR="00FD3A53" w:rsidRPr="006C7AE7" w:rsidRDefault="00FD3A53" w:rsidP="00FD3A53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Základní škola Náchod, Komenského 425, 547 01 Náchod</w:t>
            </w:r>
          </w:p>
        </w:tc>
        <w:tc>
          <w:tcPr>
            <w:tcW w:w="763" w:type="dxa"/>
            <w:shd w:val="clear" w:color="auto" w:fill="FDE9D9" w:themeFill="accent6" w:themeFillTint="33"/>
            <w:vAlign w:val="center"/>
          </w:tcPr>
          <w:p w14:paraId="6C8F0163" w14:textId="23A9FB3A" w:rsidR="00FD3A53" w:rsidRPr="00432059" w:rsidRDefault="00FD3A53" w:rsidP="00FD3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0" w:type="dxa"/>
            <w:shd w:val="clear" w:color="auto" w:fill="FDE9D9" w:themeFill="accent6" w:themeFillTint="33"/>
            <w:vAlign w:val="center"/>
          </w:tcPr>
          <w:p w14:paraId="207A9928" w14:textId="4B179ABD" w:rsidR="00FD3A53" w:rsidRDefault="00FD3A53" w:rsidP="00FD3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8" w:type="dxa"/>
            <w:shd w:val="clear" w:color="auto" w:fill="FDE9D9" w:themeFill="accent6" w:themeFillTint="33"/>
            <w:vAlign w:val="center"/>
          </w:tcPr>
          <w:p w14:paraId="167B8AC4" w14:textId="6398271D" w:rsidR="00FD3A53" w:rsidRDefault="00FD3A53" w:rsidP="00FD3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69BC3AD0" w14:textId="21EA90CD" w:rsidR="00FD3A53" w:rsidRPr="00432059" w:rsidRDefault="00FD3A53" w:rsidP="00FD3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D3A53" w:rsidRPr="001C5653" w14:paraId="22DA0ADE" w14:textId="7529282F" w:rsidTr="0092498C">
        <w:trPr>
          <w:trHeight w:val="340"/>
          <w:jc w:val="center"/>
        </w:trPr>
        <w:tc>
          <w:tcPr>
            <w:tcW w:w="1006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24C50CB3" w14:textId="35F575D1" w:rsidR="00FD3A53" w:rsidRPr="00432059" w:rsidRDefault="00FD3A53" w:rsidP="00FD3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06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3684E67A" w14:textId="149CCBFC" w:rsidR="00FD3A53" w:rsidRPr="006C7AE7" w:rsidRDefault="00FD3A53" w:rsidP="00FD3A53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>Demčenko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 xml:space="preserve"> Sofia</w:t>
            </w:r>
          </w:p>
        </w:tc>
        <w:tc>
          <w:tcPr>
            <w:tcW w:w="7986" w:type="dxa"/>
            <w:shd w:val="clear" w:color="auto" w:fill="FDE9D9" w:themeFill="accent6" w:themeFillTint="33"/>
            <w:vAlign w:val="center"/>
          </w:tcPr>
          <w:p w14:paraId="238A99AF" w14:textId="667CCD34" w:rsidR="00FD3A53" w:rsidRPr="006C7AE7" w:rsidRDefault="00FD3A53" w:rsidP="00FD3A53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Jiráskovo gymnázium Náchod, Řezníčkova 541, 547 01 Náchod</w:t>
            </w:r>
          </w:p>
        </w:tc>
        <w:tc>
          <w:tcPr>
            <w:tcW w:w="763" w:type="dxa"/>
            <w:shd w:val="clear" w:color="auto" w:fill="FDE9D9" w:themeFill="accent6" w:themeFillTint="33"/>
            <w:vAlign w:val="center"/>
          </w:tcPr>
          <w:p w14:paraId="17368D5E" w14:textId="5CD92FF0" w:rsidR="00FD3A53" w:rsidRPr="00432059" w:rsidRDefault="00FD3A53" w:rsidP="00FD3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0" w:type="dxa"/>
            <w:shd w:val="clear" w:color="auto" w:fill="FDE9D9" w:themeFill="accent6" w:themeFillTint="33"/>
            <w:vAlign w:val="center"/>
          </w:tcPr>
          <w:p w14:paraId="65ADF907" w14:textId="1310E12F" w:rsidR="00FD3A53" w:rsidRDefault="00FD3A53" w:rsidP="00FD3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8" w:type="dxa"/>
            <w:shd w:val="clear" w:color="auto" w:fill="FDE9D9" w:themeFill="accent6" w:themeFillTint="33"/>
            <w:vAlign w:val="center"/>
          </w:tcPr>
          <w:p w14:paraId="09954D8B" w14:textId="099B7722" w:rsidR="00FD3A53" w:rsidRDefault="00FD3A53" w:rsidP="00FD3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46F77F1F" w14:textId="30184008" w:rsidR="00FD3A53" w:rsidRPr="00432059" w:rsidRDefault="00FD3A53" w:rsidP="00FD3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D3A53" w:rsidRPr="001C5653" w14:paraId="1A8982BC" w14:textId="77777777" w:rsidTr="0092498C">
        <w:trPr>
          <w:trHeight w:val="340"/>
          <w:jc w:val="center"/>
        </w:trPr>
        <w:tc>
          <w:tcPr>
            <w:tcW w:w="1006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28AAAB56" w14:textId="2B53D525" w:rsidR="00FD3A53" w:rsidRDefault="00FD3A53" w:rsidP="00FD3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– 11.</w:t>
            </w:r>
          </w:p>
        </w:tc>
        <w:tc>
          <w:tcPr>
            <w:tcW w:w="206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367BD2B7" w14:textId="53B27ADF" w:rsidR="00FD3A53" w:rsidRPr="006C7AE7" w:rsidRDefault="00FD3A53" w:rsidP="00FD3A53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>Schejbalová Anita</w:t>
            </w:r>
          </w:p>
        </w:tc>
        <w:tc>
          <w:tcPr>
            <w:tcW w:w="7986" w:type="dxa"/>
            <w:shd w:val="clear" w:color="auto" w:fill="FDE9D9" w:themeFill="accent6" w:themeFillTint="33"/>
            <w:vAlign w:val="center"/>
          </w:tcPr>
          <w:p w14:paraId="474F9377" w14:textId="7DC00ECD" w:rsidR="00FD3A53" w:rsidRPr="006C7AE7" w:rsidRDefault="00FD3A53" w:rsidP="00FD3A53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Gymnázium Broumov, Hradební 218, 550 01 Broumov</w:t>
            </w:r>
          </w:p>
        </w:tc>
        <w:tc>
          <w:tcPr>
            <w:tcW w:w="763" w:type="dxa"/>
            <w:shd w:val="clear" w:color="auto" w:fill="FDE9D9" w:themeFill="accent6" w:themeFillTint="33"/>
            <w:vAlign w:val="center"/>
          </w:tcPr>
          <w:p w14:paraId="52D92607" w14:textId="4C04C3F6" w:rsidR="00FD3A53" w:rsidRPr="00432059" w:rsidRDefault="00FD3A53" w:rsidP="00FD3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0" w:type="dxa"/>
            <w:shd w:val="clear" w:color="auto" w:fill="FDE9D9" w:themeFill="accent6" w:themeFillTint="33"/>
            <w:vAlign w:val="center"/>
          </w:tcPr>
          <w:p w14:paraId="6F94C6A9" w14:textId="6DDE8703" w:rsidR="00FD3A53" w:rsidRDefault="00FD3A53" w:rsidP="00FD3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8" w:type="dxa"/>
            <w:shd w:val="clear" w:color="auto" w:fill="FDE9D9" w:themeFill="accent6" w:themeFillTint="33"/>
            <w:vAlign w:val="center"/>
          </w:tcPr>
          <w:p w14:paraId="399645B8" w14:textId="0CEE6558" w:rsidR="00FD3A53" w:rsidRDefault="00FD3A53" w:rsidP="00FD3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54FD754A" w14:textId="30B2A022" w:rsidR="00FD3A53" w:rsidRPr="00432059" w:rsidRDefault="00FD3A53" w:rsidP="00FD3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D3A53" w:rsidRPr="001C5653" w14:paraId="68117CB0" w14:textId="77777777" w:rsidTr="0092498C">
        <w:trPr>
          <w:trHeight w:val="340"/>
          <w:jc w:val="center"/>
        </w:trPr>
        <w:tc>
          <w:tcPr>
            <w:tcW w:w="1006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020B7644" w14:textId="52ECD6C2" w:rsidR="00FD3A53" w:rsidRDefault="00FD3A53" w:rsidP="00FD3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– 11.</w:t>
            </w:r>
          </w:p>
        </w:tc>
        <w:tc>
          <w:tcPr>
            <w:tcW w:w="206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0CC4C268" w14:textId="403E9300" w:rsidR="00FD3A53" w:rsidRPr="006C7AE7" w:rsidRDefault="00FD3A53" w:rsidP="00FD3A53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>Tůma Antonio</w:t>
            </w:r>
          </w:p>
        </w:tc>
        <w:tc>
          <w:tcPr>
            <w:tcW w:w="7986" w:type="dxa"/>
            <w:shd w:val="clear" w:color="auto" w:fill="FDE9D9" w:themeFill="accent6" w:themeFillTint="33"/>
            <w:vAlign w:val="center"/>
          </w:tcPr>
          <w:p w14:paraId="7362CFFF" w14:textId="3AFBFA15" w:rsidR="00FD3A53" w:rsidRPr="006C7AE7" w:rsidRDefault="00FD3A53" w:rsidP="00FD3A53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Jiráskovo gymnázium Náchod, Řezníčkova 541, 547 01 Náchod</w:t>
            </w:r>
          </w:p>
        </w:tc>
        <w:tc>
          <w:tcPr>
            <w:tcW w:w="763" w:type="dxa"/>
            <w:shd w:val="clear" w:color="auto" w:fill="FDE9D9" w:themeFill="accent6" w:themeFillTint="33"/>
            <w:vAlign w:val="center"/>
          </w:tcPr>
          <w:p w14:paraId="30D24DA8" w14:textId="6FB5B9F0" w:rsidR="00FD3A53" w:rsidRPr="00432059" w:rsidRDefault="00FD3A53" w:rsidP="00FD3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0" w:type="dxa"/>
            <w:shd w:val="clear" w:color="auto" w:fill="FDE9D9" w:themeFill="accent6" w:themeFillTint="33"/>
            <w:vAlign w:val="center"/>
          </w:tcPr>
          <w:p w14:paraId="0EFA0378" w14:textId="29AB22E0" w:rsidR="00FD3A53" w:rsidRDefault="00FD3A53" w:rsidP="00FD3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8" w:type="dxa"/>
            <w:shd w:val="clear" w:color="auto" w:fill="FDE9D9" w:themeFill="accent6" w:themeFillTint="33"/>
            <w:vAlign w:val="center"/>
          </w:tcPr>
          <w:p w14:paraId="2863D97A" w14:textId="2565BA6D" w:rsidR="00FD3A53" w:rsidRDefault="00FD3A53" w:rsidP="00FD3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199AF0B8" w14:textId="02444A66" w:rsidR="00FD3A53" w:rsidRPr="00432059" w:rsidRDefault="00FD3A53" w:rsidP="00FD3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D3A53" w:rsidRPr="001C5653" w14:paraId="10CD7089" w14:textId="77777777" w:rsidTr="0092498C">
        <w:trPr>
          <w:trHeight w:val="340"/>
          <w:jc w:val="center"/>
        </w:trPr>
        <w:tc>
          <w:tcPr>
            <w:tcW w:w="1006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705DE207" w14:textId="590C08B1" w:rsidR="00FD3A53" w:rsidRDefault="00FD3A53" w:rsidP="00FD3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– 11.</w:t>
            </w:r>
          </w:p>
        </w:tc>
        <w:tc>
          <w:tcPr>
            <w:tcW w:w="206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5CB50912" w14:textId="0B43A18A" w:rsidR="00FD3A53" w:rsidRPr="006C7AE7" w:rsidRDefault="00FD3A53" w:rsidP="00FD3A53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>Voborníková Adéla</w:t>
            </w:r>
          </w:p>
        </w:tc>
        <w:tc>
          <w:tcPr>
            <w:tcW w:w="7986" w:type="dxa"/>
            <w:shd w:val="clear" w:color="auto" w:fill="FDE9D9" w:themeFill="accent6" w:themeFillTint="33"/>
            <w:vAlign w:val="center"/>
          </w:tcPr>
          <w:p w14:paraId="2829F259" w14:textId="5F50825D" w:rsidR="00FD3A53" w:rsidRPr="006C7AE7" w:rsidRDefault="00FD3A53" w:rsidP="00FD3A53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Jiráskovo gymnázium Náchod, Řezníčkova 541, 547 01 Náchod</w:t>
            </w:r>
          </w:p>
        </w:tc>
        <w:tc>
          <w:tcPr>
            <w:tcW w:w="763" w:type="dxa"/>
            <w:shd w:val="clear" w:color="auto" w:fill="FDE9D9" w:themeFill="accent6" w:themeFillTint="33"/>
            <w:vAlign w:val="center"/>
          </w:tcPr>
          <w:p w14:paraId="6C430F01" w14:textId="2EA6245F" w:rsidR="00FD3A53" w:rsidRPr="00432059" w:rsidRDefault="00FD3A53" w:rsidP="00FD3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0" w:type="dxa"/>
            <w:shd w:val="clear" w:color="auto" w:fill="FDE9D9" w:themeFill="accent6" w:themeFillTint="33"/>
            <w:vAlign w:val="center"/>
          </w:tcPr>
          <w:p w14:paraId="63A38EED" w14:textId="36CE0A48" w:rsidR="00FD3A53" w:rsidRDefault="00FD3A53" w:rsidP="00FD3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8" w:type="dxa"/>
            <w:shd w:val="clear" w:color="auto" w:fill="FDE9D9" w:themeFill="accent6" w:themeFillTint="33"/>
            <w:vAlign w:val="center"/>
          </w:tcPr>
          <w:p w14:paraId="14AEF3CA" w14:textId="196D47B9" w:rsidR="00FD3A53" w:rsidRDefault="00FD3A53" w:rsidP="00FD3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16CB501F" w14:textId="10653656" w:rsidR="00FD3A53" w:rsidRPr="00432059" w:rsidRDefault="00FD3A53" w:rsidP="00FD3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D3A53" w:rsidRPr="001C5653" w14:paraId="5643EEB8" w14:textId="77777777" w:rsidTr="001F05EE">
        <w:trPr>
          <w:trHeight w:val="340"/>
          <w:jc w:val="center"/>
        </w:trPr>
        <w:tc>
          <w:tcPr>
            <w:tcW w:w="1006" w:type="dxa"/>
            <w:tcBorders>
              <w:right w:val="single" w:sz="12" w:space="0" w:color="auto"/>
            </w:tcBorders>
            <w:vAlign w:val="center"/>
          </w:tcPr>
          <w:p w14:paraId="69969DEE" w14:textId="0CB044F3" w:rsidR="00FD3A53" w:rsidRDefault="00FD3A53" w:rsidP="00FD3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– 13.</w:t>
            </w:r>
          </w:p>
        </w:tc>
        <w:tc>
          <w:tcPr>
            <w:tcW w:w="2067" w:type="dxa"/>
            <w:tcBorders>
              <w:left w:val="single" w:sz="12" w:space="0" w:color="auto"/>
            </w:tcBorders>
            <w:vAlign w:val="center"/>
          </w:tcPr>
          <w:p w14:paraId="5235A174" w14:textId="2208A284" w:rsidR="00FD3A53" w:rsidRPr="006C7AE7" w:rsidRDefault="00FD3A53" w:rsidP="00FD3A53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>Oprysk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 xml:space="preserve"> Pavel František</w:t>
            </w:r>
          </w:p>
        </w:tc>
        <w:tc>
          <w:tcPr>
            <w:tcW w:w="7986" w:type="dxa"/>
            <w:vAlign w:val="center"/>
          </w:tcPr>
          <w:p w14:paraId="6E7FD1DA" w14:textId="6A549375" w:rsidR="00FD3A53" w:rsidRPr="006C7AE7" w:rsidRDefault="00FD3A53" w:rsidP="00FD3A53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Základní škola Náchod, Komenského 425, 547 01 Náchod</w:t>
            </w:r>
          </w:p>
        </w:tc>
        <w:tc>
          <w:tcPr>
            <w:tcW w:w="763" w:type="dxa"/>
            <w:vAlign w:val="center"/>
          </w:tcPr>
          <w:p w14:paraId="38A29BEC" w14:textId="49A9DFAC" w:rsidR="00FD3A53" w:rsidRPr="00432059" w:rsidRDefault="00FD3A53" w:rsidP="00FD3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0" w:type="dxa"/>
            <w:vAlign w:val="center"/>
          </w:tcPr>
          <w:p w14:paraId="51446CCC" w14:textId="14F6A01B" w:rsidR="00FD3A53" w:rsidRDefault="00FD3A53" w:rsidP="00FD3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8" w:type="dxa"/>
            <w:vAlign w:val="center"/>
          </w:tcPr>
          <w:p w14:paraId="490EB390" w14:textId="5468DE62" w:rsidR="00FD3A53" w:rsidRDefault="00FD3A53" w:rsidP="00FD3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40B72E7" w14:textId="562846BE" w:rsidR="00FD3A53" w:rsidRPr="00432059" w:rsidRDefault="00FD3A53" w:rsidP="00FD3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D3A53" w:rsidRPr="001C5653" w14:paraId="36B52ABC" w14:textId="77777777" w:rsidTr="001F05EE">
        <w:trPr>
          <w:trHeight w:val="340"/>
          <w:jc w:val="center"/>
        </w:trPr>
        <w:tc>
          <w:tcPr>
            <w:tcW w:w="1006" w:type="dxa"/>
            <w:tcBorders>
              <w:right w:val="single" w:sz="12" w:space="0" w:color="auto"/>
            </w:tcBorders>
            <w:vAlign w:val="center"/>
          </w:tcPr>
          <w:p w14:paraId="340F50D4" w14:textId="7EF28D94" w:rsidR="00FD3A53" w:rsidRDefault="00FD3A53" w:rsidP="00FD3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– 13.</w:t>
            </w:r>
          </w:p>
        </w:tc>
        <w:tc>
          <w:tcPr>
            <w:tcW w:w="2067" w:type="dxa"/>
            <w:tcBorders>
              <w:left w:val="single" w:sz="12" w:space="0" w:color="auto"/>
            </w:tcBorders>
            <w:vAlign w:val="center"/>
          </w:tcPr>
          <w:p w14:paraId="4A9C9EE5" w14:textId="213735D7" w:rsidR="00FD3A53" w:rsidRPr="006C7AE7" w:rsidRDefault="00FD3A53" w:rsidP="00FD3A53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>Šilhavá Sofie</w:t>
            </w:r>
          </w:p>
        </w:tc>
        <w:tc>
          <w:tcPr>
            <w:tcW w:w="7986" w:type="dxa"/>
            <w:vAlign w:val="center"/>
          </w:tcPr>
          <w:p w14:paraId="758894C6" w14:textId="4F84209A" w:rsidR="00FD3A53" w:rsidRPr="006C7AE7" w:rsidRDefault="00FD3A53" w:rsidP="00FD3A53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Základní škola Police nad Metují, Na Babí 190, 549 54 Police nad Metují</w:t>
            </w:r>
          </w:p>
        </w:tc>
        <w:tc>
          <w:tcPr>
            <w:tcW w:w="763" w:type="dxa"/>
            <w:vAlign w:val="center"/>
          </w:tcPr>
          <w:p w14:paraId="13C06B1D" w14:textId="1AE386BE" w:rsidR="00FD3A53" w:rsidRPr="00432059" w:rsidRDefault="00FD3A53" w:rsidP="00FD3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0" w:type="dxa"/>
            <w:vAlign w:val="center"/>
          </w:tcPr>
          <w:p w14:paraId="57DA02B0" w14:textId="25B4F5DA" w:rsidR="00FD3A53" w:rsidRDefault="00FD3A53" w:rsidP="00FD3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8" w:type="dxa"/>
            <w:vAlign w:val="center"/>
          </w:tcPr>
          <w:p w14:paraId="61A5FAE5" w14:textId="2A4862F8" w:rsidR="00FD3A53" w:rsidRDefault="00FD3A53" w:rsidP="00FD3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796FEAE" w14:textId="36099578" w:rsidR="00FD3A53" w:rsidRPr="00432059" w:rsidRDefault="00FD3A53" w:rsidP="00FD3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D3A53" w:rsidRPr="001C5653" w14:paraId="78F73C34" w14:textId="77777777" w:rsidTr="001F05EE">
        <w:trPr>
          <w:trHeight w:val="340"/>
          <w:jc w:val="center"/>
        </w:trPr>
        <w:tc>
          <w:tcPr>
            <w:tcW w:w="1006" w:type="dxa"/>
            <w:tcBorders>
              <w:right w:val="single" w:sz="12" w:space="0" w:color="auto"/>
            </w:tcBorders>
            <w:vAlign w:val="center"/>
          </w:tcPr>
          <w:p w14:paraId="03A00AF4" w14:textId="052F31FC" w:rsidR="00FD3A53" w:rsidRDefault="00FD3A53" w:rsidP="00FD3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067" w:type="dxa"/>
            <w:tcBorders>
              <w:left w:val="single" w:sz="12" w:space="0" w:color="auto"/>
            </w:tcBorders>
            <w:vAlign w:val="center"/>
          </w:tcPr>
          <w:p w14:paraId="2DD0F33B" w14:textId="49EEFB63" w:rsidR="00FD3A53" w:rsidRPr="006C7AE7" w:rsidRDefault="00FD3A53" w:rsidP="00FD3A53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>Faifer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 xml:space="preserve"> Daniel</w:t>
            </w:r>
          </w:p>
        </w:tc>
        <w:tc>
          <w:tcPr>
            <w:tcW w:w="7986" w:type="dxa"/>
            <w:vAlign w:val="center"/>
          </w:tcPr>
          <w:p w14:paraId="440FE7F0" w14:textId="54E79922" w:rsidR="00FD3A53" w:rsidRPr="006C7AE7" w:rsidRDefault="00FD3A53" w:rsidP="00FD3A53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Gymnázium Broumov, Hradební 218, 550 01 Broumov</w:t>
            </w:r>
          </w:p>
        </w:tc>
        <w:tc>
          <w:tcPr>
            <w:tcW w:w="763" w:type="dxa"/>
            <w:vAlign w:val="center"/>
          </w:tcPr>
          <w:p w14:paraId="3141C34C" w14:textId="53EA7E7F" w:rsidR="00FD3A53" w:rsidRPr="00432059" w:rsidRDefault="00FD3A53" w:rsidP="00FD3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0" w:type="dxa"/>
            <w:vAlign w:val="center"/>
          </w:tcPr>
          <w:p w14:paraId="42EDFDAC" w14:textId="6603C379" w:rsidR="00FD3A53" w:rsidRDefault="00FD3A53" w:rsidP="00FD3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8" w:type="dxa"/>
            <w:vAlign w:val="center"/>
          </w:tcPr>
          <w:p w14:paraId="3F2978C4" w14:textId="396EE408" w:rsidR="00FD3A53" w:rsidRDefault="00FD3A53" w:rsidP="00FD3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350AC368" w14:textId="6E2ED009" w:rsidR="00FD3A53" w:rsidRPr="00432059" w:rsidRDefault="00FD3A53" w:rsidP="00FD3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163FA1C9" w14:textId="7ED851F7" w:rsidR="00803431" w:rsidRDefault="00C34CE3" w:rsidP="00797A27">
      <w:pPr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03431">
        <w:rPr>
          <w:rFonts w:ascii="Times New Roman" w:hAnsi="Times New Roman" w:cs="Times New Roman"/>
          <w:b/>
          <w:bCs/>
          <w:sz w:val="20"/>
          <w:szCs w:val="20"/>
        </w:rPr>
        <w:t>Zpracoval, d</w:t>
      </w:r>
      <w:r w:rsidR="00803431" w:rsidRPr="001C5653">
        <w:rPr>
          <w:rFonts w:ascii="Times New Roman" w:hAnsi="Times New Roman" w:cs="Times New Roman"/>
          <w:b/>
          <w:bCs/>
          <w:sz w:val="20"/>
          <w:szCs w:val="20"/>
        </w:rPr>
        <w:t>atum</w:t>
      </w:r>
      <w:r w:rsidR="00803431">
        <w:rPr>
          <w:rFonts w:ascii="Times New Roman" w:hAnsi="Times New Roman" w:cs="Times New Roman"/>
          <w:b/>
          <w:bCs/>
          <w:sz w:val="20"/>
          <w:szCs w:val="20"/>
        </w:rPr>
        <w:t xml:space="preserve"> a podpis</w:t>
      </w:r>
      <w:r w:rsidR="00803431" w:rsidRPr="001C5653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803431" w:rsidRPr="001C5653">
        <w:rPr>
          <w:rFonts w:ascii="Times New Roman" w:hAnsi="Times New Roman" w:cs="Times New Roman"/>
          <w:sz w:val="20"/>
          <w:szCs w:val="20"/>
        </w:rPr>
        <w:t xml:space="preserve"> </w:t>
      </w:r>
      <w:r w:rsidR="00803431">
        <w:rPr>
          <w:rFonts w:ascii="Times New Roman" w:hAnsi="Times New Roman" w:cs="Times New Roman"/>
          <w:sz w:val="20"/>
          <w:szCs w:val="20"/>
        </w:rPr>
        <w:t xml:space="preserve">Bc. Kateřina Malotová, </w:t>
      </w:r>
      <w:r w:rsidR="00FD3A53">
        <w:rPr>
          <w:rFonts w:ascii="Times New Roman" w:hAnsi="Times New Roman" w:cs="Times New Roman"/>
          <w:sz w:val="20"/>
          <w:szCs w:val="20"/>
        </w:rPr>
        <w:t>9</w:t>
      </w:r>
      <w:r w:rsidR="00797A27">
        <w:rPr>
          <w:rFonts w:ascii="Times New Roman" w:hAnsi="Times New Roman" w:cs="Times New Roman"/>
          <w:sz w:val="20"/>
          <w:szCs w:val="20"/>
        </w:rPr>
        <w:t>.</w:t>
      </w:r>
      <w:r w:rsidR="00803431">
        <w:rPr>
          <w:rFonts w:ascii="Times New Roman" w:hAnsi="Times New Roman" w:cs="Times New Roman"/>
          <w:sz w:val="20"/>
          <w:szCs w:val="20"/>
        </w:rPr>
        <w:t xml:space="preserve"> 0</w:t>
      </w:r>
      <w:r w:rsidR="00465D91">
        <w:rPr>
          <w:rFonts w:ascii="Times New Roman" w:hAnsi="Times New Roman" w:cs="Times New Roman"/>
          <w:sz w:val="20"/>
          <w:szCs w:val="20"/>
        </w:rPr>
        <w:t>4</w:t>
      </w:r>
      <w:r w:rsidR="00803431">
        <w:rPr>
          <w:rFonts w:ascii="Times New Roman" w:hAnsi="Times New Roman" w:cs="Times New Roman"/>
          <w:sz w:val="20"/>
          <w:szCs w:val="20"/>
        </w:rPr>
        <w:t>. 202</w:t>
      </w:r>
      <w:r w:rsidR="00FD3A53">
        <w:rPr>
          <w:rFonts w:ascii="Times New Roman" w:hAnsi="Times New Roman" w:cs="Times New Roman"/>
          <w:sz w:val="20"/>
          <w:szCs w:val="20"/>
        </w:rPr>
        <w:t>6</w:t>
      </w:r>
      <w:r w:rsidR="00803431" w:rsidRPr="001C5653">
        <w:rPr>
          <w:rFonts w:ascii="Times New Roman" w:hAnsi="Times New Roman" w:cs="Times New Roman"/>
          <w:sz w:val="20"/>
          <w:szCs w:val="20"/>
        </w:rPr>
        <w:tab/>
      </w:r>
      <w:r w:rsidR="00803431" w:rsidRPr="00EB18F8">
        <w:rPr>
          <w:noProof/>
          <w:lang w:eastAsia="cs-CZ"/>
        </w:rPr>
        <w:drawing>
          <wp:inline distT="0" distB="0" distL="0" distR="0" wp14:anchorId="757BE648" wp14:editId="2D3E6087">
            <wp:extent cx="1085850" cy="542925"/>
            <wp:effectExtent l="0" t="0" r="0" b="9525"/>
            <wp:docPr id="123071868" name="Obrázek 123071868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112" cy="54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127515">
        <w:rPr>
          <w:rFonts w:ascii="Times New Roman" w:hAnsi="Times New Roman"/>
          <w:color w:val="1F497D"/>
          <w:sz w:val="24"/>
          <w:szCs w:val="24"/>
          <w:lang w:eastAsia="cs-CZ"/>
        </w:rPr>
        <w:pict w14:anchorId="205FD0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_colour_CMYK" style="width:90pt;height:48pt">
            <v:imagedata r:id="rId7" r:href="rId8"/>
          </v:shape>
        </w:pict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</w:p>
    <w:sectPr w:rsidR="00803431" w:rsidSect="00B70BCE">
      <w:type w:val="continuous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144D2"/>
    <w:multiLevelType w:val="hybridMultilevel"/>
    <w:tmpl w:val="4578A112"/>
    <w:lvl w:ilvl="0" w:tplc="CBEA8FA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739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23"/>
    <w:rsid w:val="00016001"/>
    <w:rsid w:val="00024694"/>
    <w:rsid w:val="000331B8"/>
    <w:rsid w:val="00037008"/>
    <w:rsid w:val="00052989"/>
    <w:rsid w:val="00062460"/>
    <w:rsid w:val="00066B50"/>
    <w:rsid w:val="000918B3"/>
    <w:rsid w:val="000B695D"/>
    <w:rsid w:val="000E724B"/>
    <w:rsid w:val="0010722D"/>
    <w:rsid w:val="00114344"/>
    <w:rsid w:val="00127515"/>
    <w:rsid w:val="001375B8"/>
    <w:rsid w:val="00145ABA"/>
    <w:rsid w:val="00153255"/>
    <w:rsid w:val="00180078"/>
    <w:rsid w:val="0018133A"/>
    <w:rsid w:val="001C5653"/>
    <w:rsid w:val="001E7AD6"/>
    <w:rsid w:val="001F05EE"/>
    <w:rsid w:val="001F5D51"/>
    <w:rsid w:val="0022410A"/>
    <w:rsid w:val="002548E0"/>
    <w:rsid w:val="00265BA5"/>
    <w:rsid w:val="00266DC0"/>
    <w:rsid w:val="002B6E78"/>
    <w:rsid w:val="002E71BA"/>
    <w:rsid w:val="002F4A7D"/>
    <w:rsid w:val="00303311"/>
    <w:rsid w:val="0031114E"/>
    <w:rsid w:val="00324350"/>
    <w:rsid w:val="00335142"/>
    <w:rsid w:val="00351639"/>
    <w:rsid w:val="003540E8"/>
    <w:rsid w:val="003648F8"/>
    <w:rsid w:val="0037270E"/>
    <w:rsid w:val="0037535C"/>
    <w:rsid w:val="00383A29"/>
    <w:rsid w:val="00385394"/>
    <w:rsid w:val="00391CBF"/>
    <w:rsid w:val="003A3BCD"/>
    <w:rsid w:val="003A42AD"/>
    <w:rsid w:val="004126DC"/>
    <w:rsid w:val="0042112B"/>
    <w:rsid w:val="00430F74"/>
    <w:rsid w:val="00432059"/>
    <w:rsid w:val="00433E55"/>
    <w:rsid w:val="0043796F"/>
    <w:rsid w:val="00441209"/>
    <w:rsid w:val="00463CDF"/>
    <w:rsid w:val="00465D91"/>
    <w:rsid w:val="00474720"/>
    <w:rsid w:val="004E35B6"/>
    <w:rsid w:val="005141E9"/>
    <w:rsid w:val="0052659E"/>
    <w:rsid w:val="00531B6E"/>
    <w:rsid w:val="00546BC5"/>
    <w:rsid w:val="00553639"/>
    <w:rsid w:val="00557E6F"/>
    <w:rsid w:val="00591F8B"/>
    <w:rsid w:val="005A65D0"/>
    <w:rsid w:val="005B77F4"/>
    <w:rsid w:val="005C6582"/>
    <w:rsid w:val="005D336F"/>
    <w:rsid w:val="005D3A1A"/>
    <w:rsid w:val="005D422B"/>
    <w:rsid w:val="005F52B9"/>
    <w:rsid w:val="006019D6"/>
    <w:rsid w:val="006360BA"/>
    <w:rsid w:val="00657014"/>
    <w:rsid w:val="00662BA8"/>
    <w:rsid w:val="00664528"/>
    <w:rsid w:val="00672A08"/>
    <w:rsid w:val="0067366D"/>
    <w:rsid w:val="00691042"/>
    <w:rsid w:val="006C7AE7"/>
    <w:rsid w:val="006E2C2A"/>
    <w:rsid w:val="006E6199"/>
    <w:rsid w:val="006F45EE"/>
    <w:rsid w:val="006F591F"/>
    <w:rsid w:val="00717764"/>
    <w:rsid w:val="00717B2B"/>
    <w:rsid w:val="00727198"/>
    <w:rsid w:val="0073086B"/>
    <w:rsid w:val="00752959"/>
    <w:rsid w:val="00754FFC"/>
    <w:rsid w:val="00797A27"/>
    <w:rsid w:val="007B02A9"/>
    <w:rsid w:val="007B1C31"/>
    <w:rsid w:val="007B7F3E"/>
    <w:rsid w:val="007C5959"/>
    <w:rsid w:val="007F4E95"/>
    <w:rsid w:val="00803431"/>
    <w:rsid w:val="00806542"/>
    <w:rsid w:val="00810E4C"/>
    <w:rsid w:val="00847ACB"/>
    <w:rsid w:val="008B10DB"/>
    <w:rsid w:val="008D4110"/>
    <w:rsid w:val="008E4D86"/>
    <w:rsid w:val="0090098A"/>
    <w:rsid w:val="0090448B"/>
    <w:rsid w:val="00915484"/>
    <w:rsid w:val="0092498C"/>
    <w:rsid w:val="00950680"/>
    <w:rsid w:val="0096198B"/>
    <w:rsid w:val="00962AB5"/>
    <w:rsid w:val="00973C8E"/>
    <w:rsid w:val="009763A6"/>
    <w:rsid w:val="0098519D"/>
    <w:rsid w:val="009B3CB0"/>
    <w:rsid w:val="009D1BEA"/>
    <w:rsid w:val="009D75A3"/>
    <w:rsid w:val="009E1075"/>
    <w:rsid w:val="009E19E0"/>
    <w:rsid w:val="009E3E23"/>
    <w:rsid w:val="009F1ABF"/>
    <w:rsid w:val="00A208A6"/>
    <w:rsid w:val="00A43827"/>
    <w:rsid w:val="00A567C5"/>
    <w:rsid w:val="00AA484A"/>
    <w:rsid w:val="00AD2F5C"/>
    <w:rsid w:val="00AE1562"/>
    <w:rsid w:val="00AF154C"/>
    <w:rsid w:val="00B031D3"/>
    <w:rsid w:val="00B03C86"/>
    <w:rsid w:val="00B05E82"/>
    <w:rsid w:val="00B12374"/>
    <w:rsid w:val="00B20432"/>
    <w:rsid w:val="00B70BCE"/>
    <w:rsid w:val="00B905A5"/>
    <w:rsid w:val="00BB7E2C"/>
    <w:rsid w:val="00BC1930"/>
    <w:rsid w:val="00BC5A3F"/>
    <w:rsid w:val="00BE5456"/>
    <w:rsid w:val="00C11125"/>
    <w:rsid w:val="00C34CE3"/>
    <w:rsid w:val="00C64B96"/>
    <w:rsid w:val="00CA2B53"/>
    <w:rsid w:val="00CB3601"/>
    <w:rsid w:val="00CB4C4A"/>
    <w:rsid w:val="00CD088B"/>
    <w:rsid w:val="00D160D2"/>
    <w:rsid w:val="00D17BC3"/>
    <w:rsid w:val="00D5564F"/>
    <w:rsid w:val="00D80DBA"/>
    <w:rsid w:val="00D86505"/>
    <w:rsid w:val="00DA62F1"/>
    <w:rsid w:val="00DC5CA3"/>
    <w:rsid w:val="00DD512E"/>
    <w:rsid w:val="00DD5F1F"/>
    <w:rsid w:val="00DD6ABC"/>
    <w:rsid w:val="00DE614E"/>
    <w:rsid w:val="00E25973"/>
    <w:rsid w:val="00E42480"/>
    <w:rsid w:val="00E56049"/>
    <w:rsid w:val="00E61899"/>
    <w:rsid w:val="00E75DDB"/>
    <w:rsid w:val="00EB2C9D"/>
    <w:rsid w:val="00EC1297"/>
    <w:rsid w:val="00ED0367"/>
    <w:rsid w:val="00ED7FD8"/>
    <w:rsid w:val="00F241DF"/>
    <w:rsid w:val="00F24940"/>
    <w:rsid w:val="00F4415B"/>
    <w:rsid w:val="00F53914"/>
    <w:rsid w:val="00F54511"/>
    <w:rsid w:val="00F54E45"/>
    <w:rsid w:val="00F57A36"/>
    <w:rsid w:val="00F60B03"/>
    <w:rsid w:val="00F75B76"/>
    <w:rsid w:val="00F7728D"/>
    <w:rsid w:val="00FD3A53"/>
    <w:rsid w:val="00FE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5DD133"/>
  <w15:docId w15:val="{90A3DFC2-F3DE-4AF6-A940-D333BC5D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431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99"/>
    <w:qFormat/>
    <w:rsid w:val="009E3E23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9E3E23"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Siln">
    <w:name w:val="Strong"/>
    <w:basedOn w:val="Standardnpsmoodstavce"/>
    <w:uiPriority w:val="99"/>
    <w:qFormat/>
    <w:rsid w:val="009E3E23"/>
    <w:rPr>
      <w:b/>
      <w:bCs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9E3E2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9E3E23"/>
    <w:rPr>
      <w:b/>
      <w:bCs/>
      <w:i/>
      <w:iCs/>
      <w:color w:val="4F81BD"/>
    </w:rPr>
  </w:style>
  <w:style w:type="table" w:styleId="Mkatabulky">
    <w:name w:val="Table Grid"/>
    <w:basedOn w:val="Normlntabulka"/>
    <w:uiPriority w:val="99"/>
    <w:rsid w:val="009E3E2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AE1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E1562"/>
    <w:rPr>
      <w:rFonts w:ascii="Tahoma" w:hAnsi="Tahoma" w:cs="Tahoma"/>
      <w:sz w:val="16"/>
      <w:szCs w:val="16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D556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A7AB2"/>
    <w:rPr>
      <w:rFonts w:ascii="Times New Roman" w:hAnsi="Times New Roman"/>
      <w:sz w:val="0"/>
      <w:szCs w:val="0"/>
      <w:lang w:eastAsia="en-US"/>
    </w:rPr>
  </w:style>
  <w:style w:type="paragraph" w:styleId="FormtovanvHTML">
    <w:name w:val="HTML Preformatted"/>
    <w:basedOn w:val="Normln"/>
    <w:link w:val="FormtovanvHTMLChar"/>
    <w:uiPriority w:val="99"/>
    <w:rsid w:val="008D4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D4110"/>
    <w:rPr>
      <w:rFonts w:ascii="Courier New" w:eastAsia="Times New Roman" w:hAnsi="Courier New" w:cs="Courier New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B2C9D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6C7A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3709.3973A050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9BDC1-B413-4C00-91F0-F86F427C6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610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úřad, Královehradecký kraj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Jan O. Dvořák</dc:creator>
  <cp:lastModifiedBy>Kateřina Malotová</cp:lastModifiedBy>
  <cp:revision>14</cp:revision>
  <cp:lastPrinted>2025-04-10T12:31:00Z</cp:lastPrinted>
  <dcterms:created xsi:type="dcterms:W3CDTF">2024-04-03T08:35:00Z</dcterms:created>
  <dcterms:modified xsi:type="dcterms:W3CDTF">2026-04-08T11:15:00Z</dcterms:modified>
</cp:coreProperties>
</file>