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A5FE3" w14:textId="51EF6424" w:rsidR="00183190" w:rsidRDefault="00183190" w:rsidP="00183190">
      <w:pPr>
        <w:pStyle w:val="FormtovanvHTML"/>
        <w:jc w:val="center"/>
        <w:rPr>
          <w:rFonts w:ascii="Times New Roman" w:hAnsi="Times New Roman" w:cs="Times New Roman"/>
          <w:color w:val="80808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1B654F" wp14:editId="0FBEDE1A">
            <wp:simplePos x="0" y="0"/>
            <wp:positionH relativeFrom="margin">
              <wp:posOffset>-523875</wp:posOffset>
            </wp:positionH>
            <wp:positionV relativeFrom="margin">
              <wp:posOffset>-674370</wp:posOffset>
            </wp:positionV>
            <wp:extent cx="1024890" cy="1024890"/>
            <wp:effectExtent l="0" t="0" r="3810" b="3810"/>
            <wp:wrapThrough wrapText="bothSides">
              <wp:wrapPolygon edited="0">
                <wp:start x="0" y="0"/>
                <wp:lineTo x="0" y="21279"/>
                <wp:lineTo x="21279" y="21279"/>
                <wp:lineTo x="21279" y="0"/>
                <wp:lineTo x="0" y="0"/>
              </wp:wrapPolygon>
            </wp:wrapThrough>
            <wp:docPr id="681376051" name="Obrázek 2" descr="Obsah obrázku klipart, Grafika, ilustrace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376051" name="Obrázek 2" descr="Obsah obrázku klipart, Grafika, ilustrace,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2"/>
          <w:szCs w:val="22"/>
        </w:rPr>
        <w:t>Královéhradecký krajský institut pro vzdělávání a inovace – školské zařízení pro další vzdělávání pedagogických pracovníků a středisko služeb školám, příspěvková organizace</w:t>
      </w:r>
    </w:p>
    <w:p w14:paraId="4F0D7FA6" w14:textId="77777777" w:rsidR="00183190" w:rsidRDefault="00183190" w:rsidP="00183190">
      <w:pPr>
        <w:pStyle w:val="FormtovanvHTML"/>
        <w:spacing w:line="0" w:lineRule="atLeast"/>
        <w:jc w:val="center"/>
        <w:rPr>
          <w:rFonts w:ascii="Times New Roman" w:hAnsi="Times New Roman" w:cs="Times New Roman"/>
          <w:color w:val="808080"/>
          <w:sz w:val="22"/>
          <w:szCs w:val="22"/>
        </w:rPr>
      </w:pPr>
      <w:r>
        <w:rPr>
          <w:rFonts w:ascii="Times New Roman" w:hAnsi="Times New Roman" w:cs="Times New Roman"/>
          <w:color w:val="808080"/>
          <w:sz w:val="22"/>
          <w:szCs w:val="22"/>
        </w:rPr>
        <w:t>IČO 62731882</w:t>
      </w:r>
    </w:p>
    <w:p w14:paraId="53E6EAA1" w14:textId="77777777" w:rsidR="00183190" w:rsidRDefault="00183190" w:rsidP="00183190">
      <w:pPr>
        <w:pStyle w:val="FormtovanvHTML"/>
        <w:pBdr>
          <w:bottom w:val="single" w:sz="12" w:space="1" w:color="auto"/>
        </w:pBdr>
        <w:spacing w:line="0" w:lineRule="atLeast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hyperlink r:id="rId9" w:history="1">
        <w:r>
          <w:rPr>
            <w:rStyle w:val="Hypertextovodkaz"/>
            <w:rFonts w:ascii="Times New Roman" w:eastAsiaTheme="majorEastAsia" w:hAnsi="Times New Roman" w:cs="Times New Roman"/>
            <w:color w:val="808080"/>
            <w:sz w:val="22"/>
            <w:szCs w:val="22"/>
          </w:rPr>
          <w:t>www.kkivi.cz</w:t>
        </w:r>
      </w:hyperlink>
      <w:r>
        <w:rPr>
          <w:rFonts w:ascii="Times New Roman" w:hAnsi="Times New Roman" w:cs="Times New Roman"/>
          <w:color w:val="808080"/>
          <w:sz w:val="22"/>
          <w:szCs w:val="22"/>
        </w:rPr>
        <w:t xml:space="preserve">, </w:t>
      </w:r>
      <w:hyperlink r:id="rId10" w:history="1">
        <w:r>
          <w:rPr>
            <w:rStyle w:val="Hypertextovodkaz"/>
            <w:rFonts w:ascii="Times New Roman" w:eastAsiaTheme="majorEastAsia" w:hAnsi="Times New Roman" w:cs="Times New Roman"/>
            <w:b/>
            <w:bCs/>
            <w:sz w:val="22"/>
            <w:szCs w:val="22"/>
          </w:rPr>
          <w:t>https://soutezekhk.cz</w:t>
        </w:r>
      </w:hyperlink>
    </w:p>
    <w:tbl>
      <w:tblPr>
        <w:tblW w:w="147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2"/>
        <w:gridCol w:w="7372"/>
      </w:tblGrid>
      <w:tr w:rsidR="00183190" w:rsidRPr="00FA74E8" w14:paraId="5BDCCCA9" w14:textId="13C576A1" w:rsidTr="00183190">
        <w:trPr>
          <w:trHeight w:val="2623"/>
        </w:trPr>
        <w:tc>
          <w:tcPr>
            <w:tcW w:w="14744" w:type="dxa"/>
            <w:gridSpan w:val="2"/>
          </w:tcPr>
          <w:p w14:paraId="47A35B91" w14:textId="1562D523" w:rsidR="00183190" w:rsidRPr="00152472" w:rsidRDefault="00183190" w:rsidP="00183190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PŘIHLÁŠKA DO OKRESNÍHO KOLA       </w:t>
            </w:r>
            <w:r w:rsidRPr="00FB68F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Okres: </w:t>
            </w:r>
            <w:r w:rsidR="00FB68FD" w:rsidRPr="00FB68F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HRADEC KRÁLOVÉ</w:t>
            </w:r>
            <w:r w:rsidRPr="001524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</w:t>
            </w:r>
          </w:p>
          <w:p w14:paraId="60FCAD67" w14:textId="07381D89" w:rsidR="00183190" w:rsidRPr="00152472" w:rsidRDefault="00183190" w:rsidP="001831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Přihlášku </w:t>
            </w: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(VE FORMÁTU </w:t>
            </w:r>
            <w:r w:rsidR="009F099E" w:rsidRPr="00152472">
              <w:rPr>
                <w:rFonts w:ascii="Times New Roman" w:hAnsi="Times New Roman"/>
                <w:b/>
                <w:sz w:val="24"/>
                <w:szCs w:val="24"/>
              </w:rPr>
              <w:t>WORD</w:t>
            </w:r>
            <w:r w:rsidR="009F099E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9F099E" w:rsidRPr="009F099E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NESKENOVAT</w:t>
            </w: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zašlete</w:t>
            </w:r>
            <w:r w:rsidRPr="0015247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nejpozději </w:t>
            </w:r>
            <w:r w:rsidRPr="001524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do </w:t>
            </w:r>
            <w:r w:rsidR="00B50D9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5. 12. 2025 </w:t>
            </w:r>
            <w:r w:rsidRPr="0015247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na obě uvedené adresy: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0B3FD14" w14:textId="433F00CD" w:rsidR="00183190" w:rsidRPr="00152472" w:rsidRDefault="00183190" w:rsidP="00B50D9B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11" w:history="1">
              <w:r w:rsidRPr="00152472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strnadova@mandyska.cz</w:t>
              </w:r>
            </w:hyperlink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hyperlink r:id="rId12" w:history="1">
              <w:r w:rsidRPr="00152472">
                <w:rPr>
                  <w:rStyle w:val="Hypertextovodkaz"/>
                  <w:rFonts w:ascii="Times New Roman" w:hAnsi="Times New Roman"/>
                  <w:bCs/>
                  <w:sz w:val="24"/>
                  <w:szCs w:val="24"/>
                </w:rPr>
                <w:t>berakova@kkivi.cz</w:t>
              </w:r>
            </w:hyperlink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524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              </w:t>
            </w:r>
          </w:p>
          <w:p w14:paraId="71CEF62B" w14:textId="5285E042" w:rsidR="00183190" w:rsidRPr="00152472" w:rsidRDefault="00183190" w:rsidP="00183190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                           Na přihlášky doručené po termínu nebo přihlášky neúplné – nebude brán zřetel!!!!</w:t>
            </w:r>
            <w:r w:rsidRPr="001524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</w:t>
            </w:r>
          </w:p>
          <w:p w14:paraId="1964AD9F" w14:textId="7B73186F" w:rsidR="00183190" w:rsidRPr="00152472" w:rsidRDefault="00183190" w:rsidP="0018319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4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524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Svojí účastí na soutěži žák/student potvrzuje, že soutěžní úlohy bude vypracovávat samostatně, bez pomoci druhých i bez využití </w:t>
            </w:r>
            <w:r w:rsidR="00B50D9B" w:rsidRPr="00152472">
              <w:rPr>
                <w:rFonts w:ascii="Times New Roman" w:hAnsi="Times New Roman"/>
                <w:b/>
                <w:bCs/>
                <w:sz w:val="24"/>
                <w:szCs w:val="24"/>
              </w:rPr>
              <w:t>jakýchkoli (</w:t>
            </w:r>
            <w:r w:rsidRPr="00152472">
              <w:rPr>
                <w:rFonts w:ascii="Times New Roman" w:hAnsi="Times New Roman"/>
                <w:b/>
                <w:bCs/>
                <w:sz w:val="24"/>
                <w:szCs w:val="24"/>
              </w:rPr>
              <w:t>i elektronických) zdrojů.</w:t>
            </w:r>
          </w:p>
        </w:tc>
      </w:tr>
      <w:tr w:rsidR="00183190" w:rsidRPr="00FA74E8" w14:paraId="3B50B345" w14:textId="466569E7" w:rsidTr="00B50D9B">
        <w:trPr>
          <w:trHeight w:val="803"/>
        </w:trPr>
        <w:tc>
          <w:tcPr>
            <w:tcW w:w="14744" w:type="dxa"/>
            <w:gridSpan w:val="2"/>
          </w:tcPr>
          <w:p w14:paraId="6B5DA155" w14:textId="77777777" w:rsidR="00183190" w:rsidRPr="00152472" w:rsidRDefault="00183190" w:rsidP="00183190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152472">
              <w:rPr>
                <w:rFonts w:ascii="Times New Roman" w:hAnsi="Times New Roman" w:cs="Times New Roman"/>
                <w:b/>
                <w:u w:val="single"/>
              </w:rPr>
              <w:t>„Dějepisná olympiáda“</w:t>
            </w:r>
            <w:r w:rsidRPr="00152472">
              <w:rPr>
                <w:rFonts w:ascii="Times New Roman" w:hAnsi="Times New Roman" w:cs="Times New Roman"/>
                <w:b/>
              </w:rPr>
              <w:t xml:space="preserve"> 55. ročník – 2025/26</w:t>
            </w:r>
          </w:p>
          <w:p w14:paraId="3B9CA526" w14:textId="4E24BDB6" w:rsidR="00183190" w:rsidRPr="00B50D9B" w:rsidRDefault="00183190" w:rsidP="001831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Kategorie I/ZŠ + VG</w:t>
            </w:r>
            <w:r w:rsidRPr="00152472">
              <w:rPr>
                <w:rFonts w:ascii="Times New Roman" w:hAnsi="Times New Roman"/>
                <w:color w:val="000000"/>
                <w:sz w:val="24"/>
                <w:szCs w:val="24"/>
              </w:rPr>
              <w:t>: žáci</w:t>
            </w:r>
            <w:r w:rsidRPr="00152472">
              <w:rPr>
                <w:rFonts w:ascii="Times New Roman" w:hAnsi="Times New Roman"/>
                <w:sz w:val="24"/>
                <w:szCs w:val="24"/>
              </w:rPr>
              <w:t xml:space="preserve"> 7. - 9. ročníků základních škol, 2. - 4. ročníků osmiletých gymnázií a 1. a 2. ročníků šestiletých </w:t>
            </w:r>
            <w:proofErr w:type="spellStart"/>
            <w:r w:rsidRPr="00152472">
              <w:rPr>
                <w:rFonts w:ascii="Times New Roman" w:hAnsi="Times New Roman"/>
                <w:sz w:val="24"/>
                <w:szCs w:val="24"/>
              </w:rPr>
              <w:t>gymnázi</w:t>
            </w:r>
            <w:proofErr w:type="spellEnd"/>
          </w:p>
        </w:tc>
      </w:tr>
      <w:tr w:rsidR="00183190" w:rsidRPr="00FA74E8" w14:paraId="734562D1" w14:textId="037881AB" w:rsidTr="00183190">
        <w:trPr>
          <w:trHeight w:val="322"/>
        </w:trPr>
        <w:tc>
          <w:tcPr>
            <w:tcW w:w="7372" w:type="dxa"/>
          </w:tcPr>
          <w:p w14:paraId="147F50A4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Oficiální název a adresa školy + PSČ:</w:t>
            </w:r>
          </w:p>
        </w:tc>
        <w:tc>
          <w:tcPr>
            <w:tcW w:w="7372" w:type="dxa"/>
          </w:tcPr>
          <w:p w14:paraId="41132EF3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30E4EE94" w14:textId="17FCF21A" w:rsidTr="00183190">
        <w:trPr>
          <w:trHeight w:val="322"/>
        </w:trPr>
        <w:tc>
          <w:tcPr>
            <w:tcW w:w="7372" w:type="dxa"/>
          </w:tcPr>
          <w:p w14:paraId="632C2DC6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IČO školy:</w:t>
            </w:r>
          </w:p>
        </w:tc>
        <w:tc>
          <w:tcPr>
            <w:tcW w:w="7372" w:type="dxa"/>
          </w:tcPr>
          <w:p w14:paraId="5DE09068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28F4983C" w14:textId="0B10D222" w:rsidTr="00183190">
        <w:trPr>
          <w:trHeight w:val="322"/>
        </w:trPr>
        <w:tc>
          <w:tcPr>
            <w:tcW w:w="7372" w:type="dxa"/>
          </w:tcPr>
          <w:p w14:paraId="24032D7B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Oficiální e-mail školy:</w:t>
            </w:r>
          </w:p>
        </w:tc>
        <w:tc>
          <w:tcPr>
            <w:tcW w:w="7372" w:type="dxa"/>
          </w:tcPr>
          <w:p w14:paraId="1F5A087E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11A03A14" w14:textId="5C048EB5" w:rsidTr="00183190">
        <w:trPr>
          <w:trHeight w:val="322"/>
        </w:trPr>
        <w:tc>
          <w:tcPr>
            <w:tcW w:w="7372" w:type="dxa"/>
          </w:tcPr>
          <w:p w14:paraId="500602A4" w14:textId="77777777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Telefon školy:</w:t>
            </w:r>
          </w:p>
        </w:tc>
        <w:tc>
          <w:tcPr>
            <w:tcW w:w="7372" w:type="dxa"/>
          </w:tcPr>
          <w:p w14:paraId="35E393CA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183190" w:rsidRPr="00FA74E8" w14:paraId="03849B2F" w14:textId="76A984A5" w:rsidTr="00183190">
        <w:tc>
          <w:tcPr>
            <w:tcW w:w="7372" w:type="dxa"/>
            <w:vAlign w:val="center"/>
          </w:tcPr>
          <w:p w14:paraId="2BFF7DAA" w14:textId="1DCD9B4F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Příjmení, jméno, </w:t>
            </w:r>
            <w:r w:rsidRPr="001524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školní e-mail</w:t>
            </w: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garanta školního kola:</w:t>
            </w:r>
          </w:p>
        </w:tc>
        <w:tc>
          <w:tcPr>
            <w:tcW w:w="7372" w:type="dxa"/>
          </w:tcPr>
          <w:p w14:paraId="6052AD18" w14:textId="42BB1EFB" w:rsidR="00183190" w:rsidRPr="00152472" w:rsidRDefault="00183190" w:rsidP="003E46AE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52472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                                                                e-mail:</w:t>
            </w:r>
          </w:p>
        </w:tc>
      </w:tr>
      <w:tr w:rsidR="00183190" w:rsidRPr="00FA74E8" w14:paraId="7A43B827" w14:textId="5EC754FF" w:rsidTr="00183190">
        <w:tc>
          <w:tcPr>
            <w:tcW w:w="7372" w:type="dxa"/>
            <w:vAlign w:val="center"/>
          </w:tcPr>
          <w:p w14:paraId="2CC41AC5" w14:textId="0CCCFFE8" w:rsidR="00183190" w:rsidRPr="00152472" w:rsidRDefault="00183190" w:rsidP="003E46AE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5247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  <w:t>Počet žáků soutěžících ve školním kole:</w:t>
            </w:r>
          </w:p>
        </w:tc>
        <w:tc>
          <w:tcPr>
            <w:tcW w:w="7372" w:type="dxa"/>
          </w:tcPr>
          <w:p w14:paraId="2014AE54" w14:textId="75A86E6C" w:rsidR="00183190" w:rsidRPr="00152472" w:rsidRDefault="00183190" w:rsidP="003E46AE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  <w:tr w:rsidR="00183190" w:rsidRPr="00FA74E8" w14:paraId="3E206DAE" w14:textId="77777777" w:rsidTr="00183190">
        <w:tc>
          <w:tcPr>
            <w:tcW w:w="7372" w:type="dxa"/>
            <w:vAlign w:val="center"/>
          </w:tcPr>
          <w:p w14:paraId="626A1297" w14:textId="19F20B4E" w:rsidR="00183190" w:rsidRPr="00152472" w:rsidRDefault="00183190" w:rsidP="003E46AE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15247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  <w:t>Počet úspěšných řešitelů ve školním kole:</w:t>
            </w:r>
          </w:p>
        </w:tc>
        <w:tc>
          <w:tcPr>
            <w:tcW w:w="7372" w:type="dxa"/>
          </w:tcPr>
          <w:p w14:paraId="1A580765" w14:textId="77777777" w:rsidR="00183190" w:rsidRPr="00152472" w:rsidRDefault="00183190" w:rsidP="003E46AE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cs-CZ"/>
              </w:rPr>
            </w:pPr>
          </w:p>
        </w:tc>
      </w:tr>
    </w:tbl>
    <w:tbl>
      <w:tblPr>
        <w:tblStyle w:val="Mkatabulky"/>
        <w:tblW w:w="0" w:type="auto"/>
        <w:tblInd w:w="-856" w:type="dxa"/>
        <w:tblLook w:val="04A0" w:firstRow="1" w:lastRow="0" w:firstColumn="1" w:lastColumn="0" w:noHBand="0" w:noVBand="1"/>
      </w:tblPr>
      <w:tblGrid>
        <w:gridCol w:w="1277"/>
        <w:gridCol w:w="2693"/>
        <w:gridCol w:w="1701"/>
        <w:gridCol w:w="1559"/>
        <w:gridCol w:w="1276"/>
        <w:gridCol w:w="1559"/>
        <w:gridCol w:w="4785"/>
      </w:tblGrid>
      <w:tr w:rsidR="00152472" w14:paraId="57A29317" w14:textId="77777777" w:rsidTr="007B0578">
        <w:tc>
          <w:tcPr>
            <w:tcW w:w="14850" w:type="dxa"/>
            <w:gridSpan w:val="7"/>
          </w:tcPr>
          <w:p w14:paraId="12581176" w14:textId="523AB871" w:rsidR="00152472" w:rsidRPr="00152472" w:rsidRDefault="00152472" w:rsidP="001524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ZA ZAŘAZENÍ SOUTĚŽÍCÍHO DO SPRÁVNÉ KATEGORIE ZODPOVÍDÁ VYSÍLAJÍCÍ ŠKOLA</w:t>
            </w:r>
          </w:p>
        </w:tc>
      </w:tr>
      <w:tr w:rsidR="00152472" w14:paraId="4465B29E" w14:textId="77777777" w:rsidTr="00B57058">
        <w:tc>
          <w:tcPr>
            <w:tcW w:w="14850" w:type="dxa"/>
            <w:gridSpan w:val="7"/>
          </w:tcPr>
          <w:p w14:paraId="7C758B16" w14:textId="1E70213F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POSTUPOVÝ KLÍČ DO OKRESNÍHO KOLA: uveden v Propozicích ústředního organizátora pro aktuální školní rok, počet postupujících může být z kapacitních důvodů upraven okresním organizátorem soutěže</w:t>
            </w:r>
          </w:p>
        </w:tc>
      </w:tr>
      <w:tr w:rsidR="00183190" w14:paraId="228DEC8E" w14:textId="77777777" w:rsidTr="00152472">
        <w:tc>
          <w:tcPr>
            <w:tcW w:w="1277" w:type="dxa"/>
          </w:tcPr>
          <w:p w14:paraId="0C823955" w14:textId="37AECFD7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místění ve </w:t>
            </w:r>
            <w:proofErr w:type="spellStart"/>
            <w:r w:rsidRPr="00152472">
              <w:rPr>
                <w:rFonts w:ascii="Times New Roman" w:hAnsi="Times New Roman"/>
                <w:b/>
                <w:sz w:val="24"/>
                <w:szCs w:val="24"/>
              </w:rPr>
              <w:t>šk</w:t>
            </w:r>
            <w:proofErr w:type="spellEnd"/>
            <w:r w:rsidRPr="00152472">
              <w:rPr>
                <w:rFonts w:ascii="Times New Roman" w:hAnsi="Times New Roman"/>
                <w:b/>
                <w:sz w:val="24"/>
                <w:szCs w:val="24"/>
              </w:rPr>
              <w:t>. kole</w:t>
            </w:r>
          </w:p>
        </w:tc>
        <w:tc>
          <w:tcPr>
            <w:tcW w:w="2693" w:type="dxa"/>
          </w:tcPr>
          <w:p w14:paraId="7ADE34DD" w14:textId="70D9C6FF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Příjmení</w:t>
            </w:r>
          </w:p>
        </w:tc>
        <w:tc>
          <w:tcPr>
            <w:tcW w:w="1701" w:type="dxa"/>
          </w:tcPr>
          <w:p w14:paraId="399EEAF6" w14:textId="679B09C3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Jméno</w:t>
            </w:r>
          </w:p>
        </w:tc>
        <w:tc>
          <w:tcPr>
            <w:tcW w:w="1559" w:type="dxa"/>
          </w:tcPr>
          <w:p w14:paraId="20A8AFC4" w14:textId="2BB79C2D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Rok narození</w:t>
            </w:r>
          </w:p>
        </w:tc>
        <w:tc>
          <w:tcPr>
            <w:tcW w:w="1276" w:type="dxa"/>
          </w:tcPr>
          <w:p w14:paraId="026BC83A" w14:textId="327A1EBA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 xml:space="preserve">Počet bodů </w:t>
            </w:r>
          </w:p>
        </w:tc>
        <w:tc>
          <w:tcPr>
            <w:tcW w:w="1559" w:type="dxa"/>
          </w:tcPr>
          <w:p w14:paraId="7BECFA43" w14:textId="37575B5D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% úspěšnosti</w:t>
            </w:r>
          </w:p>
        </w:tc>
        <w:tc>
          <w:tcPr>
            <w:tcW w:w="4785" w:type="dxa"/>
          </w:tcPr>
          <w:p w14:paraId="4D49C817" w14:textId="7D1184D3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b/>
                <w:sz w:val="24"/>
                <w:szCs w:val="24"/>
              </w:rPr>
              <w:t xml:space="preserve">funkční emailová adresa soutěžícího </w:t>
            </w:r>
            <w:r w:rsidRPr="00152472">
              <w:rPr>
                <w:rFonts w:ascii="Times New Roman" w:hAnsi="Times New Roman"/>
                <w:bCs/>
                <w:sz w:val="24"/>
                <w:szCs w:val="24"/>
              </w:rPr>
              <w:t>(nebo zákonného zástupce</w:t>
            </w:r>
          </w:p>
        </w:tc>
      </w:tr>
      <w:tr w:rsidR="00183190" w14:paraId="3AFE871A" w14:textId="77777777" w:rsidTr="00152472">
        <w:tc>
          <w:tcPr>
            <w:tcW w:w="1277" w:type="dxa"/>
          </w:tcPr>
          <w:p w14:paraId="39B8C107" w14:textId="3B2CE8C4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FD20148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881BE5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A2FA08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5ED693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5AC527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374A5DD5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472" w14:paraId="70D3AD2C" w14:textId="77777777" w:rsidTr="00152472">
        <w:tc>
          <w:tcPr>
            <w:tcW w:w="1277" w:type="dxa"/>
          </w:tcPr>
          <w:p w14:paraId="1FEF50E9" w14:textId="0E05D864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3AFFC2CD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E1093E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C5009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07522C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E82C51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07F8DA19" w14:textId="77777777" w:rsidR="00152472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190" w14:paraId="7F25EE96" w14:textId="77777777" w:rsidTr="00152472">
        <w:tc>
          <w:tcPr>
            <w:tcW w:w="1277" w:type="dxa"/>
          </w:tcPr>
          <w:p w14:paraId="5191B84D" w14:textId="0FA9C64C" w:rsidR="00183190" w:rsidRPr="00152472" w:rsidRDefault="00152472">
            <w:pPr>
              <w:rPr>
                <w:rFonts w:ascii="Times New Roman" w:hAnsi="Times New Roman"/>
                <w:sz w:val="24"/>
                <w:szCs w:val="24"/>
              </w:rPr>
            </w:pPr>
            <w:r w:rsidRPr="001524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5E58433A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17FF6E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F065C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93EABC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A11D0B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77E3F474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190" w14:paraId="0578DF23" w14:textId="77777777" w:rsidTr="00152472">
        <w:tc>
          <w:tcPr>
            <w:tcW w:w="1277" w:type="dxa"/>
          </w:tcPr>
          <w:p w14:paraId="6D3EF8C9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3DB2072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787EC5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41EBD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3C03F8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70E344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1ACB5497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190" w14:paraId="24739A1B" w14:textId="77777777" w:rsidTr="00152472">
        <w:tc>
          <w:tcPr>
            <w:tcW w:w="1277" w:type="dxa"/>
          </w:tcPr>
          <w:p w14:paraId="0914E2D6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4EEA29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79E622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7E8BE2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C920C2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FAB380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1C52D9D" w14:textId="77777777" w:rsidR="00183190" w:rsidRPr="00152472" w:rsidRDefault="00183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4113DA" w14:textId="77777777" w:rsidR="00183190" w:rsidRDefault="00183190"/>
    <w:sectPr w:rsidR="00183190" w:rsidSect="001831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086"/>
    <w:multiLevelType w:val="hybridMultilevel"/>
    <w:tmpl w:val="1BDAC6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1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90"/>
    <w:rsid w:val="00152472"/>
    <w:rsid w:val="00183190"/>
    <w:rsid w:val="00516401"/>
    <w:rsid w:val="00524844"/>
    <w:rsid w:val="00560D9E"/>
    <w:rsid w:val="007D14D4"/>
    <w:rsid w:val="0091076E"/>
    <w:rsid w:val="00980204"/>
    <w:rsid w:val="009F099E"/>
    <w:rsid w:val="00AD40EF"/>
    <w:rsid w:val="00B50D9B"/>
    <w:rsid w:val="00B838A6"/>
    <w:rsid w:val="00C13466"/>
    <w:rsid w:val="00CA6448"/>
    <w:rsid w:val="00CF23F7"/>
    <w:rsid w:val="00FB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71C3"/>
  <w15:chartTrackingRefBased/>
  <w15:docId w15:val="{646A9542-BB46-4DC2-8067-E7B8BE82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319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83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3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3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3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3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3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3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3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3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3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3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3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319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319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31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31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31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31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3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3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3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3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3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31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31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319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3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319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319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iPriority w:val="99"/>
    <w:unhideWhenUsed/>
    <w:rsid w:val="00183190"/>
    <w:rPr>
      <w:color w:val="0563C1"/>
      <w:u w:val="single"/>
    </w:rPr>
  </w:style>
  <w:style w:type="paragraph" w:styleId="Zhlav">
    <w:name w:val="header"/>
    <w:basedOn w:val="Normln"/>
    <w:link w:val="ZhlavChar"/>
    <w:rsid w:val="0018319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83190"/>
    <w:rPr>
      <w:rFonts w:ascii="Calibri" w:eastAsia="Calibri" w:hAnsi="Calibri" w:cs="Times New Roman"/>
      <w:kern w:val="0"/>
      <w:lang w:eastAsia="cs-CZ"/>
      <w14:ligatures w14:val="none"/>
    </w:rPr>
  </w:style>
  <w:style w:type="paragraph" w:styleId="FormtovanvHTML">
    <w:name w:val="HTML Preformatted"/>
    <w:basedOn w:val="Normln"/>
    <w:link w:val="FormtovanvHTMLChar"/>
    <w:rsid w:val="00183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183190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18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19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183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rakova@kkivi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rnadova@mandyska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soutezekhk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vk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275AEB34838644B7179614EA407A6E" ma:contentTypeVersion="4" ma:contentTypeDescription="Vytvoří nový dokument" ma:contentTypeScope="" ma:versionID="b157e7f1db800a84d44a80902f082b81">
  <xsd:schema xmlns:xsd="http://www.w3.org/2001/XMLSchema" xmlns:xs="http://www.w3.org/2001/XMLSchema" xmlns:p="http://schemas.microsoft.com/office/2006/metadata/properties" xmlns:ns2="50e6ab59-6ec7-4723-b462-c23a077238e7" targetNamespace="http://schemas.microsoft.com/office/2006/metadata/properties" ma:root="true" ma:fieldsID="58a12bca1194a7b1017a4ae88b3b18e7" ns2:_="">
    <xsd:import namespace="50e6ab59-6ec7-4723-b462-c23a07723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ab59-6ec7-4723-b462-c23a07723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21150-CD54-496B-BCD2-3474BD8AB4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7D710-8927-45B7-9BA5-663332FA9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6ab59-6ec7-4723-b462-c23a07723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3B5022-68EB-4713-B295-4348F95283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Beráková</dc:creator>
  <cp:keywords/>
  <dc:description/>
  <cp:lastModifiedBy>Dana Beráková</cp:lastModifiedBy>
  <cp:revision>2</cp:revision>
  <cp:lastPrinted>2025-09-15T09:33:00Z</cp:lastPrinted>
  <dcterms:created xsi:type="dcterms:W3CDTF">2025-10-06T09:18:00Z</dcterms:created>
  <dcterms:modified xsi:type="dcterms:W3CDTF">2025-10-06T09:18:00Z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0x010100B9275AEB34838644B7179614EA407A6E</vt:lpwstr>
  </property>
</Properties>
</file>