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5FE3" w14:textId="51EF6424" w:rsidR="00183190" w:rsidRDefault="00183190" w:rsidP="00183190">
      <w:pPr>
        <w:pStyle w:val="FormtovanvHTML"/>
        <w:jc w:val="center"/>
        <w:rPr>
          <w:rFonts w:ascii="Times New Roman" w:hAnsi="Times New Roman" w:cs="Times New Roman"/>
          <w:color w:val="8080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B654F" wp14:editId="0FBEDE1A">
            <wp:simplePos x="0" y="0"/>
            <wp:positionH relativeFrom="margin">
              <wp:posOffset>-523875</wp:posOffset>
            </wp:positionH>
            <wp:positionV relativeFrom="margin">
              <wp:posOffset>-674370</wp:posOffset>
            </wp:positionV>
            <wp:extent cx="1024890" cy="1024890"/>
            <wp:effectExtent l="0" t="0" r="3810" b="3810"/>
            <wp:wrapThrough wrapText="bothSides">
              <wp:wrapPolygon edited="0">
                <wp:start x="0" y="0"/>
                <wp:lineTo x="0" y="21279"/>
                <wp:lineTo x="21279" y="21279"/>
                <wp:lineTo x="21279" y="0"/>
                <wp:lineTo x="0" y="0"/>
              </wp:wrapPolygon>
            </wp:wrapThrough>
            <wp:docPr id="681376051" name="Obrázek 2" descr="Obsah obrázku klipart, Grafika, ilustrace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76051" name="Obrázek 2" descr="Obsah obrázku klipart, Grafika, ilustrace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  <w:szCs w:val="22"/>
        </w:rPr>
        <w:t>Královéhradecký krajský institut pro vzdělávání a inovace – školské zařízení pro další vzdělávání pedagogických pracovníků a středisko služeb školám, příspěvková organizace</w:t>
      </w:r>
    </w:p>
    <w:p w14:paraId="4F0D7FA6" w14:textId="77777777" w:rsidR="00183190" w:rsidRDefault="00183190" w:rsidP="00183190">
      <w:pPr>
        <w:pStyle w:val="FormtovanvHTML"/>
        <w:spacing w:line="0" w:lineRule="atLeast"/>
        <w:jc w:val="center"/>
        <w:rPr>
          <w:rFonts w:ascii="Times New Roman" w:hAnsi="Times New Roman" w:cs="Times New Roman"/>
          <w:color w:val="808080"/>
          <w:sz w:val="22"/>
          <w:szCs w:val="22"/>
        </w:rPr>
      </w:pPr>
      <w:r>
        <w:rPr>
          <w:rFonts w:ascii="Times New Roman" w:hAnsi="Times New Roman" w:cs="Times New Roman"/>
          <w:color w:val="808080"/>
          <w:sz w:val="22"/>
          <w:szCs w:val="22"/>
        </w:rPr>
        <w:t>IČO 62731882</w:t>
      </w:r>
    </w:p>
    <w:p w14:paraId="53E6EAA1" w14:textId="77777777" w:rsidR="00183190" w:rsidRDefault="00183190" w:rsidP="00183190">
      <w:pPr>
        <w:pStyle w:val="FormtovanvHTML"/>
        <w:pBdr>
          <w:bottom w:val="single" w:sz="12" w:space="1" w:color="auto"/>
        </w:pBdr>
        <w:spacing w:line="0" w:lineRule="atLeast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hyperlink r:id="rId9" w:history="1">
        <w:r>
          <w:rPr>
            <w:rStyle w:val="Hypertextovodkaz"/>
            <w:rFonts w:ascii="Times New Roman" w:eastAsiaTheme="majorEastAsia" w:hAnsi="Times New Roman" w:cs="Times New Roman"/>
            <w:color w:val="808080"/>
            <w:sz w:val="22"/>
            <w:szCs w:val="22"/>
          </w:rPr>
          <w:t>www.kkivi.cz</w:t>
        </w:r>
      </w:hyperlink>
      <w:r>
        <w:rPr>
          <w:rFonts w:ascii="Times New Roman" w:hAnsi="Times New Roman" w:cs="Times New Roman"/>
          <w:color w:val="808080"/>
          <w:sz w:val="22"/>
          <w:szCs w:val="22"/>
        </w:rPr>
        <w:t xml:space="preserve">, </w:t>
      </w:r>
      <w:hyperlink r:id="rId10" w:history="1">
        <w:r>
          <w:rPr>
            <w:rStyle w:val="Hypertextovodkaz"/>
            <w:rFonts w:ascii="Times New Roman" w:eastAsiaTheme="majorEastAsia" w:hAnsi="Times New Roman" w:cs="Times New Roman"/>
            <w:b/>
            <w:bCs/>
            <w:sz w:val="22"/>
            <w:szCs w:val="22"/>
          </w:rPr>
          <w:t>https://soutezekhk.cz</w:t>
        </w:r>
      </w:hyperlink>
    </w:p>
    <w:tbl>
      <w:tblPr>
        <w:tblW w:w="147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7372"/>
      </w:tblGrid>
      <w:tr w:rsidR="00183190" w:rsidRPr="00FA74E8" w14:paraId="5BDCCCA9" w14:textId="13C576A1" w:rsidTr="00183190">
        <w:trPr>
          <w:trHeight w:val="2623"/>
        </w:trPr>
        <w:tc>
          <w:tcPr>
            <w:tcW w:w="14744" w:type="dxa"/>
            <w:gridSpan w:val="2"/>
          </w:tcPr>
          <w:p w14:paraId="47A35B91" w14:textId="1562D523" w:rsidR="00183190" w:rsidRPr="00152472" w:rsidRDefault="00183190" w:rsidP="0018319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PŘIHLÁŠKA DO OKRESNÍHO KOLA       </w:t>
            </w:r>
            <w:r w:rsidRPr="00FB68F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Okres: </w:t>
            </w:r>
            <w:r w:rsidR="00FB68FD" w:rsidRPr="00FB68F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HRADEC KRÁLOVÉ</w:t>
            </w: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</w:t>
            </w:r>
          </w:p>
          <w:p w14:paraId="60FCAD67" w14:textId="7ADCCF15" w:rsidR="00183190" w:rsidRPr="00D157AF" w:rsidRDefault="00183190" w:rsidP="001831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Přihlášku 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(VE FORMÁTU </w:t>
            </w:r>
            <w:r w:rsidR="009F099E" w:rsidRPr="00152472">
              <w:rPr>
                <w:rFonts w:ascii="Times New Roman" w:hAnsi="Times New Roman"/>
                <w:b/>
                <w:sz w:val="24"/>
                <w:szCs w:val="24"/>
              </w:rPr>
              <w:t>WORD</w:t>
            </w:r>
            <w:r w:rsidR="009F09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F099E" w:rsidRPr="009F099E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NESKENOVAT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zašlete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D157AF">
              <w:rPr>
                <w:rFonts w:ascii="Times New Roman" w:hAnsi="Times New Roman"/>
                <w:bCs/>
                <w:sz w:val="24"/>
                <w:szCs w:val="24"/>
              </w:rPr>
              <w:t xml:space="preserve">nejpozději </w:t>
            </w:r>
            <w:r w:rsidRPr="00D157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 </w:t>
            </w:r>
            <w:r w:rsidR="00FD09FE" w:rsidRPr="00D157AF">
              <w:rPr>
                <w:rFonts w:ascii="Times New Roman" w:hAnsi="Times New Roman"/>
                <w:b/>
                <w:bCs/>
                <w:sz w:val="24"/>
                <w:szCs w:val="24"/>
              </w:rPr>
              <w:t>12. 12. 2025</w:t>
            </w:r>
            <w:r w:rsidRPr="00D157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157AF">
              <w:rPr>
                <w:rFonts w:ascii="Times New Roman" w:hAnsi="Times New Roman"/>
                <w:bCs/>
                <w:sz w:val="24"/>
                <w:szCs w:val="24"/>
              </w:rPr>
              <w:t xml:space="preserve">na obě uvedené adresy: </w:t>
            </w:r>
          </w:p>
          <w:p w14:paraId="70B3FD14" w14:textId="71BCB115" w:rsidR="00183190" w:rsidRPr="00152472" w:rsidRDefault="00183190" w:rsidP="00FD09F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Pr="00152472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vitezslav.kutik@bisgymbb.cz</w:t>
              </w:r>
            </w:hyperlink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hyperlink r:id="rId12" w:history="1">
              <w:r w:rsidRPr="00152472">
                <w:rPr>
                  <w:rStyle w:val="Hypertextovodkaz"/>
                  <w:rFonts w:ascii="Times New Roman" w:hAnsi="Times New Roman"/>
                  <w:bCs/>
                  <w:sz w:val="24"/>
                  <w:szCs w:val="24"/>
                </w:rPr>
                <w:t>berakova@kkivi.cz</w:t>
              </w:r>
            </w:hyperlink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</w:t>
            </w:r>
          </w:p>
          <w:p w14:paraId="71CEF62B" w14:textId="0B561795" w:rsidR="00183190" w:rsidRPr="00152472" w:rsidRDefault="00183190" w:rsidP="00D157AF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                         Na přihlášky doručené po termínu nebo přihlášky neúplné – nebude brán zřetel!</w:t>
            </w:r>
          </w:p>
          <w:p w14:paraId="1964AD9F" w14:textId="69948444" w:rsidR="00183190" w:rsidRPr="00152472" w:rsidRDefault="00183190" w:rsidP="001831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4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Svojí účastí na soutěži žák/student potvrzuje, že soutěžní úlohy bude vypracovávat samostatně, bez pomoci druhých i bez využití </w:t>
            </w:r>
            <w:r w:rsidR="00D157AF"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>jakýchkoli (</w:t>
            </w:r>
            <w:r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>i elektronických) zdrojů.</w:t>
            </w:r>
          </w:p>
        </w:tc>
      </w:tr>
      <w:tr w:rsidR="00183190" w:rsidRPr="00FA74E8" w14:paraId="3B50B345" w14:textId="466569E7" w:rsidTr="00FD09FE">
        <w:trPr>
          <w:trHeight w:val="804"/>
        </w:trPr>
        <w:tc>
          <w:tcPr>
            <w:tcW w:w="14744" w:type="dxa"/>
            <w:gridSpan w:val="2"/>
          </w:tcPr>
          <w:p w14:paraId="6B5DA155" w14:textId="77777777" w:rsidR="00183190" w:rsidRPr="00152472" w:rsidRDefault="00183190" w:rsidP="0018319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2472">
              <w:rPr>
                <w:rFonts w:ascii="Times New Roman" w:hAnsi="Times New Roman" w:cs="Times New Roman"/>
                <w:b/>
                <w:u w:val="single"/>
              </w:rPr>
              <w:t>„Dějepisná olympiáda“</w:t>
            </w:r>
            <w:r w:rsidRPr="00152472">
              <w:rPr>
                <w:rFonts w:ascii="Times New Roman" w:hAnsi="Times New Roman" w:cs="Times New Roman"/>
                <w:b/>
              </w:rPr>
              <w:t xml:space="preserve"> 55. ročník – 2025/26</w:t>
            </w:r>
          </w:p>
          <w:p w14:paraId="3B9CA526" w14:textId="10CA0CC3" w:rsidR="00183190" w:rsidRPr="00152472" w:rsidRDefault="00183190" w:rsidP="001831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Kategorie II/SŠ + VG </w:t>
            </w:r>
            <w:r w:rsidRPr="00152472">
              <w:rPr>
                <w:rFonts w:ascii="Times New Roman" w:hAnsi="Times New Roman"/>
                <w:sz w:val="24"/>
                <w:szCs w:val="24"/>
              </w:rPr>
              <w:t>žáci 1. - 4. ročníků středních škol, 5. - 8. ročníků osmiletých gymnázií a 3. – 6. ročníků šestiletých gymnázií</w:t>
            </w:r>
          </w:p>
        </w:tc>
      </w:tr>
      <w:tr w:rsidR="00183190" w:rsidRPr="00FA74E8" w14:paraId="734562D1" w14:textId="037881AB" w:rsidTr="00183190">
        <w:trPr>
          <w:trHeight w:val="322"/>
        </w:trPr>
        <w:tc>
          <w:tcPr>
            <w:tcW w:w="7372" w:type="dxa"/>
          </w:tcPr>
          <w:p w14:paraId="147F50A4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Oficiální název a adresa školy + PSČ:</w:t>
            </w:r>
          </w:p>
        </w:tc>
        <w:tc>
          <w:tcPr>
            <w:tcW w:w="7372" w:type="dxa"/>
          </w:tcPr>
          <w:p w14:paraId="41132EF3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30E4EE94" w14:textId="17FCF21A" w:rsidTr="00183190">
        <w:trPr>
          <w:trHeight w:val="322"/>
        </w:trPr>
        <w:tc>
          <w:tcPr>
            <w:tcW w:w="7372" w:type="dxa"/>
          </w:tcPr>
          <w:p w14:paraId="632C2DC6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IČO školy:</w:t>
            </w:r>
          </w:p>
        </w:tc>
        <w:tc>
          <w:tcPr>
            <w:tcW w:w="7372" w:type="dxa"/>
          </w:tcPr>
          <w:p w14:paraId="5DE09068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28F4983C" w14:textId="0B10D222" w:rsidTr="00183190">
        <w:trPr>
          <w:trHeight w:val="322"/>
        </w:trPr>
        <w:tc>
          <w:tcPr>
            <w:tcW w:w="7372" w:type="dxa"/>
          </w:tcPr>
          <w:p w14:paraId="24032D7B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Oficiální e-mail školy:</w:t>
            </w:r>
          </w:p>
        </w:tc>
        <w:tc>
          <w:tcPr>
            <w:tcW w:w="7372" w:type="dxa"/>
          </w:tcPr>
          <w:p w14:paraId="1F5A087E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11A03A14" w14:textId="5C048EB5" w:rsidTr="00183190">
        <w:trPr>
          <w:trHeight w:val="322"/>
        </w:trPr>
        <w:tc>
          <w:tcPr>
            <w:tcW w:w="7372" w:type="dxa"/>
          </w:tcPr>
          <w:p w14:paraId="500602A4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 školy:</w:t>
            </w:r>
          </w:p>
        </w:tc>
        <w:tc>
          <w:tcPr>
            <w:tcW w:w="7372" w:type="dxa"/>
          </w:tcPr>
          <w:p w14:paraId="35E393CA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03849B2F" w14:textId="76A984A5" w:rsidTr="00183190">
        <w:tc>
          <w:tcPr>
            <w:tcW w:w="7372" w:type="dxa"/>
            <w:vAlign w:val="center"/>
          </w:tcPr>
          <w:p w14:paraId="2BFF7DAA" w14:textId="1DCD9B4F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Příjmení, jméno, </w:t>
            </w:r>
            <w:r w:rsidRPr="001524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školní e-mail</w:t>
            </w: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garanta školního kola:</w:t>
            </w:r>
          </w:p>
        </w:tc>
        <w:tc>
          <w:tcPr>
            <w:tcW w:w="7372" w:type="dxa"/>
          </w:tcPr>
          <w:p w14:paraId="6052AD18" w14:textId="42BB1EFB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     e-mail:</w:t>
            </w:r>
          </w:p>
        </w:tc>
      </w:tr>
      <w:tr w:rsidR="00183190" w:rsidRPr="00FA74E8" w14:paraId="7A43B827" w14:textId="5EC754FF" w:rsidTr="00183190">
        <w:tc>
          <w:tcPr>
            <w:tcW w:w="7372" w:type="dxa"/>
            <w:vAlign w:val="center"/>
          </w:tcPr>
          <w:p w14:paraId="2CC41AC5" w14:textId="0CCCFFE8" w:rsidR="00183190" w:rsidRPr="00D157AF" w:rsidRDefault="00183190" w:rsidP="003E46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57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žáků soutěžících ve školním kole:</w:t>
            </w:r>
          </w:p>
        </w:tc>
        <w:tc>
          <w:tcPr>
            <w:tcW w:w="7372" w:type="dxa"/>
          </w:tcPr>
          <w:p w14:paraId="2014AE54" w14:textId="75A86E6C" w:rsidR="00183190" w:rsidRPr="00152472" w:rsidRDefault="00183190" w:rsidP="003E46AE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83190" w:rsidRPr="00FA74E8" w14:paraId="3E206DAE" w14:textId="77777777" w:rsidTr="00183190">
        <w:tc>
          <w:tcPr>
            <w:tcW w:w="7372" w:type="dxa"/>
            <w:vAlign w:val="center"/>
          </w:tcPr>
          <w:p w14:paraId="626A1297" w14:textId="19F20B4E" w:rsidR="00183190" w:rsidRPr="00D157AF" w:rsidRDefault="00183190" w:rsidP="003E46A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D157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úspěšných řešitelů ve školním kole:</w:t>
            </w:r>
          </w:p>
        </w:tc>
        <w:tc>
          <w:tcPr>
            <w:tcW w:w="7372" w:type="dxa"/>
          </w:tcPr>
          <w:p w14:paraId="1A580765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</w:tbl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1277"/>
        <w:gridCol w:w="2693"/>
        <w:gridCol w:w="1701"/>
        <w:gridCol w:w="1559"/>
        <w:gridCol w:w="1276"/>
        <w:gridCol w:w="1559"/>
        <w:gridCol w:w="4785"/>
      </w:tblGrid>
      <w:tr w:rsidR="00152472" w14:paraId="57A29317" w14:textId="77777777" w:rsidTr="007B0578">
        <w:tc>
          <w:tcPr>
            <w:tcW w:w="14850" w:type="dxa"/>
            <w:gridSpan w:val="7"/>
          </w:tcPr>
          <w:p w14:paraId="12581176" w14:textId="523AB871" w:rsidR="00152472" w:rsidRPr="00152472" w:rsidRDefault="00152472" w:rsidP="00152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ZA ZAŘAZENÍ SOUTĚŽÍCÍHO DO SPRÁVNÉ KATEGORIE ZODPOVÍDÁ VYSÍLAJÍCÍ ŠKOLA</w:t>
            </w:r>
          </w:p>
        </w:tc>
      </w:tr>
      <w:tr w:rsidR="00152472" w14:paraId="4465B29E" w14:textId="77777777" w:rsidTr="00B57058">
        <w:tc>
          <w:tcPr>
            <w:tcW w:w="14850" w:type="dxa"/>
            <w:gridSpan w:val="7"/>
          </w:tcPr>
          <w:p w14:paraId="7C758B16" w14:textId="1E70213F" w:rsidR="00152472" w:rsidRPr="00D157AF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D157AF">
              <w:rPr>
                <w:rFonts w:ascii="Times New Roman" w:hAnsi="Times New Roman"/>
                <w:sz w:val="24"/>
                <w:szCs w:val="24"/>
              </w:rPr>
              <w:lastRenderedPageBreak/>
              <w:t>POSTUPOVÝ KLÍČ DO OKRESNÍHO KOLA: uveden v Propozicích ústředního organizátora pro aktuální školní rok, počet postupujících může být z kapacitních důvodů upraven okresním organizátorem soutěže</w:t>
            </w:r>
          </w:p>
        </w:tc>
      </w:tr>
      <w:tr w:rsidR="00183190" w14:paraId="228DEC8E" w14:textId="77777777" w:rsidTr="00152472">
        <w:tc>
          <w:tcPr>
            <w:tcW w:w="1277" w:type="dxa"/>
          </w:tcPr>
          <w:p w14:paraId="0C823955" w14:textId="37AECFD7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místění ve </w:t>
            </w:r>
            <w:proofErr w:type="spellStart"/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šk</w:t>
            </w:r>
            <w:proofErr w:type="spellEnd"/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. kole</w:t>
            </w:r>
          </w:p>
        </w:tc>
        <w:tc>
          <w:tcPr>
            <w:tcW w:w="2693" w:type="dxa"/>
          </w:tcPr>
          <w:p w14:paraId="7ADE34DD" w14:textId="70D9C6FF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Příjmení</w:t>
            </w:r>
          </w:p>
        </w:tc>
        <w:tc>
          <w:tcPr>
            <w:tcW w:w="1701" w:type="dxa"/>
          </w:tcPr>
          <w:p w14:paraId="399EEAF6" w14:textId="679B09C3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Jméno</w:t>
            </w:r>
          </w:p>
        </w:tc>
        <w:tc>
          <w:tcPr>
            <w:tcW w:w="1559" w:type="dxa"/>
          </w:tcPr>
          <w:p w14:paraId="20A8AFC4" w14:textId="2BB79C2D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Rok narození</w:t>
            </w:r>
          </w:p>
        </w:tc>
        <w:tc>
          <w:tcPr>
            <w:tcW w:w="1276" w:type="dxa"/>
          </w:tcPr>
          <w:p w14:paraId="026BC83A" w14:textId="327A1EBA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 xml:space="preserve">Počet bodů </w:t>
            </w:r>
          </w:p>
        </w:tc>
        <w:tc>
          <w:tcPr>
            <w:tcW w:w="1559" w:type="dxa"/>
          </w:tcPr>
          <w:p w14:paraId="7BECFA43" w14:textId="37575B5D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% úspěšnosti</w:t>
            </w:r>
          </w:p>
        </w:tc>
        <w:tc>
          <w:tcPr>
            <w:tcW w:w="4785" w:type="dxa"/>
          </w:tcPr>
          <w:p w14:paraId="4D49C817" w14:textId="7D1184D3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funkční emailová adresa soutěžícího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>(nebo zákonného zástupce</w:t>
            </w:r>
          </w:p>
        </w:tc>
      </w:tr>
      <w:tr w:rsidR="00183190" w14:paraId="3AFE871A" w14:textId="77777777" w:rsidTr="00152472">
        <w:tc>
          <w:tcPr>
            <w:tcW w:w="1277" w:type="dxa"/>
          </w:tcPr>
          <w:p w14:paraId="39B8C107" w14:textId="3B2CE8C4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FD2014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881BE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2FA0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5ED693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AC527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74A5DD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472" w14:paraId="70D3AD2C" w14:textId="77777777" w:rsidTr="00152472">
        <w:tc>
          <w:tcPr>
            <w:tcW w:w="1277" w:type="dxa"/>
          </w:tcPr>
          <w:p w14:paraId="1FEF50E9" w14:textId="0E05D864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AFFC2CD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E1093E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C5009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7522C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82C51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07F8DA19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90" w14:paraId="7F25EE96" w14:textId="77777777" w:rsidTr="00152472">
        <w:tc>
          <w:tcPr>
            <w:tcW w:w="1277" w:type="dxa"/>
          </w:tcPr>
          <w:p w14:paraId="5191B84D" w14:textId="0FA9C64C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5E58433A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17FF6E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F065C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3EABC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11D0B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7E3F474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90" w14:paraId="0578DF23" w14:textId="77777777" w:rsidTr="00152472">
        <w:tc>
          <w:tcPr>
            <w:tcW w:w="1277" w:type="dxa"/>
          </w:tcPr>
          <w:p w14:paraId="6D3EF8C9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DB207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787EC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41EBD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C03F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0E344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ACB5497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90" w14:paraId="24739A1B" w14:textId="77777777" w:rsidTr="00152472">
        <w:tc>
          <w:tcPr>
            <w:tcW w:w="1277" w:type="dxa"/>
          </w:tcPr>
          <w:p w14:paraId="0914E2D6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4EEA29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9E62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7E8BE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C920C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AB380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1C52D9D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4113DA" w14:textId="77777777" w:rsidR="00183190" w:rsidRDefault="00183190"/>
    <w:sectPr w:rsidR="00183190" w:rsidSect="00183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086"/>
    <w:multiLevelType w:val="hybridMultilevel"/>
    <w:tmpl w:val="1BDAC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90"/>
    <w:rsid w:val="00152472"/>
    <w:rsid w:val="00183190"/>
    <w:rsid w:val="00254901"/>
    <w:rsid w:val="00516401"/>
    <w:rsid w:val="00560D9E"/>
    <w:rsid w:val="006F1ED0"/>
    <w:rsid w:val="007D14D4"/>
    <w:rsid w:val="0091076E"/>
    <w:rsid w:val="00980204"/>
    <w:rsid w:val="009F099E"/>
    <w:rsid w:val="00AD40EF"/>
    <w:rsid w:val="00B838A6"/>
    <w:rsid w:val="00C13466"/>
    <w:rsid w:val="00CA6448"/>
    <w:rsid w:val="00CF23F7"/>
    <w:rsid w:val="00D157AF"/>
    <w:rsid w:val="00FB68FD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71C3"/>
  <w15:chartTrackingRefBased/>
  <w15:docId w15:val="{646A9542-BB46-4DC2-8067-E7B8BE82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19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8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3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3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3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3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1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1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1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1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1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1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31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31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31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3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31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319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183190"/>
    <w:rPr>
      <w:color w:val="0563C1"/>
      <w:u w:val="single"/>
    </w:rPr>
  </w:style>
  <w:style w:type="paragraph" w:styleId="Zhlav">
    <w:name w:val="header"/>
    <w:basedOn w:val="Normln"/>
    <w:link w:val="ZhlavChar"/>
    <w:rsid w:val="0018319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83190"/>
    <w:rPr>
      <w:rFonts w:ascii="Calibri" w:eastAsia="Calibri" w:hAnsi="Calibri" w:cs="Times New Roman"/>
      <w:kern w:val="0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rsid w:val="00183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183190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18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19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18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rakova@kkiv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tezslav.kutik@bisgymbb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soutezekhk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v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275AEB34838644B7179614EA407A6E" ma:contentTypeVersion="4" ma:contentTypeDescription="Vytvoří nový dokument" ma:contentTypeScope="" ma:versionID="b157e7f1db800a84d44a80902f082b81">
  <xsd:schema xmlns:xsd="http://www.w3.org/2001/XMLSchema" xmlns:xs="http://www.w3.org/2001/XMLSchema" xmlns:p="http://schemas.microsoft.com/office/2006/metadata/properties" xmlns:ns2="50e6ab59-6ec7-4723-b462-c23a077238e7" targetNamespace="http://schemas.microsoft.com/office/2006/metadata/properties" ma:root="true" ma:fieldsID="58a12bca1194a7b1017a4ae88b3b18e7" ns2:_="">
    <xsd:import namespace="50e6ab59-6ec7-4723-b462-c23a0772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ab59-6ec7-4723-b462-c23a0772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B5022-68EB-4713-B295-4348F95283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07D710-8927-45B7-9BA5-663332FA9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ab59-6ec7-4723-b462-c23a0772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21150-CD54-496B-BCD2-3474BD8AB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Beráková</dc:creator>
  <cp:keywords/>
  <dc:description/>
  <cp:lastModifiedBy>Dana Beráková</cp:lastModifiedBy>
  <cp:revision>5</cp:revision>
  <cp:lastPrinted>2025-09-15T09:33:00Z</cp:lastPrinted>
  <dcterms:created xsi:type="dcterms:W3CDTF">2025-09-15T08:46:00Z</dcterms:created>
  <dcterms:modified xsi:type="dcterms:W3CDTF">2025-11-05T08:06:00Z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0x010100B9275AEB34838644B7179614EA407A6E</vt:lpwstr>
  </property>
</Properties>
</file>