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21BD" w14:textId="77777777" w:rsidR="000A76EB" w:rsidRPr="00096C22" w:rsidRDefault="00096C22" w:rsidP="00096C22">
      <w:pPr>
        <w:jc w:val="center"/>
        <w:rPr>
          <w:b/>
          <w:sz w:val="28"/>
        </w:rPr>
      </w:pPr>
      <w:r w:rsidRPr="00096C22">
        <w:rPr>
          <w:b/>
          <w:sz w:val="28"/>
        </w:rPr>
        <w:t xml:space="preserve">Krajské kolo </w:t>
      </w:r>
      <w:r w:rsidR="00054121">
        <w:rPr>
          <w:b/>
          <w:sz w:val="28"/>
        </w:rPr>
        <w:t>6</w:t>
      </w:r>
      <w:r w:rsidR="00666886">
        <w:rPr>
          <w:b/>
          <w:sz w:val="28"/>
        </w:rPr>
        <w:t>2</w:t>
      </w:r>
      <w:r w:rsidRPr="00096C22">
        <w:rPr>
          <w:b/>
          <w:sz w:val="28"/>
        </w:rPr>
        <w:t>. ročníku Chemické olympiády kategorie A</w:t>
      </w:r>
    </w:p>
    <w:p w14:paraId="3067192B" w14:textId="77777777" w:rsidR="00396A9E" w:rsidRDefault="00396A9E" w:rsidP="00396A9E">
      <w:pPr>
        <w:jc w:val="both"/>
      </w:pPr>
      <w:r>
        <w:t xml:space="preserve">Krajské kolo Chemické olympiády kategorie A se koná v pátek </w:t>
      </w:r>
      <w:r w:rsidR="00666886" w:rsidRPr="00C625CF">
        <w:rPr>
          <w:b/>
          <w:color w:val="EE0000"/>
        </w:rPr>
        <w:t>5</w:t>
      </w:r>
      <w:r w:rsidRPr="00C625CF">
        <w:rPr>
          <w:b/>
          <w:color w:val="EE0000"/>
        </w:rPr>
        <w:t>. prosince 202</w:t>
      </w:r>
      <w:r w:rsidR="00666886" w:rsidRPr="00C625CF">
        <w:rPr>
          <w:b/>
          <w:color w:val="EE0000"/>
        </w:rPr>
        <w:t>5</w:t>
      </w:r>
      <w:r w:rsidRPr="00C625CF">
        <w:rPr>
          <w:color w:val="EE0000"/>
        </w:rPr>
        <w:t xml:space="preserve"> </w:t>
      </w:r>
      <w:r>
        <w:t xml:space="preserve">na </w:t>
      </w:r>
      <w:r w:rsidRPr="001207B9">
        <w:rPr>
          <w:b/>
        </w:rPr>
        <w:t>Fakultě chemicko-technologické Univerzity Pardubice</w:t>
      </w:r>
      <w:r>
        <w:t xml:space="preserve">. </w:t>
      </w:r>
    </w:p>
    <w:p w14:paraId="1779B7AA" w14:textId="580AE780" w:rsidR="00C625CF" w:rsidRDefault="00C625CF" w:rsidP="00396A9E">
      <w:pPr>
        <w:jc w:val="both"/>
      </w:pPr>
      <w:r>
        <w:t xml:space="preserve">Bližší informace k soutěži na </w:t>
      </w:r>
      <w:hyperlink r:id="rId4" w:history="1">
        <w:r w:rsidRPr="0054473C">
          <w:rPr>
            <w:rStyle w:val="Hypertextovodkaz"/>
          </w:rPr>
          <w:t>https://soutezekhk.cz/chemicka-olympiada/</w:t>
        </w:r>
      </w:hyperlink>
      <w:r>
        <w:t xml:space="preserve"> (kategorie A-krajské kolo-organizační informace)</w:t>
      </w:r>
    </w:p>
    <w:p w14:paraId="7E3D415D" w14:textId="77777777" w:rsidR="00096C22" w:rsidRPr="00C625CF" w:rsidRDefault="00096C22" w:rsidP="00EB58AE">
      <w:pPr>
        <w:jc w:val="center"/>
        <w:rPr>
          <w:b/>
          <w:bCs/>
        </w:rPr>
      </w:pPr>
      <w:r w:rsidRPr="00C625CF">
        <w:rPr>
          <w:b/>
          <w:bCs/>
        </w:rPr>
        <w:t>Seznam postupujících do krajského kola Chemické olympiády kategorie A</w:t>
      </w:r>
      <w:r w:rsidR="00054121" w:rsidRPr="00C625CF">
        <w:rPr>
          <w:b/>
          <w:bCs/>
        </w:rPr>
        <w:t>:</w:t>
      </w:r>
    </w:p>
    <w:p w14:paraId="0F017636" w14:textId="77777777" w:rsidR="00054121" w:rsidRDefault="00054121" w:rsidP="00096C22">
      <w:pPr>
        <w:jc w:val="both"/>
      </w:pPr>
    </w:p>
    <w:p w14:paraId="4620BEF9" w14:textId="77777777" w:rsidR="00096C22" w:rsidRDefault="00666886" w:rsidP="00396A9E">
      <w:pPr>
        <w:jc w:val="center"/>
        <w:rPr>
          <w:noProof/>
        </w:rPr>
      </w:pPr>
      <w:r w:rsidRPr="00666886">
        <w:rPr>
          <w:noProof/>
        </w:rPr>
        <w:drawing>
          <wp:inline distT="0" distB="0" distL="0" distR="0" wp14:anchorId="6F503AA4" wp14:editId="73E6A374">
            <wp:extent cx="5153744" cy="6001588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600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29A0" w14:textId="77777777" w:rsidR="00D40400" w:rsidRDefault="00D40400" w:rsidP="00D40400">
      <w:pPr>
        <w:jc w:val="center"/>
        <w:rPr>
          <w:noProof/>
        </w:rPr>
      </w:pPr>
    </w:p>
    <w:p w14:paraId="6B88D0CA" w14:textId="77777777" w:rsidR="001207B9" w:rsidRPr="001207B9" w:rsidRDefault="001207B9" w:rsidP="001207B9">
      <w:pPr>
        <w:jc w:val="both"/>
        <w:rPr>
          <w:b/>
        </w:rPr>
      </w:pPr>
      <w:r w:rsidRPr="001207B9">
        <w:rPr>
          <w:b/>
        </w:rPr>
        <w:t>Zpráva pro soutěžící:</w:t>
      </w:r>
    </w:p>
    <w:p w14:paraId="7ABEC459" w14:textId="77777777" w:rsidR="001207B9" w:rsidRDefault="001207B9" w:rsidP="001207B9">
      <w:pPr>
        <w:jc w:val="both"/>
      </w:pPr>
      <w:r>
        <w:lastRenderedPageBreak/>
        <w:t xml:space="preserve">Krajské kolo Chemické olympiády kategorie A se koná v pátek </w:t>
      </w:r>
      <w:r w:rsidR="00666886">
        <w:rPr>
          <w:b/>
        </w:rPr>
        <w:t>5</w:t>
      </w:r>
      <w:r w:rsidRPr="001207B9">
        <w:rPr>
          <w:b/>
        </w:rPr>
        <w:t>. prosince 202</w:t>
      </w:r>
      <w:r w:rsidR="00666886">
        <w:rPr>
          <w:b/>
        </w:rPr>
        <w:t>5</w:t>
      </w:r>
      <w:r>
        <w:t xml:space="preserve"> na </w:t>
      </w:r>
      <w:r w:rsidRPr="001207B9">
        <w:rPr>
          <w:b/>
        </w:rPr>
        <w:t>Fakultě chemicko-technologické Univerzity Pardubice</w:t>
      </w:r>
      <w:r>
        <w:t xml:space="preserve">. Registrace soutěžících bude zahájena </w:t>
      </w:r>
      <w:r w:rsidRPr="001207B9">
        <w:rPr>
          <w:b/>
        </w:rPr>
        <w:t>v 8:30</w:t>
      </w:r>
      <w:r>
        <w:t>, soutěž startuje v</w:t>
      </w:r>
      <w:r w:rsidR="00250C54">
        <w:t> </w:t>
      </w:r>
      <w:r>
        <w:t xml:space="preserve">9:00 </w:t>
      </w:r>
      <w:r w:rsidR="00250C54">
        <w:t>hodin a předpokládaná délka jednotlivých částí je 3 hodiny</w:t>
      </w:r>
      <w:r>
        <w:t>.</w:t>
      </w:r>
    </w:p>
    <w:p w14:paraId="037F8AFD" w14:textId="7522010E" w:rsidR="001207B9" w:rsidRDefault="001207B9" w:rsidP="001207B9">
      <w:pPr>
        <w:jc w:val="both"/>
      </w:pPr>
      <w:r w:rsidRPr="001207B9">
        <w:rPr>
          <w:b/>
        </w:rPr>
        <w:t>Na soutěž si doneste</w:t>
      </w:r>
      <w:r>
        <w:t xml:space="preserve"> – psací potřeby, kalkulačku (není možné používat mobilní telefon či chytré hodinky), pravítko, nůžky, lihový fix</w:t>
      </w:r>
      <w:r w:rsidR="00C625CF">
        <w:t>,</w:t>
      </w:r>
      <w:r>
        <w:t xml:space="preserve"> svačinu a pití na celou dobu průběhu soutěže. Pro realizaci praktické části je nutné mít vlastní ochranný plášť s dlouhým rukávem, ochranné brýle (možno využít dioptrické), ochranné rukavice a vhodnou obuv s rovnou podrážkou. Práce v laboratoři není možná s</w:t>
      </w:r>
      <w:r w:rsidR="00250C54">
        <w:t> </w:t>
      </w:r>
      <w:r>
        <w:t>kontaktními čočkami a s rozpuštěnými dlouhými vlasy, ty musí být sepnuté.</w:t>
      </w:r>
    </w:p>
    <w:p w14:paraId="4F03BABD" w14:textId="2FED87C7" w:rsidR="001207B9" w:rsidRDefault="001207B9" w:rsidP="001207B9">
      <w:pPr>
        <w:jc w:val="both"/>
      </w:pPr>
      <w:r>
        <w:t xml:space="preserve">V případě neúčasti prosím o včasnou omluvu na email </w:t>
      </w:r>
      <w:hyperlink r:id="rId6" w:history="1">
        <w:r w:rsidR="00C625CF" w:rsidRPr="0054473C">
          <w:rPr>
            <w:rStyle w:val="Hypertextovodkaz"/>
          </w:rPr>
          <w:t>veronika.machkova@uhk.cz</w:t>
        </w:r>
      </w:hyperlink>
      <w:r w:rsidR="00C625CF">
        <w:t xml:space="preserve"> </w:t>
      </w:r>
    </w:p>
    <w:p w14:paraId="5D1FD2A7" w14:textId="77777777" w:rsidR="001207B9" w:rsidRDefault="001207B9" w:rsidP="001207B9">
      <w:pPr>
        <w:jc w:val="both"/>
      </w:pPr>
      <w:r>
        <w:t>Těším se na setkání při soutěži.</w:t>
      </w:r>
    </w:p>
    <w:p w14:paraId="28E14363" w14:textId="62388D3D" w:rsidR="001207B9" w:rsidRDefault="001207B9" w:rsidP="001207B9">
      <w:pPr>
        <w:jc w:val="both"/>
      </w:pPr>
      <w:r>
        <w:t xml:space="preserve">Za </w:t>
      </w:r>
      <w:r w:rsidR="00C625CF">
        <w:t>k</w:t>
      </w:r>
      <w:r>
        <w:t>rajskou komisi Chemické olympiády Královéhradeckého kraje</w:t>
      </w:r>
    </w:p>
    <w:p w14:paraId="64E2E3F6" w14:textId="77777777" w:rsidR="001207B9" w:rsidRDefault="001207B9" w:rsidP="001207B9">
      <w:pPr>
        <w:jc w:val="both"/>
      </w:pPr>
      <w:r>
        <w:t>Veronika Machková</w:t>
      </w:r>
    </w:p>
    <w:sectPr w:rsidR="0012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22"/>
    <w:rsid w:val="00054121"/>
    <w:rsid w:val="00096C22"/>
    <w:rsid w:val="000A76EB"/>
    <w:rsid w:val="000D6DDB"/>
    <w:rsid w:val="000E44F8"/>
    <w:rsid w:val="001207B9"/>
    <w:rsid w:val="00250C54"/>
    <w:rsid w:val="00351AF7"/>
    <w:rsid w:val="00396A9E"/>
    <w:rsid w:val="003D16C8"/>
    <w:rsid w:val="00410066"/>
    <w:rsid w:val="0062601E"/>
    <w:rsid w:val="00666886"/>
    <w:rsid w:val="00A3130B"/>
    <w:rsid w:val="00AC19E3"/>
    <w:rsid w:val="00C625CF"/>
    <w:rsid w:val="00D40400"/>
    <w:rsid w:val="00EB58AE"/>
    <w:rsid w:val="00F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544E"/>
  <w15:chartTrackingRefBased/>
  <w15:docId w15:val="{55F9D7D4-843F-454C-8A2C-961381A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25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machkova@uhk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outezekhk.cz/chemicka-olympiad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Veronika</dc:creator>
  <cp:keywords/>
  <dc:description/>
  <cp:lastModifiedBy>Dana Beráková</cp:lastModifiedBy>
  <cp:revision>4</cp:revision>
  <cp:lastPrinted>2025-11-18T10:50:00Z</cp:lastPrinted>
  <dcterms:created xsi:type="dcterms:W3CDTF">2025-11-18T10:26:00Z</dcterms:created>
  <dcterms:modified xsi:type="dcterms:W3CDTF">2025-11-18T10:51:00Z</dcterms:modified>
</cp:coreProperties>
</file>