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76B8" w14:textId="1F786C39" w:rsidR="00D66D39" w:rsidRDefault="00430F74" w:rsidP="00D66D39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Příloha č. </w:t>
      </w:r>
      <w:r w:rsidR="00AA312D">
        <w:rPr>
          <w:rFonts w:ascii="Times New Roman" w:hAnsi="Times New Roman" w:cs="Times New Roman"/>
          <w:sz w:val="20"/>
          <w:szCs w:val="20"/>
        </w:rPr>
        <w:t>6</w:t>
      </w:r>
    </w:p>
    <w:p w14:paraId="3713393A" w14:textId="324823AF" w:rsidR="00D66D39" w:rsidRPr="00D66D39" w:rsidRDefault="00AA312D" w:rsidP="00D66D39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Výsledková listina</w:t>
      </w:r>
    </w:p>
    <w:p w14:paraId="77872B60" w14:textId="77777777" w:rsidR="00430F74" w:rsidRPr="00F54E45" w:rsidRDefault="00430F74" w:rsidP="00D66D39">
      <w:pPr>
        <w:spacing w:before="240" w:after="120"/>
        <w:ind w:firstLine="708"/>
        <w:rPr>
          <w:rFonts w:ascii="Times New Roman" w:hAnsi="Times New Roman" w:cs="Times New Roman"/>
          <w:sz w:val="20"/>
          <w:szCs w:val="20"/>
        </w:rPr>
      </w:pPr>
      <w:r w:rsidRPr="00F54E45">
        <w:rPr>
          <w:rFonts w:ascii="Times New Roman" w:hAnsi="Times New Roman" w:cs="Times New Roman"/>
          <w:sz w:val="20"/>
          <w:szCs w:val="20"/>
        </w:rPr>
        <w:t xml:space="preserve">Název soutěže: </w:t>
      </w:r>
      <w:r w:rsidR="002F4216">
        <w:rPr>
          <w:rFonts w:ascii="Times New Roman" w:hAnsi="Times New Roman" w:cs="Times New Roman"/>
          <w:sz w:val="20"/>
          <w:szCs w:val="20"/>
        </w:rPr>
        <w:t>O</w:t>
      </w:r>
      <w:r w:rsidR="00F001DA">
        <w:rPr>
          <w:rFonts w:ascii="Times New Roman" w:hAnsi="Times New Roman" w:cs="Times New Roman"/>
          <w:sz w:val="20"/>
          <w:szCs w:val="20"/>
        </w:rPr>
        <w:t>lympiáda</w:t>
      </w:r>
      <w:r w:rsidR="002F4216">
        <w:rPr>
          <w:rFonts w:ascii="Times New Roman" w:hAnsi="Times New Roman" w:cs="Times New Roman"/>
          <w:sz w:val="20"/>
          <w:szCs w:val="20"/>
        </w:rPr>
        <w:t xml:space="preserve"> v českém jazyce</w:t>
      </w:r>
      <w:r w:rsidRPr="00F54E45">
        <w:rPr>
          <w:rFonts w:ascii="Times New Roman" w:hAnsi="Times New Roman" w:cs="Times New Roman"/>
          <w:sz w:val="20"/>
          <w:szCs w:val="20"/>
        </w:rPr>
        <w:tab/>
      </w:r>
    </w:p>
    <w:p w14:paraId="179802C1" w14:textId="77777777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Postupové kolo: </w:t>
      </w:r>
      <w:r w:rsidR="00F001DA">
        <w:rPr>
          <w:rFonts w:ascii="Times New Roman" w:hAnsi="Times New Roman" w:cs="Times New Roman"/>
          <w:sz w:val="20"/>
          <w:szCs w:val="20"/>
        </w:rPr>
        <w:t>Okresní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 xml:space="preserve">Kategorie: </w:t>
      </w:r>
      <w:r w:rsidR="00F001DA">
        <w:rPr>
          <w:rFonts w:ascii="Times New Roman" w:hAnsi="Times New Roman" w:cs="Times New Roman"/>
          <w:sz w:val="20"/>
          <w:szCs w:val="20"/>
        </w:rPr>
        <w:t>I.</w:t>
      </w:r>
      <w:r w:rsidR="004B548D">
        <w:rPr>
          <w:rFonts w:ascii="Times New Roman" w:hAnsi="Times New Roman" w:cs="Times New Roman"/>
          <w:sz w:val="20"/>
          <w:szCs w:val="20"/>
        </w:rPr>
        <w:t>, II.</w:t>
      </w:r>
    </w:p>
    <w:p w14:paraId="3DAE69C6" w14:textId="6EECF504" w:rsidR="00430F74" w:rsidRPr="00F54E45" w:rsidRDefault="00430F74" w:rsidP="00F54E4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 xml:space="preserve">Datum konání: </w:t>
      </w:r>
      <w:r w:rsidR="00B76940">
        <w:rPr>
          <w:rFonts w:ascii="Times New Roman" w:hAnsi="Times New Roman" w:cs="Times New Roman"/>
          <w:sz w:val="20"/>
          <w:szCs w:val="20"/>
        </w:rPr>
        <w:t>2</w:t>
      </w:r>
      <w:r w:rsidR="00E70E52">
        <w:rPr>
          <w:rFonts w:ascii="Times New Roman" w:hAnsi="Times New Roman" w:cs="Times New Roman"/>
          <w:sz w:val="20"/>
          <w:szCs w:val="20"/>
        </w:rPr>
        <w:t>7</w:t>
      </w:r>
      <w:r w:rsidR="00916923">
        <w:rPr>
          <w:rFonts w:ascii="Times New Roman" w:hAnsi="Times New Roman" w:cs="Times New Roman"/>
          <w:sz w:val="20"/>
          <w:szCs w:val="20"/>
        </w:rPr>
        <w:t>.</w:t>
      </w:r>
      <w:r w:rsidR="00097793">
        <w:rPr>
          <w:rFonts w:ascii="Times New Roman" w:hAnsi="Times New Roman" w:cs="Times New Roman"/>
          <w:sz w:val="20"/>
          <w:szCs w:val="20"/>
        </w:rPr>
        <w:t>1</w:t>
      </w:r>
      <w:r w:rsidR="00916923">
        <w:rPr>
          <w:rFonts w:ascii="Times New Roman" w:hAnsi="Times New Roman" w:cs="Times New Roman"/>
          <w:sz w:val="20"/>
          <w:szCs w:val="20"/>
        </w:rPr>
        <w:t>.202</w:t>
      </w:r>
      <w:r w:rsidR="00E70E52">
        <w:rPr>
          <w:rFonts w:ascii="Times New Roman" w:hAnsi="Times New Roman" w:cs="Times New Roman"/>
          <w:sz w:val="20"/>
          <w:szCs w:val="20"/>
        </w:rPr>
        <w:t>6</w:t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="00F001DA">
        <w:rPr>
          <w:rFonts w:ascii="Times New Roman" w:hAnsi="Times New Roman" w:cs="Times New Roman"/>
          <w:sz w:val="20"/>
          <w:szCs w:val="20"/>
        </w:rPr>
        <w:tab/>
      </w:r>
      <w:r w:rsidRPr="00F54E45">
        <w:rPr>
          <w:rFonts w:ascii="Times New Roman" w:hAnsi="Times New Roman" w:cs="Times New Roman"/>
          <w:sz w:val="20"/>
          <w:szCs w:val="20"/>
        </w:rPr>
        <w:tab/>
        <w:t>Místo konání</w:t>
      </w:r>
      <w:r w:rsidR="00F001DA">
        <w:rPr>
          <w:rFonts w:ascii="Times New Roman" w:hAnsi="Times New Roman" w:cs="Times New Roman"/>
          <w:sz w:val="20"/>
          <w:szCs w:val="20"/>
        </w:rPr>
        <w:t xml:space="preserve"> </w:t>
      </w:r>
      <w:r w:rsidRPr="00F54E45">
        <w:rPr>
          <w:rFonts w:ascii="Times New Roman" w:hAnsi="Times New Roman" w:cs="Times New Roman"/>
          <w:sz w:val="20"/>
          <w:szCs w:val="20"/>
        </w:rPr>
        <w:t>:</w:t>
      </w:r>
      <w:r w:rsidR="00A50A39">
        <w:rPr>
          <w:rFonts w:ascii="Times New Roman" w:hAnsi="Times New Roman" w:cs="Times New Roman"/>
          <w:sz w:val="20"/>
          <w:szCs w:val="20"/>
        </w:rPr>
        <w:t xml:space="preserve"> </w:t>
      </w:r>
      <w:r w:rsidR="00916923">
        <w:rPr>
          <w:rFonts w:ascii="Times New Roman" w:hAnsi="Times New Roman" w:cs="Times New Roman"/>
          <w:sz w:val="20"/>
          <w:szCs w:val="20"/>
        </w:rPr>
        <w:t>ZŠ 17. listopadu 109, Jičín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950"/>
        <w:gridCol w:w="2148"/>
        <w:gridCol w:w="1319"/>
        <w:gridCol w:w="961"/>
        <w:gridCol w:w="7339"/>
        <w:gridCol w:w="934"/>
        <w:gridCol w:w="845"/>
        <w:gridCol w:w="872"/>
      </w:tblGrid>
      <w:tr w:rsidR="00E51B06" w:rsidRPr="001C5653" w14:paraId="5475B8EC" w14:textId="6D1A07BC" w:rsidTr="004F09B0">
        <w:trPr>
          <w:trHeight w:val="427"/>
          <w:jc w:val="center"/>
        </w:trPr>
        <w:tc>
          <w:tcPr>
            <w:tcW w:w="9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FB7D1" w14:textId="77777777" w:rsidR="00E51B06" w:rsidRPr="001C5653" w:rsidRDefault="00E51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Pořad. č.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B9F58" w14:textId="492A706E" w:rsidR="00E51B06" w:rsidRPr="001C5653" w:rsidRDefault="00E51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žáka</w:t>
            </w:r>
          </w:p>
        </w:tc>
        <w:tc>
          <w:tcPr>
            <w:tcW w:w="1319" w:type="dxa"/>
          </w:tcPr>
          <w:p w14:paraId="134D3FFF" w14:textId="1A528175" w:rsidR="00E51B06" w:rsidRDefault="00E51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méno žáka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</w:tcPr>
          <w:p w14:paraId="7D31DC10" w14:textId="3C729865" w:rsidR="00E51B06" w:rsidRPr="001C5653" w:rsidRDefault="00E51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 narození</w:t>
            </w:r>
          </w:p>
        </w:tc>
        <w:tc>
          <w:tcPr>
            <w:tcW w:w="7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A3DAA" w14:textId="0A306225" w:rsidR="00E51B06" w:rsidRPr="001C5653" w:rsidRDefault="00E51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934" w:type="dxa"/>
            <w:tcBorders>
              <w:top w:val="single" w:sz="12" w:space="0" w:color="auto"/>
              <w:bottom w:val="single" w:sz="12" w:space="0" w:color="auto"/>
            </w:tcBorders>
          </w:tcPr>
          <w:p w14:paraId="74900F1C" w14:textId="37A37CC9" w:rsidR="00E51B06" w:rsidRPr="001C5653" w:rsidRDefault="00E51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67591A39" w14:textId="31061EC6" w:rsidR="00E51B06" w:rsidRPr="001C5653" w:rsidRDefault="00E51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Sloh</w:t>
            </w:r>
          </w:p>
        </w:tc>
        <w:tc>
          <w:tcPr>
            <w:tcW w:w="872" w:type="dxa"/>
          </w:tcPr>
          <w:p w14:paraId="1AA7A764" w14:textId="68F43B09" w:rsidR="00E51B06" w:rsidRPr="001C5653" w:rsidRDefault="00E51B06" w:rsidP="0075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Celkem</w:t>
            </w:r>
          </w:p>
        </w:tc>
      </w:tr>
      <w:tr w:rsidR="00E51B06" w:rsidRPr="001C5653" w14:paraId="3C3211FD" w14:textId="2CCD76FA" w:rsidTr="004F09B0">
        <w:trPr>
          <w:trHeight w:val="312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441977" w14:textId="77777777" w:rsidR="00E51B06" w:rsidRDefault="00E51B06" w:rsidP="00421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1BB01" w14:textId="77777777" w:rsidR="00E51B06" w:rsidRPr="00171E34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71E34">
              <w:rPr>
                <w:rFonts w:ascii="Times New Roman" w:hAnsi="Times New Roman" w:cs="Times New Roman"/>
                <w:b/>
                <w:sz w:val="36"/>
                <w:szCs w:val="36"/>
              </w:rPr>
              <w:t>Kategorie I.</w:t>
            </w:r>
          </w:p>
        </w:tc>
        <w:tc>
          <w:tcPr>
            <w:tcW w:w="1319" w:type="dxa"/>
          </w:tcPr>
          <w:p w14:paraId="3EC87CED" w14:textId="77777777" w:rsidR="00E51B06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74FFBBCA" w14:textId="159CE34B" w:rsidR="00E51B06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9" w:type="dxa"/>
            <w:tcBorders>
              <w:top w:val="single" w:sz="12" w:space="0" w:color="auto"/>
            </w:tcBorders>
            <w:vAlign w:val="center"/>
          </w:tcPr>
          <w:p w14:paraId="402EBC3D" w14:textId="7CD43B9C" w:rsidR="00E51B06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12" w:space="0" w:color="auto"/>
            </w:tcBorders>
          </w:tcPr>
          <w:p w14:paraId="0E7C6B0F" w14:textId="77777777" w:rsidR="00E51B06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76A953B2" w14:textId="77777777" w:rsidR="00E51B06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15A31E1" w14:textId="77777777" w:rsidR="00E51B06" w:rsidRDefault="00E51B06" w:rsidP="004211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9B0" w:rsidRPr="001C5653" w14:paraId="08BEAE71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E178BE9" w14:textId="31F6515C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85F6AB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Nováková</w:t>
            </w:r>
          </w:p>
        </w:tc>
        <w:tc>
          <w:tcPr>
            <w:tcW w:w="1319" w:type="dxa"/>
          </w:tcPr>
          <w:p w14:paraId="2F8EFA0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Anna</w:t>
            </w:r>
          </w:p>
        </w:tc>
        <w:tc>
          <w:tcPr>
            <w:tcW w:w="961" w:type="dxa"/>
            <w:vAlign w:val="center"/>
          </w:tcPr>
          <w:p w14:paraId="1B1AB3D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6A71012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0C46707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5" w:type="dxa"/>
          </w:tcPr>
          <w:p w14:paraId="0556492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</w:tcPr>
          <w:p w14:paraId="5A40F33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4F09B0" w:rsidRPr="001C5653" w14:paraId="4B441A2C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636E066" w14:textId="69FAD997" w:rsidR="004F09B0" w:rsidRPr="001C5653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24B5723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Hylmarová                             </w:t>
            </w:r>
          </w:p>
        </w:tc>
        <w:tc>
          <w:tcPr>
            <w:tcW w:w="1319" w:type="dxa"/>
          </w:tcPr>
          <w:p w14:paraId="2F5AA86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Julie</w:t>
            </w:r>
          </w:p>
        </w:tc>
        <w:tc>
          <w:tcPr>
            <w:tcW w:w="961" w:type="dxa"/>
            <w:vAlign w:val="center"/>
          </w:tcPr>
          <w:p w14:paraId="43FAD38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0891BBA9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odborná škola pedagogická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59D8FF2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5" w:type="dxa"/>
          </w:tcPr>
          <w:p w14:paraId="74C1ADA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2" w:type="dxa"/>
          </w:tcPr>
          <w:p w14:paraId="452F866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F09B0" w:rsidRPr="001C5653" w14:paraId="528D7571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EACF463" w14:textId="0BD9FF9F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C282AB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Babíková</w:t>
            </w:r>
            <w:proofErr w:type="spellEnd"/>
          </w:p>
        </w:tc>
        <w:tc>
          <w:tcPr>
            <w:tcW w:w="1319" w:type="dxa"/>
          </w:tcPr>
          <w:p w14:paraId="4BFC9E6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Ester</w:t>
            </w:r>
          </w:p>
        </w:tc>
        <w:tc>
          <w:tcPr>
            <w:tcW w:w="961" w:type="dxa"/>
            <w:vAlign w:val="center"/>
          </w:tcPr>
          <w:p w14:paraId="3554C38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0FDE1F8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576B95A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555999F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</w:tcPr>
          <w:p w14:paraId="697542B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F09B0" w:rsidRPr="001C5653" w14:paraId="3670FCB0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7DF5FC6" w14:textId="6560C5DB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F69DBB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Rösnerová</w:t>
            </w:r>
            <w:proofErr w:type="spellEnd"/>
          </w:p>
        </w:tc>
        <w:tc>
          <w:tcPr>
            <w:tcW w:w="1319" w:type="dxa"/>
          </w:tcPr>
          <w:p w14:paraId="4B1FACF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Evelína</w:t>
            </w:r>
          </w:p>
        </w:tc>
        <w:tc>
          <w:tcPr>
            <w:tcW w:w="961" w:type="dxa"/>
            <w:vAlign w:val="center"/>
          </w:tcPr>
          <w:p w14:paraId="193B485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2012</w:t>
            </w:r>
          </w:p>
        </w:tc>
        <w:tc>
          <w:tcPr>
            <w:tcW w:w="7339" w:type="dxa"/>
            <w:vAlign w:val="center"/>
          </w:tcPr>
          <w:p w14:paraId="1252E57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113987A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6715FCD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72" w:type="dxa"/>
          </w:tcPr>
          <w:p w14:paraId="5190AE0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4F09B0" w:rsidRPr="001C5653" w14:paraId="4820C656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79AC3FB" w14:textId="47D442FA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75D3811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Edr </w:t>
            </w:r>
          </w:p>
        </w:tc>
        <w:tc>
          <w:tcPr>
            <w:tcW w:w="1319" w:type="dxa"/>
          </w:tcPr>
          <w:p w14:paraId="4E3CD3B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Jonáš</w:t>
            </w:r>
          </w:p>
        </w:tc>
        <w:tc>
          <w:tcPr>
            <w:tcW w:w="961" w:type="dxa"/>
          </w:tcPr>
          <w:p w14:paraId="0E940BB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339" w:type="dxa"/>
            <w:vAlign w:val="center"/>
          </w:tcPr>
          <w:p w14:paraId="6091862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 V. Raise, Lázně Bělohrad, okres Jičín, Komenského 95, 507 81 IČO: 70879150</w:t>
            </w:r>
          </w:p>
        </w:tc>
        <w:tc>
          <w:tcPr>
            <w:tcW w:w="934" w:type="dxa"/>
          </w:tcPr>
          <w:p w14:paraId="49D5565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</w:tcPr>
          <w:p w14:paraId="185F552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</w:tcPr>
          <w:p w14:paraId="1C5370F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F09B0" w:rsidRPr="001C5653" w14:paraId="235B30B9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C65A397" w14:textId="4BF42F79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241A33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Caltová </w:t>
            </w:r>
          </w:p>
        </w:tc>
        <w:tc>
          <w:tcPr>
            <w:tcW w:w="1319" w:type="dxa"/>
          </w:tcPr>
          <w:p w14:paraId="3B20044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961" w:type="dxa"/>
          </w:tcPr>
          <w:p w14:paraId="5651A6B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339" w:type="dxa"/>
            <w:vAlign w:val="center"/>
          </w:tcPr>
          <w:p w14:paraId="15764CF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Jičín, 17 listopadu 109, příspěvková organizace, 50601 Jičín</w:t>
            </w:r>
          </w:p>
        </w:tc>
        <w:tc>
          <w:tcPr>
            <w:tcW w:w="934" w:type="dxa"/>
          </w:tcPr>
          <w:p w14:paraId="7672A0C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5" w:type="dxa"/>
          </w:tcPr>
          <w:p w14:paraId="268FBDD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72" w:type="dxa"/>
          </w:tcPr>
          <w:p w14:paraId="737324E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4F09B0" w:rsidRPr="001C5653" w14:paraId="179CCD17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C68E047" w14:textId="08EF5BBA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E70F10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Kubánek </w:t>
            </w:r>
          </w:p>
        </w:tc>
        <w:tc>
          <w:tcPr>
            <w:tcW w:w="1319" w:type="dxa"/>
          </w:tcPr>
          <w:p w14:paraId="2DDBE02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Patrik</w:t>
            </w:r>
          </w:p>
        </w:tc>
        <w:tc>
          <w:tcPr>
            <w:tcW w:w="961" w:type="dxa"/>
          </w:tcPr>
          <w:p w14:paraId="67340C7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339" w:type="dxa"/>
            <w:vAlign w:val="center"/>
          </w:tcPr>
          <w:p w14:paraId="52D0181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Sobotka, okres Jičín, Jičínská 136, 507 43</w:t>
            </w:r>
          </w:p>
        </w:tc>
        <w:tc>
          <w:tcPr>
            <w:tcW w:w="934" w:type="dxa"/>
          </w:tcPr>
          <w:p w14:paraId="1437F2E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416F7B7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</w:tcPr>
          <w:p w14:paraId="6CE13AE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F09B0" w:rsidRPr="001C5653" w14:paraId="0BB76825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574AEDD" w14:textId="1B71126B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865476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Jenčková </w:t>
            </w:r>
          </w:p>
        </w:tc>
        <w:tc>
          <w:tcPr>
            <w:tcW w:w="1319" w:type="dxa"/>
          </w:tcPr>
          <w:p w14:paraId="007007B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Jolana</w:t>
            </w:r>
          </w:p>
        </w:tc>
        <w:tc>
          <w:tcPr>
            <w:tcW w:w="961" w:type="dxa"/>
            <w:vAlign w:val="center"/>
          </w:tcPr>
          <w:p w14:paraId="64E4C92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3805B68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Železnická 460, 506 01  Jičín IČO: 70886784</w:t>
            </w:r>
          </w:p>
        </w:tc>
        <w:tc>
          <w:tcPr>
            <w:tcW w:w="934" w:type="dxa"/>
          </w:tcPr>
          <w:p w14:paraId="4E3965A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5" w:type="dxa"/>
          </w:tcPr>
          <w:p w14:paraId="0AFD085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2" w:type="dxa"/>
          </w:tcPr>
          <w:p w14:paraId="2834C6B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F09B0" w:rsidRPr="001C5653" w14:paraId="527F055F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622FFE0" w14:textId="2BF3DC79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7BF033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Maxová</w:t>
            </w:r>
          </w:p>
        </w:tc>
        <w:tc>
          <w:tcPr>
            <w:tcW w:w="1319" w:type="dxa"/>
          </w:tcPr>
          <w:p w14:paraId="55EA98A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Veronika</w:t>
            </w:r>
          </w:p>
        </w:tc>
        <w:tc>
          <w:tcPr>
            <w:tcW w:w="961" w:type="dxa"/>
            <w:vAlign w:val="center"/>
          </w:tcPr>
          <w:p w14:paraId="23EF832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36866CD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Nová Paka, Husitská 1695, okres Jičín, IČO: 70947384</w:t>
            </w:r>
          </w:p>
        </w:tc>
        <w:tc>
          <w:tcPr>
            <w:tcW w:w="934" w:type="dxa"/>
          </w:tcPr>
          <w:p w14:paraId="5E0B5F5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5" w:type="dxa"/>
          </w:tcPr>
          <w:p w14:paraId="755616A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02B0C4E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F09B0" w:rsidRPr="001C5653" w14:paraId="05466CC8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DFDE879" w14:textId="3AE37933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0CC6E6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Křepelová</w:t>
            </w:r>
          </w:p>
        </w:tc>
        <w:tc>
          <w:tcPr>
            <w:tcW w:w="1319" w:type="dxa"/>
          </w:tcPr>
          <w:p w14:paraId="7DB5513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Markéta</w:t>
            </w:r>
          </w:p>
        </w:tc>
        <w:tc>
          <w:tcPr>
            <w:tcW w:w="961" w:type="dxa"/>
          </w:tcPr>
          <w:p w14:paraId="2FF8BFD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339" w:type="dxa"/>
            <w:vAlign w:val="center"/>
          </w:tcPr>
          <w:p w14:paraId="74E4321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Eduarda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Štorcha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mateřská škola Ostroměř, Školní 315, 507 52  IČO: 70999121</w:t>
            </w:r>
          </w:p>
        </w:tc>
        <w:tc>
          <w:tcPr>
            <w:tcW w:w="934" w:type="dxa"/>
          </w:tcPr>
          <w:p w14:paraId="71632CF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</w:tcPr>
          <w:p w14:paraId="04C0129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72" w:type="dxa"/>
          </w:tcPr>
          <w:p w14:paraId="5794DF4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</w:tr>
      <w:tr w:rsidR="004F09B0" w:rsidRPr="001C5653" w14:paraId="04C2AFD2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9C7DACB" w14:textId="71776013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321890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Horníková </w:t>
            </w:r>
          </w:p>
        </w:tc>
        <w:tc>
          <w:tcPr>
            <w:tcW w:w="1319" w:type="dxa"/>
          </w:tcPr>
          <w:p w14:paraId="3893490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Eliška</w:t>
            </w:r>
          </w:p>
        </w:tc>
        <w:tc>
          <w:tcPr>
            <w:tcW w:w="961" w:type="dxa"/>
          </w:tcPr>
          <w:p w14:paraId="0565902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339" w:type="dxa"/>
            <w:vAlign w:val="center"/>
          </w:tcPr>
          <w:p w14:paraId="2458D7C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Základní škola Eduarda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Štorcha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mateřská škola Ostroměř, Školní 315, 507 52  IČO: 70999121</w:t>
            </w:r>
          </w:p>
        </w:tc>
        <w:tc>
          <w:tcPr>
            <w:tcW w:w="934" w:type="dxa"/>
          </w:tcPr>
          <w:p w14:paraId="7F5AC76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</w:tcPr>
          <w:p w14:paraId="58A1B48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</w:tcPr>
          <w:p w14:paraId="4E96A84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F09B0" w:rsidRPr="001C5653" w14:paraId="664A746E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BDFC0B7" w14:textId="2127A3A1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1F0F38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Loskotová </w:t>
            </w:r>
          </w:p>
        </w:tc>
        <w:tc>
          <w:tcPr>
            <w:tcW w:w="1319" w:type="dxa"/>
          </w:tcPr>
          <w:p w14:paraId="63BAC9E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Lenka</w:t>
            </w:r>
          </w:p>
        </w:tc>
        <w:tc>
          <w:tcPr>
            <w:tcW w:w="961" w:type="dxa"/>
            <w:vAlign w:val="center"/>
          </w:tcPr>
          <w:p w14:paraId="0FE13AB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4E95C84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63324C0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</w:tcPr>
          <w:p w14:paraId="1B9B6D6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72" w:type="dxa"/>
          </w:tcPr>
          <w:p w14:paraId="34C0DF7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</w:tr>
      <w:tr w:rsidR="004F09B0" w:rsidRPr="001C5653" w14:paraId="7B360840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1619EBD" w14:textId="595D0040" w:rsidR="004F09B0" w:rsidRPr="001C5653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9139F63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Vavruša</w:t>
            </w:r>
          </w:p>
        </w:tc>
        <w:tc>
          <w:tcPr>
            <w:tcW w:w="1319" w:type="dxa"/>
          </w:tcPr>
          <w:p w14:paraId="70D673E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Hynek</w:t>
            </w:r>
          </w:p>
        </w:tc>
        <w:tc>
          <w:tcPr>
            <w:tcW w:w="961" w:type="dxa"/>
            <w:vAlign w:val="center"/>
          </w:tcPr>
          <w:p w14:paraId="6E2A389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64C8FB0D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odborná škola pedagogická Nová Paka,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0D53FC9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5" w:type="dxa"/>
          </w:tcPr>
          <w:p w14:paraId="6A0ED32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2" w:type="dxa"/>
          </w:tcPr>
          <w:p w14:paraId="55C82B6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F09B0" w:rsidRPr="001C5653" w14:paraId="525BA8D3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2E7666D" w14:textId="1E607EB9" w:rsidR="004F09B0" w:rsidRPr="001C5653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2514215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Provazníková</w:t>
            </w:r>
          </w:p>
        </w:tc>
        <w:tc>
          <w:tcPr>
            <w:tcW w:w="1319" w:type="dxa"/>
          </w:tcPr>
          <w:p w14:paraId="6260FB5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Anežka</w:t>
            </w:r>
          </w:p>
        </w:tc>
        <w:tc>
          <w:tcPr>
            <w:tcW w:w="961" w:type="dxa"/>
            <w:vAlign w:val="center"/>
          </w:tcPr>
          <w:p w14:paraId="3D971F0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698E5B5B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Železnická 460, 506 01  Jičín IČO: 70886784</w:t>
            </w:r>
          </w:p>
        </w:tc>
        <w:tc>
          <w:tcPr>
            <w:tcW w:w="934" w:type="dxa"/>
          </w:tcPr>
          <w:p w14:paraId="1553B00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5" w:type="dxa"/>
          </w:tcPr>
          <w:p w14:paraId="469449E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872" w:type="dxa"/>
          </w:tcPr>
          <w:p w14:paraId="41E391C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4F09B0" w:rsidRPr="001C5653" w14:paraId="6621EFD6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1688F54" w14:textId="12CF47EE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34F59D7" w14:textId="77777777" w:rsidR="004F09B0" w:rsidRDefault="004F09B0" w:rsidP="004F09B0">
            <w:pPr>
              <w:spacing w:after="0" w:line="240" w:lineRule="auto"/>
            </w:pPr>
            <w:r>
              <w:t>Nosek</w:t>
            </w:r>
          </w:p>
        </w:tc>
        <w:tc>
          <w:tcPr>
            <w:tcW w:w="1319" w:type="dxa"/>
            <w:vAlign w:val="center"/>
          </w:tcPr>
          <w:p w14:paraId="56365C27" w14:textId="77777777" w:rsidR="004F09B0" w:rsidRDefault="004F09B0" w:rsidP="004F09B0">
            <w:pPr>
              <w:spacing w:after="0" w:line="240" w:lineRule="auto"/>
            </w:pPr>
            <w:r>
              <w:t>František</w:t>
            </w:r>
          </w:p>
        </w:tc>
        <w:tc>
          <w:tcPr>
            <w:tcW w:w="961" w:type="dxa"/>
            <w:vAlign w:val="center"/>
          </w:tcPr>
          <w:p w14:paraId="7E7A3635" w14:textId="77777777" w:rsidR="004F09B0" w:rsidRDefault="004F09B0" w:rsidP="004F09B0">
            <w:pPr>
              <w:spacing w:after="0" w:line="240" w:lineRule="auto"/>
            </w:pPr>
            <w:r>
              <w:t>2012</w:t>
            </w:r>
          </w:p>
        </w:tc>
        <w:tc>
          <w:tcPr>
            <w:tcW w:w="7339" w:type="dxa"/>
          </w:tcPr>
          <w:p w14:paraId="317E7AA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2">
              <w:t>Základní škola a mateřská škola Na Daliborce, Hořice Žižkova 866, 508 01 Hořice</w:t>
            </w:r>
          </w:p>
        </w:tc>
        <w:tc>
          <w:tcPr>
            <w:tcW w:w="934" w:type="dxa"/>
          </w:tcPr>
          <w:p w14:paraId="5C33313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5" w:type="dxa"/>
          </w:tcPr>
          <w:p w14:paraId="32F3730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2" w:type="dxa"/>
          </w:tcPr>
          <w:p w14:paraId="408FC26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4F09B0" w:rsidRPr="001C5653" w14:paraId="77BC1AC5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EFADFB3" w14:textId="6E4D15C5" w:rsidR="004F09B0" w:rsidRPr="001C5653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3964B2A4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Capouchová</w:t>
            </w:r>
            <w:proofErr w:type="spellEnd"/>
          </w:p>
        </w:tc>
        <w:tc>
          <w:tcPr>
            <w:tcW w:w="1319" w:type="dxa"/>
          </w:tcPr>
          <w:p w14:paraId="6726048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Emma</w:t>
            </w:r>
          </w:p>
        </w:tc>
        <w:tc>
          <w:tcPr>
            <w:tcW w:w="961" w:type="dxa"/>
            <w:vAlign w:val="center"/>
          </w:tcPr>
          <w:p w14:paraId="3888D62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748BB270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Husova 170,     Jičín 506 01 IČO: 70886849</w:t>
            </w:r>
          </w:p>
        </w:tc>
        <w:tc>
          <w:tcPr>
            <w:tcW w:w="934" w:type="dxa"/>
          </w:tcPr>
          <w:p w14:paraId="2E49559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4E65791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2" w:type="dxa"/>
          </w:tcPr>
          <w:p w14:paraId="25E25AA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4F09B0" w:rsidRPr="001C5653" w14:paraId="65446E30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65BE591" w14:textId="77C8A0A8" w:rsidR="004F09B0" w:rsidRPr="001C5653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E8291AB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Žvirská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14:paraId="421B041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Ella</w:t>
            </w:r>
          </w:p>
        </w:tc>
        <w:tc>
          <w:tcPr>
            <w:tcW w:w="961" w:type="dxa"/>
          </w:tcPr>
          <w:p w14:paraId="2179D92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339" w:type="dxa"/>
            <w:vAlign w:val="center"/>
          </w:tcPr>
          <w:p w14:paraId="5A8D6ADD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K. V. Raise, Lázně Bělohrad, okres Jičín, Komenského 95, 507 81 IČO: 70879150</w:t>
            </w:r>
          </w:p>
        </w:tc>
        <w:tc>
          <w:tcPr>
            <w:tcW w:w="934" w:type="dxa"/>
          </w:tcPr>
          <w:p w14:paraId="7E49801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5" w:type="dxa"/>
          </w:tcPr>
          <w:p w14:paraId="64C4E4F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72" w:type="dxa"/>
          </w:tcPr>
          <w:p w14:paraId="7090276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</w:tr>
      <w:tr w:rsidR="004F09B0" w:rsidRPr="001C5653" w14:paraId="001661FE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D440447" w14:textId="294596CA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564CD4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Rabová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14:paraId="0724844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Karolína</w:t>
            </w:r>
          </w:p>
        </w:tc>
        <w:tc>
          <w:tcPr>
            <w:tcW w:w="961" w:type="dxa"/>
          </w:tcPr>
          <w:p w14:paraId="1EF2421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339" w:type="dxa"/>
            <w:vAlign w:val="center"/>
          </w:tcPr>
          <w:p w14:paraId="4EDE916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Sobotka, okres Jičín, Jičínská 136, 507 43</w:t>
            </w:r>
          </w:p>
        </w:tc>
        <w:tc>
          <w:tcPr>
            <w:tcW w:w="934" w:type="dxa"/>
          </w:tcPr>
          <w:p w14:paraId="4B7DBBF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31A1DE5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</w:tcPr>
          <w:p w14:paraId="29DC362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4F09B0" w:rsidRPr="001C5653" w14:paraId="2CAC50D1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5BA0F5B" w14:textId="1002992B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DEC1E3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Novotný</w:t>
            </w:r>
          </w:p>
        </w:tc>
        <w:tc>
          <w:tcPr>
            <w:tcW w:w="1319" w:type="dxa"/>
          </w:tcPr>
          <w:p w14:paraId="664F9A0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Zbyněk</w:t>
            </w:r>
          </w:p>
        </w:tc>
        <w:tc>
          <w:tcPr>
            <w:tcW w:w="961" w:type="dxa"/>
            <w:vAlign w:val="center"/>
          </w:tcPr>
          <w:p w14:paraId="16D45F4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6C58CA4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CF5">
              <w:rPr>
                <w:rFonts w:ascii="Times New Roman" w:hAnsi="Times New Roman" w:cs="Times New Roman"/>
                <w:sz w:val="20"/>
                <w:szCs w:val="20"/>
              </w:rPr>
              <w:t>Základní škola Na Habru, Jablonského 865,508 01 Hořice</w:t>
            </w:r>
          </w:p>
        </w:tc>
        <w:tc>
          <w:tcPr>
            <w:tcW w:w="934" w:type="dxa"/>
          </w:tcPr>
          <w:p w14:paraId="25545C8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306DBDE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72" w:type="dxa"/>
          </w:tcPr>
          <w:p w14:paraId="7D1BC04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F09B0" w:rsidRPr="001C5653" w14:paraId="70D63F42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9A5207D" w14:textId="6EF4C68F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EDC4EF2" w14:textId="77777777" w:rsidR="004F09B0" w:rsidRDefault="004F09B0" w:rsidP="004F09B0">
            <w:pPr>
              <w:spacing w:after="0" w:line="240" w:lineRule="auto"/>
            </w:pPr>
            <w:proofErr w:type="spellStart"/>
            <w:r>
              <w:t>Westfálová</w:t>
            </w:r>
            <w:proofErr w:type="spellEnd"/>
          </w:p>
        </w:tc>
        <w:tc>
          <w:tcPr>
            <w:tcW w:w="1319" w:type="dxa"/>
            <w:vAlign w:val="center"/>
          </w:tcPr>
          <w:p w14:paraId="64CD9D90" w14:textId="77777777" w:rsidR="004F09B0" w:rsidRDefault="004F09B0" w:rsidP="004F09B0">
            <w:pPr>
              <w:spacing w:after="0" w:line="240" w:lineRule="auto"/>
            </w:pPr>
            <w:r>
              <w:t>Viktorie</w:t>
            </w:r>
          </w:p>
        </w:tc>
        <w:tc>
          <w:tcPr>
            <w:tcW w:w="961" w:type="dxa"/>
            <w:vAlign w:val="center"/>
          </w:tcPr>
          <w:p w14:paraId="3F227CB2" w14:textId="77777777" w:rsidR="004F09B0" w:rsidRDefault="004F09B0" w:rsidP="004F09B0">
            <w:pPr>
              <w:spacing w:after="0" w:line="240" w:lineRule="auto"/>
            </w:pPr>
            <w:r>
              <w:t>2012</w:t>
            </w:r>
          </w:p>
        </w:tc>
        <w:tc>
          <w:tcPr>
            <w:tcW w:w="7339" w:type="dxa"/>
          </w:tcPr>
          <w:p w14:paraId="29169B4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2202">
              <w:t>Základní škola a mateřská škola Na Daliborce, Hořice Žižkova 866, 508 01 Hořice</w:t>
            </w:r>
          </w:p>
        </w:tc>
        <w:tc>
          <w:tcPr>
            <w:tcW w:w="934" w:type="dxa"/>
          </w:tcPr>
          <w:p w14:paraId="634F816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5" w:type="dxa"/>
          </w:tcPr>
          <w:p w14:paraId="7C24365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72" w:type="dxa"/>
          </w:tcPr>
          <w:p w14:paraId="144687D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</w:tr>
      <w:tr w:rsidR="004F09B0" w:rsidRPr="001C5653" w14:paraId="6B9CCFF2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645C65A" w14:textId="1ECDB25E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DD762C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Hakenová</w:t>
            </w:r>
          </w:p>
        </w:tc>
        <w:tc>
          <w:tcPr>
            <w:tcW w:w="1319" w:type="dxa"/>
          </w:tcPr>
          <w:p w14:paraId="6AF6593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Eliška</w:t>
            </w:r>
          </w:p>
        </w:tc>
        <w:tc>
          <w:tcPr>
            <w:tcW w:w="961" w:type="dxa"/>
            <w:vAlign w:val="center"/>
          </w:tcPr>
          <w:p w14:paraId="07C89D4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339" w:type="dxa"/>
            <w:vAlign w:val="center"/>
          </w:tcPr>
          <w:p w14:paraId="36462C4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a mateřská škola, Chomutice, okres Jičín, Chomutice 162, 507 53</w:t>
            </w:r>
          </w:p>
        </w:tc>
        <w:tc>
          <w:tcPr>
            <w:tcW w:w="934" w:type="dxa"/>
          </w:tcPr>
          <w:p w14:paraId="3D1D227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21C103E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2" w:type="dxa"/>
          </w:tcPr>
          <w:p w14:paraId="04C0983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4F09B0" w:rsidRPr="001C5653" w14:paraId="6006D63A" w14:textId="77777777" w:rsidTr="004F09B0">
        <w:trPr>
          <w:trHeight w:val="312"/>
          <w:jc w:val="center"/>
        </w:trPr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E25FCF" w14:textId="4C3DFDA5" w:rsidR="004F09B0" w:rsidRPr="001C5653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8293CA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Svobodová </w:t>
            </w:r>
          </w:p>
        </w:tc>
        <w:tc>
          <w:tcPr>
            <w:tcW w:w="1319" w:type="dxa"/>
          </w:tcPr>
          <w:p w14:paraId="386C958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Tereza</w:t>
            </w:r>
          </w:p>
        </w:tc>
        <w:tc>
          <w:tcPr>
            <w:tcW w:w="961" w:type="dxa"/>
            <w:tcBorders>
              <w:top w:val="single" w:sz="12" w:space="0" w:color="auto"/>
            </w:tcBorders>
            <w:vAlign w:val="center"/>
          </w:tcPr>
          <w:p w14:paraId="38B0701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tcBorders>
              <w:top w:val="single" w:sz="12" w:space="0" w:color="auto"/>
            </w:tcBorders>
            <w:vAlign w:val="center"/>
          </w:tcPr>
          <w:p w14:paraId="63C84631" w14:textId="77777777" w:rsidR="004F09B0" w:rsidRPr="001C5653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Jičín, Husova 170,     Jičín 506 01 IČO: 70886849</w:t>
            </w:r>
          </w:p>
        </w:tc>
        <w:tc>
          <w:tcPr>
            <w:tcW w:w="934" w:type="dxa"/>
            <w:tcBorders>
              <w:top w:val="single" w:sz="12" w:space="0" w:color="auto"/>
            </w:tcBorders>
          </w:tcPr>
          <w:p w14:paraId="1539B5F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6206C1B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72" w:type="dxa"/>
          </w:tcPr>
          <w:p w14:paraId="38423C0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</w:tr>
      <w:tr w:rsidR="004F09B0" w:rsidRPr="001C5653" w14:paraId="19799950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155538E" w14:textId="6E29410F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17311F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Horák</w:t>
            </w:r>
          </w:p>
        </w:tc>
        <w:tc>
          <w:tcPr>
            <w:tcW w:w="1319" w:type="dxa"/>
          </w:tcPr>
          <w:p w14:paraId="76848D4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Tadeáš</w:t>
            </w:r>
          </w:p>
        </w:tc>
        <w:tc>
          <w:tcPr>
            <w:tcW w:w="961" w:type="dxa"/>
            <w:vAlign w:val="center"/>
          </w:tcPr>
          <w:p w14:paraId="562D386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2012</w:t>
            </w:r>
          </w:p>
        </w:tc>
        <w:tc>
          <w:tcPr>
            <w:tcW w:w="7339" w:type="dxa"/>
            <w:vAlign w:val="center"/>
          </w:tcPr>
          <w:p w14:paraId="1FD9D69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škola, Železnice, Tyršova 336, 507 13</w:t>
            </w:r>
          </w:p>
        </w:tc>
        <w:tc>
          <w:tcPr>
            <w:tcW w:w="934" w:type="dxa"/>
          </w:tcPr>
          <w:p w14:paraId="030AD69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5" w:type="dxa"/>
          </w:tcPr>
          <w:p w14:paraId="51D665D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872" w:type="dxa"/>
          </w:tcPr>
          <w:p w14:paraId="290E024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23,25</w:t>
            </w:r>
          </w:p>
        </w:tc>
      </w:tr>
      <w:tr w:rsidR="004F09B0" w:rsidRPr="001C5653" w14:paraId="6616F63C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8FB44C9" w14:textId="24DDF638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A8AD21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Píšová </w:t>
            </w:r>
          </w:p>
        </w:tc>
        <w:tc>
          <w:tcPr>
            <w:tcW w:w="1319" w:type="dxa"/>
          </w:tcPr>
          <w:p w14:paraId="0AAAE55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Tereza</w:t>
            </w:r>
          </w:p>
        </w:tc>
        <w:tc>
          <w:tcPr>
            <w:tcW w:w="961" w:type="dxa"/>
            <w:vAlign w:val="center"/>
          </w:tcPr>
          <w:p w14:paraId="592C454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339" w:type="dxa"/>
            <w:vAlign w:val="center"/>
          </w:tcPr>
          <w:p w14:paraId="126A30A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a mateřská škola, Chomutice, okres Jičín, Chomutice 162, 507 53</w:t>
            </w:r>
          </w:p>
        </w:tc>
        <w:tc>
          <w:tcPr>
            <w:tcW w:w="934" w:type="dxa"/>
          </w:tcPr>
          <w:p w14:paraId="0EDA10B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5" w:type="dxa"/>
          </w:tcPr>
          <w:p w14:paraId="5EBF712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2" w:type="dxa"/>
          </w:tcPr>
          <w:p w14:paraId="7165B67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F09B0" w:rsidRPr="001C5653" w14:paraId="3752D1BE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9F13C62" w14:textId="6F6E5C16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6A6343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Masáková </w:t>
            </w:r>
          </w:p>
        </w:tc>
        <w:tc>
          <w:tcPr>
            <w:tcW w:w="1319" w:type="dxa"/>
          </w:tcPr>
          <w:p w14:paraId="412F3B0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Simona </w:t>
            </w:r>
          </w:p>
        </w:tc>
        <w:tc>
          <w:tcPr>
            <w:tcW w:w="961" w:type="dxa"/>
          </w:tcPr>
          <w:p w14:paraId="4BF7D20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339" w:type="dxa"/>
            <w:vAlign w:val="center"/>
          </w:tcPr>
          <w:p w14:paraId="7D4164F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škola, Jičín, 17 listopadu 109, příspěvková organizace, 50601 Jičín</w:t>
            </w:r>
          </w:p>
        </w:tc>
        <w:tc>
          <w:tcPr>
            <w:tcW w:w="934" w:type="dxa"/>
          </w:tcPr>
          <w:p w14:paraId="50CBD67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dxa"/>
          </w:tcPr>
          <w:p w14:paraId="36F0431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72" w:type="dxa"/>
          </w:tcPr>
          <w:p w14:paraId="3A49ABD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</w:tr>
      <w:tr w:rsidR="004F09B0" w:rsidRPr="001C5653" w14:paraId="2DA141BF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F45300D" w14:textId="74C37FF6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C514E3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Prokšová</w:t>
            </w:r>
          </w:p>
        </w:tc>
        <w:tc>
          <w:tcPr>
            <w:tcW w:w="1319" w:type="dxa"/>
          </w:tcPr>
          <w:p w14:paraId="7633938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Alena</w:t>
            </w:r>
          </w:p>
        </w:tc>
        <w:tc>
          <w:tcPr>
            <w:tcW w:w="961" w:type="dxa"/>
            <w:vAlign w:val="center"/>
          </w:tcPr>
          <w:p w14:paraId="33AFE80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2012</w:t>
            </w:r>
          </w:p>
        </w:tc>
        <w:tc>
          <w:tcPr>
            <w:tcW w:w="7339" w:type="dxa"/>
            <w:vAlign w:val="center"/>
          </w:tcPr>
          <w:p w14:paraId="7E64444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Základní škola Nová Paka, Husitská 1695, okres Jičín, IČO: 70947384</w:t>
            </w:r>
          </w:p>
        </w:tc>
        <w:tc>
          <w:tcPr>
            <w:tcW w:w="934" w:type="dxa"/>
          </w:tcPr>
          <w:p w14:paraId="679D4B4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14:paraId="185E1F8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2" w:type="dxa"/>
          </w:tcPr>
          <w:p w14:paraId="6DECB9D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F09B0" w:rsidRPr="001C5653" w14:paraId="10B210AC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E64067E" w14:textId="272FE8B3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E59DBE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Burian</w:t>
            </w:r>
          </w:p>
        </w:tc>
        <w:tc>
          <w:tcPr>
            <w:tcW w:w="1319" w:type="dxa"/>
          </w:tcPr>
          <w:p w14:paraId="5855F55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Petr</w:t>
            </w:r>
          </w:p>
        </w:tc>
        <w:tc>
          <w:tcPr>
            <w:tcW w:w="961" w:type="dxa"/>
            <w:vAlign w:val="center"/>
          </w:tcPr>
          <w:p w14:paraId="74B3303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194DFE6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CF5">
              <w:rPr>
                <w:rFonts w:ascii="Times New Roman" w:hAnsi="Times New Roman" w:cs="Times New Roman"/>
                <w:sz w:val="20"/>
                <w:szCs w:val="20"/>
              </w:rPr>
              <w:t>Základní škola Na Habru, Jablonského 865,508 01 Hořice</w:t>
            </w:r>
          </w:p>
        </w:tc>
        <w:tc>
          <w:tcPr>
            <w:tcW w:w="934" w:type="dxa"/>
          </w:tcPr>
          <w:p w14:paraId="6026A86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5" w:type="dxa"/>
          </w:tcPr>
          <w:p w14:paraId="4616C36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2" w:type="dxa"/>
          </w:tcPr>
          <w:p w14:paraId="7253B77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4F09B0" w:rsidRPr="001C5653" w14:paraId="71B3165E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A36520E" w14:textId="15D12829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30F6A61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Čapková </w:t>
            </w:r>
          </w:p>
        </w:tc>
        <w:tc>
          <w:tcPr>
            <w:tcW w:w="1319" w:type="dxa"/>
          </w:tcPr>
          <w:p w14:paraId="014DE93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Anna</w:t>
            </w:r>
          </w:p>
        </w:tc>
        <w:tc>
          <w:tcPr>
            <w:tcW w:w="961" w:type="dxa"/>
            <w:vAlign w:val="center"/>
          </w:tcPr>
          <w:p w14:paraId="24F8B34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2011</w:t>
            </w:r>
          </w:p>
        </w:tc>
        <w:tc>
          <w:tcPr>
            <w:tcW w:w="7339" w:type="dxa"/>
            <w:vAlign w:val="center"/>
          </w:tcPr>
          <w:p w14:paraId="7403866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Masarykova základní škola a mateřská škola, Železnice, Tyršova 336, 507 13</w:t>
            </w:r>
          </w:p>
        </w:tc>
        <w:tc>
          <w:tcPr>
            <w:tcW w:w="934" w:type="dxa"/>
          </w:tcPr>
          <w:p w14:paraId="46475B2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dxa"/>
          </w:tcPr>
          <w:p w14:paraId="3A806E2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2" w:type="dxa"/>
          </w:tcPr>
          <w:p w14:paraId="6C0E0A6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E51B06" w:rsidRPr="001C5653" w14:paraId="7E4F77D4" w14:textId="311896AA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664C1DC" w14:textId="77777777" w:rsidR="00E51B06" w:rsidRDefault="00E51B06" w:rsidP="0036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26E1C78" w14:textId="77777777" w:rsidR="00E51B06" w:rsidRPr="00FC3137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FC3137">
              <w:rPr>
                <w:rFonts w:ascii="Times New Roman" w:hAnsi="Times New Roman" w:cs="Times New Roman"/>
                <w:b/>
                <w:sz w:val="34"/>
                <w:szCs w:val="34"/>
              </w:rPr>
              <w:t>Kategorie II.</w:t>
            </w:r>
          </w:p>
        </w:tc>
        <w:tc>
          <w:tcPr>
            <w:tcW w:w="1319" w:type="dxa"/>
          </w:tcPr>
          <w:p w14:paraId="2ACEBDB8" w14:textId="77777777" w:rsidR="00E51B06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</w:tcPr>
          <w:p w14:paraId="0E97DA0E" w14:textId="068EAEA6" w:rsidR="00E51B06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9" w:type="dxa"/>
            <w:vAlign w:val="center"/>
          </w:tcPr>
          <w:p w14:paraId="2DB32C28" w14:textId="227F7428" w:rsidR="00E51B06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</w:tcPr>
          <w:p w14:paraId="244675B2" w14:textId="77777777" w:rsidR="00E51B06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9AE3AAF" w14:textId="77777777" w:rsidR="00E51B06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1758BA72" w14:textId="77777777" w:rsidR="00E51B06" w:rsidRDefault="00E51B06" w:rsidP="003611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9B0" w:rsidRPr="001C5653" w14:paraId="6E1F1ABF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C67F707" w14:textId="31170AB3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B7CC22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Špicarová </w:t>
            </w:r>
          </w:p>
        </w:tc>
        <w:tc>
          <w:tcPr>
            <w:tcW w:w="1319" w:type="dxa"/>
          </w:tcPr>
          <w:p w14:paraId="2C3025C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Dana</w:t>
            </w:r>
          </w:p>
        </w:tc>
        <w:tc>
          <w:tcPr>
            <w:tcW w:w="961" w:type="dxa"/>
            <w:vAlign w:val="center"/>
          </w:tcPr>
          <w:p w14:paraId="4E255F1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2007</w:t>
            </w:r>
          </w:p>
        </w:tc>
        <w:tc>
          <w:tcPr>
            <w:tcW w:w="7339" w:type="dxa"/>
            <w:vAlign w:val="center"/>
          </w:tcPr>
          <w:p w14:paraId="0ABEBAF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52188BD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5" w:type="dxa"/>
          </w:tcPr>
          <w:p w14:paraId="12B9DB0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7F1545A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F09B0" w:rsidRPr="001C5653" w14:paraId="4901AC96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A51F903" w14:textId="5B6DFC4C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5CACA05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Kynčlová</w:t>
            </w:r>
          </w:p>
        </w:tc>
        <w:tc>
          <w:tcPr>
            <w:tcW w:w="1319" w:type="dxa"/>
          </w:tcPr>
          <w:p w14:paraId="7FB50B29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Eliška</w:t>
            </w:r>
          </w:p>
        </w:tc>
        <w:tc>
          <w:tcPr>
            <w:tcW w:w="961" w:type="dxa"/>
            <w:vAlign w:val="center"/>
          </w:tcPr>
          <w:p w14:paraId="5F7A3315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7339" w:type="dxa"/>
            <w:vAlign w:val="center"/>
          </w:tcPr>
          <w:p w14:paraId="6E068AF6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0C0DF38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5" w:type="dxa"/>
          </w:tcPr>
          <w:p w14:paraId="0E438AB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502C27D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F09B0" w:rsidRPr="001C5653" w14:paraId="355CFA5D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046E0E4" w14:textId="1137FAB7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A2E61F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Medunová </w:t>
            </w:r>
          </w:p>
        </w:tc>
        <w:tc>
          <w:tcPr>
            <w:tcW w:w="1319" w:type="dxa"/>
          </w:tcPr>
          <w:p w14:paraId="00714A7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Hana</w:t>
            </w:r>
          </w:p>
        </w:tc>
        <w:tc>
          <w:tcPr>
            <w:tcW w:w="961" w:type="dxa"/>
            <w:vAlign w:val="center"/>
          </w:tcPr>
          <w:p w14:paraId="1541F21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2009</w:t>
            </w:r>
          </w:p>
        </w:tc>
        <w:tc>
          <w:tcPr>
            <w:tcW w:w="7339" w:type="dxa"/>
            <w:vAlign w:val="center"/>
          </w:tcPr>
          <w:p w14:paraId="1DF083A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934" w:type="dxa"/>
          </w:tcPr>
          <w:p w14:paraId="2EF70D8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45" w:type="dxa"/>
          </w:tcPr>
          <w:p w14:paraId="56CE8ED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72" w:type="dxa"/>
          </w:tcPr>
          <w:p w14:paraId="4D4A459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F09B0" w:rsidRPr="001C5653" w14:paraId="42EF37AD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AFD9E52" w14:textId="4A1B0A3D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EAF962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Málková </w:t>
            </w:r>
          </w:p>
        </w:tc>
        <w:tc>
          <w:tcPr>
            <w:tcW w:w="1319" w:type="dxa"/>
          </w:tcPr>
          <w:p w14:paraId="311FC19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Sabina</w:t>
            </w:r>
          </w:p>
        </w:tc>
        <w:tc>
          <w:tcPr>
            <w:tcW w:w="961" w:type="dxa"/>
            <w:vAlign w:val="center"/>
          </w:tcPr>
          <w:p w14:paraId="2A518D1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2009</w:t>
            </w:r>
          </w:p>
        </w:tc>
        <w:tc>
          <w:tcPr>
            <w:tcW w:w="7339" w:type="dxa"/>
            <w:vAlign w:val="center"/>
          </w:tcPr>
          <w:p w14:paraId="159EE57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934" w:type="dxa"/>
          </w:tcPr>
          <w:p w14:paraId="0BD65AA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</w:tcPr>
          <w:p w14:paraId="396090A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872" w:type="dxa"/>
          </w:tcPr>
          <w:p w14:paraId="48997A2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4F09B0" w:rsidRPr="001C5653" w14:paraId="3BABA9E3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E37D311" w14:textId="51BF8D25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EA9309A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Šulcová</w:t>
            </w:r>
          </w:p>
        </w:tc>
        <w:tc>
          <w:tcPr>
            <w:tcW w:w="1319" w:type="dxa"/>
          </w:tcPr>
          <w:p w14:paraId="6BBA86D8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Nina</w:t>
            </w:r>
          </w:p>
        </w:tc>
        <w:tc>
          <w:tcPr>
            <w:tcW w:w="961" w:type="dxa"/>
            <w:vAlign w:val="center"/>
          </w:tcPr>
          <w:p w14:paraId="6DD3F2E5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7339" w:type="dxa"/>
            <w:vAlign w:val="center"/>
          </w:tcPr>
          <w:p w14:paraId="771A20B7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4066117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</w:tcPr>
          <w:p w14:paraId="26B95F0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72" w:type="dxa"/>
          </w:tcPr>
          <w:p w14:paraId="30800E2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4F09B0" w:rsidRPr="001C5653" w14:paraId="12CFEDE9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3A13A63" w14:textId="7A9352B2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B49C86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Pomikálková</w:t>
            </w:r>
          </w:p>
        </w:tc>
        <w:tc>
          <w:tcPr>
            <w:tcW w:w="1319" w:type="dxa"/>
          </w:tcPr>
          <w:p w14:paraId="7899C22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Barbora</w:t>
            </w:r>
          </w:p>
        </w:tc>
        <w:tc>
          <w:tcPr>
            <w:tcW w:w="961" w:type="dxa"/>
            <w:vAlign w:val="center"/>
          </w:tcPr>
          <w:p w14:paraId="3DB933F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2007</w:t>
            </w:r>
          </w:p>
        </w:tc>
        <w:tc>
          <w:tcPr>
            <w:tcW w:w="7339" w:type="dxa"/>
            <w:vAlign w:val="center"/>
          </w:tcPr>
          <w:p w14:paraId="050C868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4C92523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2469126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2" w:type="dxa"/>
          </w:tcPr>
          <w:p w14:paraId="6DF2B32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F09B0" w:rsidRPr="001C5653" w14:paraId="5681A817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DE6B82B" w14:textId="07FF3AE2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2734302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Karásková</w:t>
            </w:r>
          </w:p>
        </w:tc>
        <w:tc>
          <w:tcPr>
            <w:tcW w:w="1319" w:type="dxa"/>
          </w:tcPr>
          <w:p w14:paraId="182701B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Aneta</w:t>
            </w:r>
          </w:p>
        </w:tc>
        <w:tc>
          <w:tcPr>
            <w:tcW w:w="961" w:type="dxa"/>
            <w:vAlign w:val="center"/>
          </w:tcPr>
          <w:p w14:paraId="2B786A0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45890F2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3617E96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</w:tcPr>
          <w:p w14:paraId="4E619C6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11BB38E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F09B0" w:rsidRPr="001C5653" w14:paraId="4E312A6F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71A5578" w14:textId="6142D0FF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84DB1A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Novák</w:t>
            </w:r>
          </w:p>
        </w:tc>
        <w:tc>
          <w:tcPr>
            <w:tcW w:w="1319" w:type="dxa"/>
          </w:tcPr>
          <w:p w14:paraId="37A49A4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Jaromír</w:t>
            </w:r>
          </w:p>
        </w:tc>
        <w:tc>
          <w:tcPr>
            <w:tcW w:w="961" w:type="dxa"/>
            <w:vAlign w:val="center"/>
          </w:tcPr>
          <w:p w14:paraId="40BF440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2009</w:t>
            </w:r>
          </w:p>
        </w:tc>
        <w:tc>
          <w:tcPr>
            <w:tcW w:w="7339" w:type="dxa"/>
            <w:vAlign w:val="center"/>
          </w:tcPr>
          <w:p w14:paraId="04A176C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415710B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5" w:type="dxa"/>
          </w:tcPr>
          <w:p w14:paraId="4428A3C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72" w:type="dxa"/>
          </w:tcPr>
          <w:p w14:paraId="661EFF3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4F09B0" w:rsidRPr="001C5653" w14:paraId="5E591519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F35B52C" w14:textId="73C90634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A74327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Baťová</w:t>
            </w:r>
          </w:p>
        </w:tc>
        <w:tc>
          <w:tcPr>
            <w:tcW w:w="1319" w:type="dxa"/>
          </w:tcPr>
          <w:p w14:paraId="36C03AF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Ludmila</w:t>
            </w:r>
          </w:p>
        </w:tc>
        <w:tc>
          <w:tcPr>
            <w:tcW w:w="961" w:type="dxa"/>
            <w:vAlign w:val="center"/>
          </w:tcPr>
          <w:p w14:paraId="07A32A1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199280B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24607D1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24ACA7D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2" w:type="dxa"/>
          </w:tcPr>
          <w:p w14:paraId="0EAEAE1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4F09B0" w:rsidRPr="001C5653" w14:paraId="4410EEF6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A8B4623" w14:textId="51719D28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C0E6F53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F6E">
              <w:rPr>
                <w:rFonts w:ascii="Times New Roman" w:hAnsi="Times New Roman" w:cs="Times New Roman"/>
              </w:rPr>
              <w:t>Merhulíková</w:t>
            </w:r>
            <w:proofErr w:type="spellEnd"/>
          </w:p>
        </w:tc>
        <w:tc>
          <w:tcPr>
            <w:tcW w:w="1319" w:type="dxa"/>
          </w:tcPr>
          <w:p w14:paraId="00D1AF5A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Amálie</w:t>
            </w:r>
          </w:p>
        </w:tc>
        <w:tc>
          <w:tcPr>
            <w:tcW w:w="961" w:type="dxa"/>
            <w:vAlign w:val="center"/>
          </w:tcPr>
          <w:p w14:paraId="0740CE44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7339" w:type="dxa"/>
            <w:vAlign w:val="center"/>
          </w:tcPr>
          <w:p w14:paraId="5C35AD84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124E89B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5" w:type="dxa"/>
          </w:tcPr>
          <w:p w14:paraId="6A0705A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2" w:type="dxa"/>
          </w:tcPr>
          <w:p w14:paraId="2A70CA6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F09B0" w:rsidRPr="001C5653" w14:paraId="6A6E3D65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8AC39A5" w14:textId="32D9056C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22C467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Karešová </w:t>
            </w:r>
          </w:p>
        </w:tc>
        <w:tc>
          <w:tcPr>
            <w:tcW w:w="1319" w:type="dxa"/>
          </w:tcPr>
          <w:p w14:paraId="5797D65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Kateřina</w:t>
            </w:r>
          </w:p>
        </w:tc>
        <w:tc>
          <w:tcPr>
            <w:tcW w:w="961" w:type="dxa"/>
            <w:vAlign w:val="center"/>
          </w:tcPr>
          <w:p w14:paraId="7706874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2009</w:t>
            </w:r>
          </w:p>
        </w:tc>
        <w:tc>
          <w:tcPr>
            <w:tcW w:w="7339" w:type="dxa"/>
            <w:vAlign w:val="center"/>
          </w:tcPr>
          <w:p w14:paraId="5081313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934" w:type="dxa"/>
          </w:tcPr>
          <w:p w14:paraId="074A1D9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5" w:type="dxa"/>
          </w:tcPr>
          <w:p w14:paraId="415EFBE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73F3C8E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4F09B0" w:rsidRPr="001C5653" w14:paraId="09FFD9CA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2364DFE" w14:textId="20CC01D2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85ADE3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Vlachová</w:t>
            </w:r>
          </w:p>
        </w:tc>
        <w:tc>
          <w:tcPr>
            <w:tcW w:w="1319" w:type="dxa"/>
          </w:tcPr>
          <w:p w14:paraId="710CC99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Anna</w:t>
            </w:r>
          </w:p>
        </w:tc>
        <w:tc>
          <w:tcPr>
            <w:tcW w:w="961" w:type="dxa"/>
            <w:vAlign w:val="center"/>
          </w:tcPr>
          <w:p w14:paraId="129F64C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2008</w:t>
            </w:r>
          </w:p>
        </w:tc>
        <w:tc>
          <w:tcPr>
            <w:tcW w:w="7339" w:type="dxa"/>
            <w:vAlign w:val="center"/>
          </w:tcPr>
          <w:p w14:paraId="07E8F5F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934" w:type="dxa"/>
          </w:tcPr>
          <w:p w14:paraId="0F31B56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</w:tcPr>
          <w:p w14:paraId="010885F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72" w:type="dxa"/>
          </w:tcPr>
          <w:p w14:paraId="3F06FC0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</w:tr>
      <w:tr w:rsidR="004F09B0" w:rsidRPr="001C5653" w14:paraId="663F3891" w14:textId="77777777" w:rsidTr="004F09B0">
        <w:trPr>
          <w:trHeight w:val="429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752C445" w14:textId="29D41B94" w:rsidR="004F09B0" w:rsidRPr="004B548D" w:rsidRDefault="004F09B0" w:rsidP="004F09B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D405325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Kalenský</w:t>
            </w:r>
          </w:p>
        </w:tc>
        <w:tc>
          <w:tcPr>
            <w:tcW w:w="1319" w:type="dxa"/>
          </w:tcPr>
          <w:p w14:paraId="27C2A89B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Martin</w:t>
            </w:r>
          </w:p>
        </w:tc>
        <w:tc>
          <w:tcPr>
            <w:tcW w:w="961" w:type="dxa"/>
            <w:vAlign w:val="center"/>
          </w:tcPr>
          <w:p w14:paraId="71CB0704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7339" w:type="dxa"/>
            <w:vAlign w:val="center"/>
          </w:tcPr>
          <w:p w14:paraId="14D913F3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66DF0F8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5" w:type="dxa"/>
          </w:tcPr>
          <w:p w14:paraId="16641F2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2" w:type="dxa"/>
          </w:tcPr>
          <w:p w14:paraId="1A0C55A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F09B0" w:rsidRPr="001C5653" w14:paraId="550A3094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269FC67" w14:textId="3907878A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5704BA3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Paloušová </w:t>
            </w:r>
          </w:p>
        </w:tc>
        <w:tc>
          <w:tcPr>
            <w:tcW w:w="1319" w:type="dxa"/>
          </w:tcPr>
          <w:p w14:paraId="6B686555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Laura</w:t>
            </w:r>
          </w:p>
        </w:tc>
        <w:tc>
          <w:tcPr>
            <w:tcW w:w="961" w:type="dxa"/>
            <w:vAlign w:val="center"/>
          </w:tcPr>
          <w:p w14:paraId="1F04652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2006</w:t>
            </w:r>
          </w:p>
        </w:tc>
        <w:tc>
          <w:tcPr>
            <w:tcW w:w="7339" w:type="dxa"/>
            <w:vAlign w:val="center"/>
          </w:tcPr>
          <w:p w14:paraId="06A9DCB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3D84436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5" w:type="dxa"/>
          </w:tcPr>
          <w:p w14:paraId="161981E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6B9883E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F09B0" w:rsidRPr="001C5653" w14:paraId="206EC442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2F685FF" w14:textId="7FB0641B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67F2E2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Otrubová </w:t>
            </w:r>
          </w:p>
        </w:tc>
        <w:tc>
          <w:tcPr>
            <w:tcW w:w="1319" w:type="dxa"/>
          </w:tcPr>
          <w:p w14:paraId="181A4F96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Lucie</w:t>
            </w:r>
          </w:p>
        </w:tc>
        <w:tc>
          <w:tcPr>
            <w:tcW w:w="961" w:type="dxa"/>
            <w:vAlign w:val="center"/>
          </w:tcPr>
          <w:p w14:paraId="446BE79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2008</w:t>
            </w:r>
          </w:p>
        </w:tc>
        <w:tc>
          <w:tcPr>
            <w:tcW w:w="7339" w:type="dxa"/>
            <w:vAlign w:val="center"/>
          </w:tcPr>
          <w:p w14:paraId="7A9F506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4CDBADF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</w:tcPr>
          <w:p w14:paraId="22ADF25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72" w:type="dxa"/>
          </w:tcPr>
          <w:p w14:paraId="0637A98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F09B0" w:rsidRPr="001C5653" w14:paraId="122F5187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46BDE42" w14:textId="113C0F1D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493A725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Ottová</w:t>
            </w:r>
          </w:p>
        </w:tc>
        <w:tc>
          <w:tcPr>
            <w:tcW w:w="1319" w:type="dxa"/>
          </w:tcPr>
          <w:p w14:paraId="6241C182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Kateřina</w:t>
            </w:r>
          </w:p>
        </w:tc>
        <w:tc>
          <w:tcPr>
            <w:tcW w:w="961" w:type="dxa"/>
            <w:vAlign w:val="center"/>
          </w:tcPr>
          <w:p w14:paraId="0FA977C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2008</w:t>
            </w:r>
          </w:p>
        </w:tc>
        <w:tc>
          <w:tcPr>
            <w:tcW w:w="7339" w:type="dxa"/>
            <w:vAlign w:val="center"/>
          </w:tcPr>
          <w:p w14:paraId="73643E0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67AC18E9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45" w:type="dxa"/>
          </w:tcPr>
          <w:p w14:paraId="50448D6B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72" w:type="dxa"/>
          </w:tcPr>
          <w:p w14:paraId="70F2157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F09B0" w:rsidRPr="001C5653" w14:paraId="27B22193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C5757EC" w14:textId="08F67F9E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7DD4D531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Pražák</w:t>
            </w:r>
          </w:p>
        </w:tc>
        <w:tc>
          <w:tcPr>
            <w:tcW w:w="1319" w:type="dxa"/>
          </w:tcPr>
          <w:p w14:paraId="6903BE8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Pavel</w:t>
            </w:r>
          </w:p>
        </w:tc>
        <w:tc>
          <w:tcPr>
            <w:tcW w:w="961" w:type="dxa"/>
            <w:vAlign w:val="center"/>
          </w:tcPr>
          <w:p w14:paraId="4FB1E38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2006</w:t>
            </w:r>
          </w:p>
        </w:tc>
        <w:tc>
          <w:tcPr>
            <w:tcW w:w="7339" w:type="dxa"/>
            <w:vAlign w:val="center"/>
          </w:tcPr>
          <w:p w14:paraId="7673077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Zemědělská akademie a Gymnázium Hořice – střední škola a vyšší odborná škola, příspěvková organizace, Riegrova 1403, 508 01  Hořice,  IČO: 06668364</w:t>
            </w:r>
          </w:p>
        </w:tc>
        <w:tc>
          <w:tcPr>
            <w:tcW w:w="934" w:type="dxa"/>
          </w:tcPr>
          <w:p w14:paraId="35F1398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5" w:type="dxa"/>
          </w:tcPr>
          <w:p w14:paraId="0238511A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2" w:type="dxa"/>
          </w:tcPr>
          <w:p w14:paraId="458C053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</w:tr>
      <w:tr w:rsidR="004F09B0" w:rsidRPr="001C5653" w14:paraId="20929322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7BECD28" w14:textId="2536CB6F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6DD15FAE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F6E">
              <w:rPr>
                <w:rFonts w:ascii="Times New Roman" w:hAnsi="Times New Roman" w:cs="Times New Roman"/>
              </w:rPr>
              <w:t>Zajfrtová</w:t>
            </w:r>
            <w:proofErr w:type="spellEnd"/>
            <w:r w:rsidRPr="00956F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9" w:type="dxa"/>
          </w:tcPr>
          <w:p w14:paraId="145082A3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Eliška</w:t>
            </w:r>
          </w:p>
        </w:tc>
        <w:tc>
          <w:tcPr>
            <w:tcW w:w="961" w:type="dxa"/>
            <w:vAlign w:val="center"/>
          </w:tcPr>
          <w:p w14:paraId="6FB05465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7339" w:type="dxa"/>
            <w:vAlign w:val="center"/>
          </w:tcPr>
          <w:p w14:paraId="5AA294D6" w14:textId="77777777" w:rsidR="004F09B0" w:rsidRPr="00956F6E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Gymnázium a Střední škola pedagogická, Nová Paka, </w:t>
            </w:r>
            <w:proofErr w:type="spellStart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>Kumburská</w:t>
            </w:r>
            <w:proofErr w:type="spellEnd"/>
            <w:r w:rsidRPr="00956F6E">
              <w:rPr>
                <w:rFonts w:ascii="Times New Roman" w:hAnsi="Times New Roman" w:cs="Times New Roman"/>
                <w:sz w:val="20"/>
                <w:szCs w:val="20"/>
              </w:rPr>
              <w:t xml:space="preserve"> 740, 509 01  IČO: 60117001</w:t>
            </w:r>
          </w:p>
        </w:tc>
        <w:tc>
          <w:tcPr>
            <w:tcW w:w="934" w:type="dxa"/>
          </w:tcPr>
          <w:p w14:paraId="2A34B02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5" w:type="dxa"/>
          </w:tcPr>
          <w:p w14:paraId="4257B7C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3A31B8F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F09B0" w:rsidRPr="001C5653" w14:paraId="47B186C1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3223554C" w14:textId="753B15C1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108C0533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Maternová</w:t>
            </w:r>
          </w:p>
        </w:tc>
        <w:tc>
          <w:tcPr>
            <w:tcW w:w="1319" w:type="dxa"/>
          </w:tcPr>
          <w:p w14:paraId="66B03F08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Zuzana</w:t>
            </w:r>
          </w:p>
        </w:tc>
        <w:tc>
          <w:tcPr>
            <w:tcW w:w="961" w:type="dxa"/>
            <w:vAlign w:val="center"/>
          </w:tcPr>
          <w:p w14:paraId="126EF70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4607178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Lepařovo gymnázium, Jičín, Jiráskova 30, 506 01  IČO: 60116781</w:t>
            </w:r>
          </w:p>
        </w:tc>
        <w:tc>
          <w:tcPr>
            <w:tcW w:w="934" w:type="dxa"/>
          </w:tcPr>
          <w:p w14:paraId="191DEC3C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14:paraId="2BFC8600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72" w:type="dxa"/>
          </w:tcPr>
          <w:p w14:paraId="11AD7D6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  <w:tr w:rsidR="004F09B0" w:rsidRPr="001C5653" w14:paraId="3AD3DA7D" w14:textId="77777777" w:rsidTr="004F09B0">
        <w:trPr>
          <w:trHeight w:val="312"/>
          <w:jc w:val="center"/>
        </w:trPr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08B70E2" w14:textId="08206417" w:rsidR="004F09B0" w:rsidRDefault="004F09B0" w:rsidP="004F0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48" w:type="dxa"/>
            <w:tcBorders>
              <w:left w:val="single" w:sz="12" w:space="0" w:color="auto"/>
            </w:tcBorders>
            <w:vAlign w:val="center"/>
          </w:tcPr>
          <w:p w14:paraId="00764E9E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Khunová</w:t>
            </w:r>
            <w:proofErr w:type="spellEnd"/>
            <w:r>
              <w:t xml:space="preserve"> </w:t>
            </w:r>
          </w:p>
        </w:tc>
        <w:tc>
          <w:tcPr>
            <w:tcW w:w="1319" w:type="dxa"/>
          </w:tcPr>
          <w:p w14:paraId="55B2C5E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Ema</w:t>
            </w:r>
          </w:p>
        </w:tc>
        <w:tc>
          <w:tcPr>
            <w:tcW w:w="961" w:type="dxa"/>
            <w:vAlign w:val="center"/>
          </w:tcPr>
          <w:p w14:paraId="4660528D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2010</w:t>
            </w:r>
          </w:p>
        </w:tc>
        <w:tc>
          <w:tcPr>
            <w:tcW w:w="7339" w:type="dxa"/>
            <w:vAlign w:val="center"/>
          </w:tcPr>
          <w:p w14:paraId="784BCBF4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Hořické gymnázium, Blahoslavova 2105, 508 01  Hořice</w:t>
            </w:r>
          </w:p>
        </w:tc>
        <w:tc>
          <w:tcPr>
            <w:tcW w:w="934" w:type="dxa"/>
          </w:tcPr>
          <w:p w14:paraId="0EDC3C9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45" w:type="dxa"/>
          </w:tcPr>
          <w:p w14:paraId="320D2487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2" w:type="dxa"/>
          </w:tcPr>
          <w:p w14:paraId="3D3F274F" w14:textId="77777777" w:rsidR="004F09B0" w:rsidRDefault="004F09B0" w:rsidP="004F09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</w:tr>
    </w:tbl>
    <w:p w14:paraId="1035A7D9" w14:textId="77777777" w:rsidR="00AA312D" w:rsidRDefault="00AA312D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AB4260" w14:textId="58A34187" w:rsidR="00E91F95" w:rsidRDefault="00430F74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Zpracoval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, datum: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 xml:space="preserve"> Drahoslava Ženatá dne </w:t>
      </w:r>
      <w:r w:rsidR="00B7694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95E60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1692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30299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0157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95E6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A312D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</w:t>
      </w:r>
    </w:p>
    <w:p w14:paraId="3D56D7F8" w14:textId="62A9D99A" w:rsidR="00295E60" w:rsidRPr="00515E8D" w:rsidRDefault="00295E60" w:rsidP="00295E60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Realizace soutěže/přehlídky podpořena Ministerstvem školství, mládeže a tělovýchovy</w:t>
      </w:r>
      <w:r w:rsidR="00AA312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 Královéhradeckým krajem</w:t>
      </w:r>
      <w:r w:rsidRPr="00515E8D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36E2FED4" w14:textId="77777777" w:rsidR="00295E60" w:rsidRPr="00F23996" w:rsidRDefault="00295E60" w:rsidP="00E91F9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1E35BE" w14:textId="77777777" w:rsidR="00430F74" w:rsidRPr="001C5653" w:rsidRDefault="00E91F95" w:rsidP="00E91F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18F8">
        <w:rPr>
          <w:noProof/>
          <w:lang w:eastAsia="cs-CZ"/>
        </w:rPr>
        <w:drawing>
          <wp:inline distT="0" distB="0" distL="0" distR="0" wp14:anchorId="2B007DD6" wp14:editId="4CE83CFA">
            <wp:extent cx="1085850" cy="542925"/>
            <wp:effectExtent l="0" t="0" r="0" b="952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E51B06">
        <w:rPr>
          <w:rFonts w:ascii="Times New Roman" w:hAnsi="Times New Roman"/>
          <w:color w:val="1F497D"/>
          <w:sz w:val="24"/>
          <w:szCs w:val="24"/>
          <w:lang w:eastAsia="cs-CZ"/>
        </w:rPr>
        <w:pict w14:anchorId="04783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.15pt;height:48.2pt">
            <v:imagedata r:id="rId8" r:href="rId9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B0A95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81CAE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BC1D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F157B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A64D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5767B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C0EE4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90558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D1713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2E2EB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53541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0A4966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9E5FCA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EC42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641BAC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430F74" w:rsidRPr="001C5653" w:rsidSect="00660FBB">
      <w:footerReference w:type="default" r:id="rId10"/>
      <w:type w:val="continuous"/>
      <w:pgSz w:w="16838" w:h="11906" w:orient="landscape" w:code="9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8612" w14:textId="77777777" w:rsidR="001C18D2" w:rsidRDefault="001C18D2" w:rsidP="00E91F95">
      <w:pPr>
        <w:spacing w:after="0" w:line="240" w:lineRule="auto"/>
      </w:pPr>
      <w:r>
        <w:separator/>
      </w:r>
    </w:p>
  </w:endnote>
  <w:endnote w:type="continuationSeparator" w:id="0">
    <w:p w14:paraId="1F1382B2" w14:textId="77777777" w:rsidR="001C18D2" w:rsidRDefault="001C18D2" w:rsidP="00E9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866B" w14:textId="77777777" w:rsidR="00E91F95" w:rsidRDefault="00E91F95">
    <w:pPr>
      <w:pStyle w:val="Zpat"/>
    </w:pP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  <w:r>
      <w:rPr>
        <w:rFonts w:ascii="Times New Roman" w:hAnsi="Times New Roman"/>
        <w:color w:val="1F497D"/>
        <w:sz w:val="24"/>
        <w:szCs w:val="24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5E0C" w14:textId="77777777" w:rsidR="001C18D2" w:rsidRDefault="001C18D2" w:rsidP="00E91F95">
      <w:pPr>
        <w:spacing w:after="0" w:line="240" w:lineRule="auto"/>
      </w:pPr>
      <w:r>
        <w:separator/>
      </w:r>
    </w:p>
  </w:footnote>
  <w:footnote w:type="continuationSeparator" w:id="0">
    <w:p w14:paraId="31E62EB5" w14:textId="77777777" w:rsidR="001C18D2" w:rsidRDefault="001C18D2" w:rsidP="00E9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97"/>
    <w:multiLevelType w:val="hybridMultilevel"/>
    <w:tmpl w:val="F820760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706CE"/>
    <w:multiLevelType w:val="hybridMultilevel"/>
    <w:tmpl w:val="8F8EC296"/>
    <w:lvl w:ilvl="0" w:tplc="F33CD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3A0E"/>
    <w:multiLevelType w:val="hybridMultilevel"/>
    <w:tmpl w:val="F4D419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9142E"/>
    <w:multiLevelType w:val="hybridMultilevel"/>
    <w:tmpl w:val="10DA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99992">
    <w:abstractNumId w:val="3"/>
  </w:num>
  <w:num w:numId="2" w16cid:durableId="766005075">
    <w:abstractNumId w:val="0"/>
  </w:num>
  <w:num w:numId="3" w16cid:durableId="1178544583">
    <w:abstractNumId w:val="2"/>
  </w:num>
  <w:num w:numId="4" w16cid:durableId="186024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23"/>
    <w:rsid w:val="00015709"/>
    <w:rsid w:val="00052989"/>
    <w:rsid w:val="00097793"/>
    <w:rsid w:val="000A3CF5"/>
    <w:rsid w:val="000A4966"/>
    <w:rsid w:val="000C00E7"/>
    <w:rsid w:val="000C6633"/>
    <w:rsid w:val="001007C8"/>
    <w:rsid w:val="00114344"/>
    <w:rsid w:val="00147B68"/>
    <w:rsid w:val="001577A1"/>
    <w:rsid w:val="00171E34"/>
    <w:rsid w:val="00180078"/>
    <w:rsid w:val="001803B6"/>
    <w:rsid w:val="001C18D2"/>
    <w:rsid w:val="001C5653"/>
    <w:rsid w:val="00214643"/>
    <w:rsid w:val="00265BA5"/>
    <w:rsid w:val="00293E15"/>
    <w:rsid w:val="00295E60"/>
    <w:rsid w:val="002D1F86"/>
    <w:rsid w:val="002E2EB6"/>
    <w:rsid w:val="002F06A1"/>
    <w:rsid w:val="002F4216"/>
    <w:rsid w:val="002F5A13"/>
    <w:rsid w:val="003540E8"/>
    <w:rsid w:val="003611AD"/>
    <w:rsid w:val="00372839"/>
    <w:rsid w:val="003C2B49"/>
    <w:rsid w:val="003E6F74"/>
    <w:rsid w:val="0042112B"/>
    <w:rsid w:val="00430F74"/>
    <w:rsid w:val="00432DD1"/>
    <w:rsid w:val="00453D5D"/>
    <w:rsid w:val="00457E40"/>
    <w:rsid w:val="00463CDF"/>
    <w:rsid w:val="00474720"/>
    <w:rsid w:val="00475042"/>
    <w:rsid w:val="00485E4F"/>
    <w:rsid w:val="004B548D"/>
    <w:rsid w:val="004D25B1"/>
    <w:rsid w:val="004E35B6"/>
    <w:rsid w:val="004F09B0"/>
    <w:rsid w:val="00507991"/>
    <w:rsid w:val="00530299"/>
    <w:rsid w:val="0053541C"/>
    <w:rsid w:val="00561355"/>
    <w:rsid w:val="00577A9F"/>
    <w:rsid w:val="005C0EE4"/>
    <w:rsid w:val="005D422B"/>
    <w:rsid w:val="005F5791"/>
    <w:rsid w:val="00641BAC"/>
    <w:rsid w:val="006436D6"/>
    <w:rsid w:val="00652C48"/>
    <w:rsid w:val="00657014"/>
    <w:rsid w:val="00660FBB"/>
    <w:rsid w:val="00681CAE"/>
    <w:rsid w:val="00750C9B"/>
    <w:rsid w:val="00752959"/>
    <w:rsid w:val="00770A6D"/>
    <w:rsid w:val="007A2E55"/>
    <w:rsid w:val="007C44EE"/>
    <w:rsid w:val="007E62D3"/>
    <w:rsid w:val="007F377C"/>
    <w:rsid w:val="007F4E95"/>
    <w:rsid w:val="00802157"/>
    <w:rsid w:val="00835F39"/>
    <w:rsid w:val="008B0A95"/>
    <w:rsid w:val="008F2D72"/>
    <w:rsid w:val="0090098A"/>
    <w:rsid w:val="00912723"/>
    <w:rsid w:val="00916923"/>
    <w:rsid w:val="00956F6E"/>
    <w:rsid w:val="0098519D"/>
    <w:rsid w:val="00991FDF"/>
    <w:rsid w:val="009A5289"/>
    <w:rsid w:val="009C09A7"/>
    <w:rsid w:val="009D01D7"/>
    <w:rsid w:val="009D1713"/>
    <w:rsid w:val="009D4BE2"/>
    <w:rsid w:val="009E3E23"/>
    <w:rsid w:val="009E5FCA"/>
    <w:rsid w:val="00A50A39"/>
    <w:rsid w:val="00A567C5"/>
    <w:rsid w:val="00AA312D"/>
    <w:rsid w:val="00AB4063"/>
    <w:rsid w:val="00AD24E1"/>
    <w:rsid w:val="00AE1562"/>
    <w:rsid w:val="00B12374"/>
    <w:rsid w:val="00B76940"/>
    <w:rsid w:val="00B905A5"/>
    <w:rsid w:val="00B9651C"/>
    <w:rsid w:val="00BB78FA"/>
    <w:rsid w:val="00BC1D1C"/>
    <w:rsid w:val="00BE453D"/>
    <w:rsid w:val="00C07BD5"/>
    <w:rsid w:val="00CA11AA"/>
    <w:rsid w:val="00CB4C4A"/>
    <w:rsid w:val="00CD088B"/>
    <w:rsid w:val="00D059D6"/>
    <w:rsid w:val="00D160D2"/>
    <w:rsid w:val="00D16500"/>
    <w:rsid w:val="00D17BC3"/>
    <w:rsid w:val="00D5564F"/>
    <w:rsid w:val="00D66D39"/>
    <w:rsid w:val="00D708D5"/>
    <w:rsid w:val="00D80DBA"/>
    <w:rsid w:val="00D95B16"/>
    <w:rsid w:val="00DA5F9A"/>
    <w:rsid w:val="00DB2EB4"/>
    <w:rsid w:val="00DF1035"/>
    <w:rsid w:val="00E51B06"/>
    <w:rsid w:val="00E5767B"/>
    <w:rsid w:val="00E61899"/>
    <w:rsid w:val="00E67F42"/>
    <w:rsid w:val="00E70E52"/>
    <w:rsid w:val="00E75DDB"/>
    <w:rsid w:val="00E853CC"/>
    <w:rsid w:val="00E90558"/>
    <w:rsid w:val="00E91F95"/>
    <w:rsid w:val="00E976BB"/>
    <w:rsid w:val="00EA64D1"/>
    <w:rsid w:val="00EC1297"/>
    <w:rsid w:val="00EC42AC"/>
    <w:rsid w:val="00ED0367"/>
    <w:rsid w:val="00EF2A7D"/>
    <w:rsid w:val="00F001DA"/>
    <w:rsid w:val="00F01BDB"/>
    <w:rsid w:val="00F157BC"/>
    <w:rsid w:val="00F23996"/>
    <w:rsid w:val="00F24940"/>
    <w:rsid w:val="00F4415B"/>
    <w:rsid w:val="00F54511"/>
    <w:rsid w:val="00F547BD"/>
    <w:rsid w:val="00F54E45"/>
    <w:rsid w:val="00F54FE1"/>
    <w:rsid w:val="00F57A36"/>
    <w:rsid w:val="00F60B03"/>
    <w:rsid w:val="00F9378F"/>
    <w:rsid w:val="00FB2DBA"/>
    <w:rsid w:val="00FC29F1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720A"/>
  <w15:docId w15:val="{1E43F72B-E86C-47A7-B4C0-9D096F8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BC3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F95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1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F95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B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jpg@01D53709.3973A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1309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Drahoslava Ženatá</cp:lastModifiedBy>
  <cp:revision>2</cp:revision>
  <cp:lastPrinted>2025-01-07T07:29:00Z</cp:lastPrinted>
  <dcterms:created xsi:type="dcterms:W3CDTF">2026-01-27T17:09:00Z</dcterms:created>
  <dcterms:modified xsi:type="dcterms:W3CDTF">2026-01-27T17:09:00Z</dcterms:modified>
</cp:coreProperties>
</file>