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3FE0B54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1B71FF">
        <w:rPr>
          <w:b w:val="0"/>
          <w:bCs w:val="0"/>
          <w:sz w:val="20"/>
          <w:szCs w:val="20"/>
        </w:rPr>
        <w:t>6</w:t>
      </w:r>
    </w:p>
    <w:p w14:paraId="59DA2059" w14:textId="049263B7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1B71FF">
        <w:rPr>
          <w:u w:val="single"/>
        </w:rPr>
        <w:t>Výsledková listina</w:t>
      </w:r>
    </w:p>
    <w:p w14:paraId="2017DD10" w14:textId="0D566CC4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007A02">
        <w:t xml:space="preserve">Soutěž v jazyce </w:t>
      </w:r>
      <w:r w:rsidR="004A41F1">
        <w:t>německém</w:t>
      </w:r>
      <w:r w:rsidR="00007A02">
        <w:tab/>
      </w:r>
      <w:r w:rsidR="00007A02">
        <w:tab/>
      </w:r>
    </w:p>
    <w:p w14:paraId="4E886369" w14:textId="4A46C458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>Kategorie:</w:t>
      </w:r>
      <w:r w:rsidR="00164184">
        <w:t xml:space="preserve"> II.</w:t>
      </w:r>
    </w:p>
    <w:p w14:paraId="615AA09D" w14:textId="0AD32CCE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2D294E">
        <w:t>13</w:t>
      </w:r>
      <w:r w:rsidR="004B49B9">
        <w:t>.2</w:t>
      </w:r>
      <w:r w:rsidR="00B20116">
        <w:t>.20</w:t>
      </w:r>
      <w:r w:rsidR="00C95F5C">
        <w:t>2</w:t>
      </w:r>
      <w:r w:rsidR="002D294E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2D294E">
        <w:t xml:space="preserve">Gymnázium a </w:t>
      </w:r>
      <w:proofErr w:type="spellStart"/>
      <w:r w:rsidR="002D294E">
        <w:t>SOŠPg</w:t>
      </w:r>
      <w:proofErr w:type="spellEnd"/>
      <w:r w:rsidR="002D294E">
        <w:t xml:space="preserve"> Nová Paka</w:t>
      </w:r>
    </w:p>
    <w:p w14:paraId="6CD08F55" w14:textId="77777777" w:rsidR="00B253BD" w:rsidRPr="00E24A85" w:rsidRDefault="00B253BD" w:rsidP="00E24A85"/>
    <w:tbl>
      <w:tblPr>
        <w:tblW w:w="1232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2782"/>
        <w:gridCol w:w="1130"/>
        <w:gridCol w:w="6095"/>
        <w:gridCol w:w="1276"/>
      </w:tblGrid>
      <w:tr w:rsidR="001B71FF" w:rsidRPr="00E24A85" w14:paraId="101C9A7B" w14:textId="77777777" w:rsidTr="001B71FF">
        <w:trPr>
          <w:trHeight w:val="410"/>
        </w:trPr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4F1B8" w14:textId="580EE001" w:rsidR="001B71FF" w:rsidRPr="00E24A85" w:rsidRDefault="001B71FF" w:rsidP="001B71FF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2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77777777" w:rsidR="001B71FF" w:rsidRPr="00E24A85" w:rsidRDefault="001B71FF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77777777" w:rsidR="001B71FF" w:rsidRPr="003A22DA" w:rsidRDefault="001B71FF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1B71FF" w:rsidRDefault="001B71FF" w:rsidP="00E24A85">
            <w:pPr>
              <w:jc w:val="center"/>
            </w:pPr>
            <w:r>
              <w:t>Název a adresa školy</w:t>
            </w:r>
          </w:p>
          <w:p w14:paraId="7A8B534C" w14:textId="77777777" w:rsidR="001B71FF" w:rsidRPr="00E24A85" w:rsidRDefault="001B71FF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77777777" w:rsidR="001B71FF" w:rsidRPr="00E24A85" w:rsidRDefault="001B71FF" w:rsidP="00E24A85">
            <w:pPr>
              <w:jc w:val="center"/>
            </w:pPr>
            <w:r>
              <w:t>Vyplacené jízdné</w:t>
            </w:r>
          </w:p>
        </w:tc>
      </w:tr>
      <w:tr w:rsidR="001B71FF" w:rsidRPr="00E24A85" w14:paraId="14CEBAD3" w14:textId="77777777" w:rsidTr="001B71FF">
        <w:trPr>
          <w:trHeight w:val="397"/>
        </w:trPr>
        <w:tc>
          <w:tcPr>
            <w:tcW w:w="1046" w:type="dxa"/>
            <w:tcBorders>
              <w:top w:val="single" w:sz="12" w:space="0" w:color="auto"/>
            </w:tcBorders>
            <w:vAlign w:val="center"/>
          </w:tcPr>
          <w:p w14:paraId="3E3D2864" w14:textId="77777777" w:rsidR="001B71FF" w:rsidRPr="00E24A85" w:rsidRDefault="001B71FF" w:rsidP="004B49B9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2782" w:type="dxa"/>
            <w:tcBorders>
              <w:top w:val="single" w:sz="12" w:space="0" w:color="auto"/>
            </w:tcBorders>
          </w:tcPr>
          <w:p w14:paraId="4B435C5E" w14:textId="77777777" w:rsidR="001B71FF" w:rsidRPr="008D6814" w:rsidRDefault="001B71FF" w:rsidP="004B49B9">
            <w:r w:rsidRPr="002D294E">
              <w:t xml:space="preserve">Vavruša Hynek                                          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723B6C65" w14:textId="77777777" w:rsidR="001B71FF" w:rsidRPr="008D6814" w:rsidRDefault="001B71FF" w:rsidP="004B49B9">
            <w:r>
              <w:t>2011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14:paraId="6CBA4E42" w14:textId="77777777" w:rsidR="001B71FF" w:rsidRPr="007C6A7D" w:rsidRDefault="001B71FF" w:rsidP="004B4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25925A6" w14:textId="77777777" w:rsidR="001B71FF" w:rsidRPr="00E24A85" w:rsidRDefault="001B71FF" w:rsidP="004B49B9">
            <w:r>
              <w:t>18</w:t>
            </w:r>
          </w:p>
        </w:tc>
      </w:tr>
      <w:tr w:rsidR="001B71FF" w:rsidRPr="00E24A85" w14:paraId="25D118D3" w14:textId="77777777" w:rsidTr="001B71FF">
        <w:trPr>
          <w:trHeight w:val="397"/>
        </w:trPr>
        <w:tc>
          <w:tcPr>
            <w:tcW w:w="1046" w:type="dxa"/>
            <w:vAlign w:val="center"/>
          </w:tcPr>
          <w:p w14:paraId="59E1E0D4" w14:textId="77777777" w:rsidR="001B71FF" w:rsidRPr="00E24A85" w:rsidRDefault="001B71FF" w:rsidP="000C7B11">
            <w:pPr>
              <w:jc w:val="center"/>
            </w:pPr>
            <w:r>
              <w:t>2.</w:t>
            </w:r>
          </w:p>
        </w:tc>
        <w:tc>
          <w:tcPr>
            <w:tcW w:w="2782" w:type="dxa"/>
          </w:tcPr>
          <w:p w14:paraId="497B1D5A" w14:textId="77777777" w:rsidR="001B71FF" w:rsidRPr="008D6814" w:rsidRDefault="001B71FF" w:rsidP="000C7B11">
            <w:r w:rsidRPr="00200619">
              <w:t xml:space="preserve">Berný Nikolas                         </w:t>
            </w:r>
          </w:p>
        </w:tc>
        <w:tc>
          <w:tcPr>
            <w:tcW w:w="1130" w:type="dxa"/>
          </w:tcPr>
          <w:p w14:paraId="1321D499" w14:textId="77777777" w:rsidR="001B71FF" w:rsidRPr="008D6814" w:rsidRDefault="001B71FF" w:rsidP="000C7B11">
            <w:r>
              <w:t>2010</w:t>
            </w:r>
          </w:p>
        </w:tc>
        <w:tc>
          <w:tcPr>
            <w:tcW w:w="6095" w:type="dxa"/>
          </w:tcPr>
          <w:p w14:paraId="13E5AF53" w14:textId="77777777" w:rsidR="001B71FF" w:rsidRDefault="001B71FF" w:rsidP="000C7B11">
            <w:pPr>
              <w:rPr>
                <w:rFonts w:ascii="Arial" w:hAnsi="Arial" w:cs="Arial"/>
              </w:rPr>
            </w:pPr>
            <w:r w:rsidRPr="00524A77">
              <w:rPr>
                <w:rFonts w:ascii="Arial" w:hAnsi="Arial" w:cs="Arial"/>
              </w:rPr>
              <w:t xml:space="preserve">Lepařovo gymnázium, Jičín, Jiráskova 30, 506 01 </w:t>
            </w:r>
          </w:p>
        </w:tc>
        <w:tc>
          <w:tcPr>
            <w:tcW w:w="1276" w:type="dxa"/>
            <w:vAlign w:val="center"/>
          </w:tcPr>
          <w:p w14:paraId="6D83D067" w14:textId="77777777" w:rsidR="001B71FF" w:rsidRDefault="001B71FF" w:rsidP="000C7B11">
            <w:r>
              <w:t>16</w:t>
            </w:r>
          </w:p>
        </w:tc>
      </w:tr>
      <w:tr w:rsidR="001B71FF" w:rsidRPr="00E24A85" w14:paraId="4717F6D5" w14:textId="77777777" w:rsidTr="001B71FF">
        <w:trPr>
          <w:trHeight w:val="397"/>
        </w:trPr>
        <w:tc>
          <w:tcPr>
            <w:tcW w:w="1046" w:type="dxa"/>
            <w:vAlign w:val="center"/>
          </w:tcPr>
          <w:p w14:paraId="61B21A50" w14:textId="77777777" w:rsidR="001B71FF" w:rsidRPr="00E24A85" w:rsidRDefault="001B71FF" w:rsidP="004B49B9">
            <w:pPr>
              <w:jc w:val="center"/>
            </w:pPr>
            <w:r>
              <w:t>3.</w:t>
            </w:r>
          </w:p>
        </w:tc>
        <w:tc>
          <w:tcPr>
            <w:tcW w:w="2782" w:type="dxa"/>
          </w:tcPr>
          <w:p w14:paraId="08A849BB" w14:textId="77777777" w:rsidR="001B71FF" w:rsidRPr="008D6814" w:rsidRDefault="001B71FF" w:rsidP="004B49B9">
            <w:proofErr w:type="spellStart"/>
            <w:r w:rsidRPr="00F47DF9">
              <w:t>Kukučková</w:t>
            </w:r>
            <w:proofErr w:type="spellEnd"/>
            <w:r w:rsidRPr="00F47DF9">
              <w:t xml:space="preserve"> Agatha                                          </w:t>
            </w:r>
          </w:p>
        </w:tc>
        <w:tc>
          <w:tcPr>
            <w:tcW w:w="1130" w:type="dxa"/>
          </w:tcPr>
          <w:p w14:paraId="3B21362B" w14:textId="77777777" w:rsidR="001B71FF" w:rsidRPr="008D6814" w:rsidRDefault="001B71FF" w:rsidP="004B49B9">
            <w:r>
              <w:t>2011</w:t>
            </w:r>
          </w:p>
        </w:tc>
        <w:tc>
          <w:tcPr>
            <w:tcW w:w="6095" w:type="dxa"/>
          </w:tcPr>
          <w:p w14:paraId="0427E20C" w14:textId="77777777" w:rsidR="001B71FF" w:rsidRDefault="001B71FF" w:rsidP="004B49B9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1276" w:type="dxa"/>
            <w:vAlign w:val="center"/>
          </w:tcPr>
          <w:p w14:paraId="09179259" w14:textId="77777777" w:rsidR="001B71FF" w:rsidRPr="00E24A85" w:rsidRDefault="001B71FF" w:rsidP="004B49B9">
            <w:r>
              <w:t>14</w:t>
            </w:r>
          </w:p>
        </w:tc>
      </w:tr>
      <w:tr w:rsidR="001B71FF" w:rsidRPr="00E24A85" w14:paraId="497279FF" w14:textId="77777777" w:rsidTr="001B71FF">
        <w:trPr>
          <w:trHeight w:val="397"/>
        </w:trPr>
        <w:tc>
          <w:tcPr>
            <w:tcW w:w="1046" w:type="dxa"/>
            <w:vAlign w:val="center"/>
          </w:tcPr>
          <w:p w14:paraId="7D651880" w14:textId="77777777" w:rsidR="001B71FF" w:rsidRPr="00E24A85" w:rsidRDefault="001B71FF" w:rsidP="000C7B11">
            <w:pPr>
              <w:jc w:val="center"/>
            </w:pPr>
            <w:r>
              <w:t>4.</w:t>
            </w:r>
          </w:p>
        </w:tc>
        <w:tc>
          <w:tcPr>
            <w:tcW w:w="2782" w:type="dxa"/>
          </w:tcPr>
          <w:p w14:paraId="2A69DF83" w14:textId="77777777" w:rsidR="001B71FF" w:rsidRPr="008D6814" w:rsidRDefault="001B71FF" w:rsidP="000C7B11">
            <w:r w:rsidRPr="00200619">
              <w:t xml:space="preserve">Hanousek Jan                           </w:t>
            </w:r>
          </w:p>
        </w:tc>
        <w:tc>
          <w:tcPr>
            <w:tcW w:w="1130" w:type="dxa"/>
          </w:tcPr>
          <w:p w14:paraId="3AB0658E" w14:textId="77777777" w:rsidR="001B71FF" w:rsidRPr="008D6814" w:rsidRDefault="001B71FF" w:rsidP="000C7B11">
            <w:r>
              <w:t>2010</w:t>
            </w:r>
          </w:p>
        </w:tc>
        <w:tc>
          <w:tcPr>
            <w:tcW w:w="6095" w:type="dxa"/>
          </w:tcPr>
          <w:p w14:paraId="1C34BE92" w14:textId="77777777" w:rsidR="001B71FF" w:rsidRDefault="001B71FF" w:rsidP="000C7B11">
            <w:pPr>
              <w:rPr>
                <w:rFonts w:ascii="Arial" w:hAnsi="Arial" w:cs="Arial"/>
              </w:rPr>
            </w:pPr>
            <w:r w:rsidRPr="00524A77">
              <w:rPr>
                <w:rFonts w:ascii="Arial" w:hAnsi="Arial" w:cs="Arial"/>
              </w:rPr>
              <w:t xml:space="preserve">Lepařovo gymnázium, Jičín, Jiráskova 30, 506 01 </w:t>
            </w:r>
          </w:p>
        </w:tc>
        <w:tc>
          <w:tcPr>
            <w:tcW w:w="1276" w:type="dxa"/>
            <w:vAlign w:val="center"/>
          </w:tcPr>
          <w:p w14:paraId="2E7FB38B" w14:textId="77777777" w:rsidR="001B71FF" w:rsidRDefault="001B71FF" w:rsidP="000C7B11">
            <w:r>
              <w:t>10</w:t>
            </w:r>
          </w:p>
        </w:tc>
      </w:tr>
    </w:tbl>
    <w:p w14:paraId="0635E1CB" w14:textId="4C9E3ADE" w:rsidR="00164184" w:rsidRPr="00E24A85" w:rsidRDefault="0007409B" w:rsidP="00164184">
      <w:pPr>
        <w:spacing w:before="240" w:after="120"/>
      </w:pPr>
      <w:r>
        <w:tab/>
      </w:r>
    </w:p>
    <w:p w14:paraId="31CE1ED2" w14:textId="6D45356E" w:rsidR="00797445" w:rsidRPr="00E24A85" w:rsidRDefault="00164184" w:rsidP="002D294E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 xml:space="preserve"> </w:t>
      </w:r>
      <w:r w:rsidR="00B01F9C">
        <w:t>III.</w:t>
      </w:r>
    </w:p>
    <w:tbl>
      <w:tblPr>
        <w:tblW w:w="1232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2924"/>
        <w:gridCol w:w="1130"/>
        <w:gridCol w:w="6095"/>
        <w:gridCol w:w="1276"/>
      </w:tblGrid>
      <w:tr w:rsidR="001B71FF" w:rsidRPr="00E24A85" w14:paraId="26F8670E" w14:textId="77777777" w:rsidTr="001B71FF">
        <w:trPr>
          <w:trHeight w:val="410"/>
        </w:trPr>
        <w:tc>
          <w:tcPr>
            <w:tcW w:w="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BF756" w14:textId="18CCF544" w:rsidR="001B71FF" w:rsidRPr="00E24A85" w:rsidRDefault="001B71FF" w:rsidP="001B71FF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29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7C772E" w14:textId="77777777" w:rsidR="001B71FF" w:rsidRPr="00E24A85" w:rsidRDefault="001B71FF" w:rsidP="00E41837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F510DA" w14:textId="77777777" w:rsidR="001B71FF" w:rsidRPr="003A22DA" w:rsidRDefault="001B71FF" w:rsidP="00E41837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945FAC" w14:textId="77777777" w:rsidR="001B71FF" w:rsidRDefault="001B71FF" w:rsidP="00E41837">
            <w:pPr>
              <w:jc w:val="center"/>
            </w:pPr>
            <w:r>
              <w:t>Název a adresa školy</w:t>
            </w:r>
          </w:p>
          <w:p w14:paraId="2B273994" w14:textId="77777777" w:rsidR="001B71FF" w:rsidRPr="00E24A85" w:rsidRDefault="001B71FF" w:rsidP="00E41837">
            <w:pPr>
              <w:jc w:val="center"/>
            </w:pPr>
            <w:r>
              <w:t>(obec, ulice + č.p., PSČ)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D8B26B" w14:textId="77777777" w:rsidR="001B71FF" w:rsidRPr="00E24A85" w:rsidRDefault="001B71FF" w:rsidP="00E41837">
            <w:pPr>
              <w:jc w:val="center"/>
            </w:pPr>
            <w:r>
              <w:t>Vyplacené jízdné</w:t>
            </w:r>
          </w:p>
        </w:tc>
      </w:tr>
      <w:tr w:rsidR="001B71FF" w:rsidRPr="00E24A85" w14:paraId="75020F0E" w14:textId="77777777" w:rsidTr="001B71FF">
        <w:trPr>
          <w:trHeight w:val="3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D9674" w14:textId="77777777" w:rsidR="001B71FF" w:rsidRPr="00E24A85" w:rsidRDefault="001B71FF" w:rsidP="004A41F1">
            <w:pPr>
              <w:jc w:val="center"/>
            </w:pPr>
            <w:r>
              <w:t>1.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78D1BBDA" w14:textId="77777777" w:rsidR="001B71FF" w:rsidRPr="008D6814" w:rsidRDefault="001B71FF" w:rsidP="004A41F1">
            <w:r w:rsidRPr="00200619">
              <w:t xml:space="preserve">Zadražil Matěj                         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12080A0" w14:textId="77777777" w:rsidR="001B71FF" w:rsidRPr="008D6814" w:rsidRDefault="001B71FF" w:rsidP="004A41F1">
            <w:r>
              <w:t>2008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6F33949" w14:textId="77777777" w:rsidR="001B71FF" w:rsidRDefault="001B71FF" w:rsidP="004A41F1">
            <w:r>
              <w:rPr>
                <w:rFonts w:ascii="Arial" w:hAnsi="Arial" w:cs="Arial"/>
              </w:rPr>
              <w:t>Lepařovo gymnázium, Jičín, Jiráskova 30, 506 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9AA71" w14:textId="77777777" w:rsidR="001B71FF" w:rsidRPr="00E24A85" w:rsidRDefault="001B71FF" w:rsidP="004A41F1">
            <w:r>
              <w:t>20</w:t>
            </w:r>
          </w:p>
        </w:tc>
      </w:tr>
      <w:tr w:rsidR="001B71FF" w:rsidRPr="00E24A85" w14:paraId="4D49BCE8" w14:textId="77777777" w:rsidTr="001B71FF">
        <w:trPr>
          <w:trHeight w:val="3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870B6" w14:textId="77777777" w:rsidR="001B71FF" w:rsidRPr="00E24A85" w:rsidRDefault="001B71FF" w:rsidP="004A41F1">
            <w:pPr>
              <w:jc w:val="center"/>
            </w:pPr>
            <w:r>
              <w:t>2.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3DD8F439" w14:textId="77777777" w:rsidR="001B71FF" w:rsidRPr="008D6814" w:rsidRDefault="001B71FF" w:rsidP="004A41F1">
            <w:r>
              <w:t>Zápotocká Eliška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71DFD28" w14:textId="77777777" w:rsidR="001B71FF" w:rsidRPr="008D6814" w:rsidRDefault="001B71FF" w:rsidP="004A41F1">
            <w:r>
              <w:t>2008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485C830" w14:textId="77777777" w:rsidR="001B71FF" w:rsidRPr="007C6A7D" w:rsidRDefault="001B71FF" w:rsidP="004A4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Lepařovo gymnázium, Jičín, Jiráskova 30, 506 01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BF69" w14:textId="77777777" w:rsidR="001B71FF" w:rsidRPr="00E24A85" w:rsidRDefault="001B71FF" w:rsidP="004A41F1">
            <w:r>
              <w:t>18,5</w:t>
            </w:r>
          </w:p>
        </w:tc>
      </w:tr>
      <w:tr w:rsidR="001B71FF" w:rsidRPr="00E24A85" w14:paraId="3B1C6D5D" w14:textId="77777777" w:rsidTr="001B71FF">
        <w:trPr>
          <w:trHeight w:val="397"/>
        </w:trPr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68DBF011" w14:textId="77777777" w:rsidR="001B71FF" w:rsidRPr="00E24A85" w:rsidRDefault="001B71FF" w:rsidP="004B49B9">
            <w:pPr>
              <w:jc w:val="center"/>
            </w:pPr>
            <w:r>
              <w:t>3.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vAlign w:val="center"/>
          </w:tcPr>
          <w:p w14:paraId="5895BA94" w14:textId="0B8C2FE7" w:rsidR="001B71FF" w:rsidRPr="008D6814" w:rsidRDefault="001B71FF" w:rsidP="004B49B9">
            <w:proofErr w:type="spellStart"/>
            <w:r>
              <w:t>Tegelová</w:t>
            </w:r>
            <w:proofErr w:type="spellEnd"/>
            <w:r>
              <w:t xml:space="preserve"> Tereza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323AA05" w14:textId="1DEA624C" w:rsidR="001B71FF" w:rsidRPr="008D6814" w:rsidRDefault="001B71FF" w:rsidP="004B49B9">
            <w:r>
              <w:t>2008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A3E24A9" w14:textId="0BE80BE6" w:rsidR="001B71FF" w:rsidRDefault="001B71FF" w:rsidP="004B49B9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112CA2" w14:textId="1B7FC784" w:rsidR="001B71FF" w:rsidRPr="00E24A85" w:rsidRDefault="001B71FF" w:rsidP="004B49B9">
            <w:r>
              <w:t>17,5</w:t>
            </w:r>
          </w:p>
        </w:tc>
      </w:tr>
      <w:tr w:rsidR="001B71FF" w:rsidRPr="00E24A85" w14:paraId="437F9756" w14:textId="77777777" w:rsidTr="001B71FF">
        <w:trPr>
          <w:trHeight w:val="397"/>
        </w:trPr>
        <w:tc>
          <w:tcPr>
            <w:tcW w:w="904" w:type="dxa"/>
            <w:vAlign w:val="center"/>
          </w:tcPr>
          <w:p w14:paraId="4C9C6938" w14:textId="77777777" w:rsidR="001B71FF" w:rsidRPr="00E24A85" w:rsidRDefault="001B71FF" w:rsidP="004B49B9">
            <w:pPr>
              <w:jc w:val="center"/>
            </w:pPr>
            <w:r>
              <w:t>4.</w:t>
            </w:r>
          </w:p>
        </w:tc>
        <w:tc>
          <w:tcPr>
            <w:tcW w:w="2924" w:type="dxa"/>
            <w:vAlign w:val="center"/>
          </w:tcPr>
          <w:p w14:paraId="277D5A6B" w14:textId="1264B4FA" w:rsidR="001B71FF" w:rsidRPr="008D6814" w:rsidRDefault="001B71FF" w:rsidP="004B49B9">
            <w:r w:rsidRPr="00F47DF9">
              <w:t xml:space="preserve">Kořínková Adéla                                         </w:t>
            </w:r>
          </w:p>
        </w:tc>
        <w:tc>
          <w:tcPr>
            <w:tcW w:w="1130" w:type="dxa"/>
            <w:vAlign w:val="center"/>
          </w:tcPr>
          <w:p w14:paraId="0F0282E1" w14:textId="7FA2371C" w:rsidR="001B71FF" w:rsidRPr="008D6814" w:rsidRDefault="001B71FF" w:rsidP="004B49B9">
            <w:r>
              <w:t>2008</w:t>
            </w:r>
          </w:p>
        </w:tc>
        <w:tc>
          <w:tcPr>
            <w:tcW w:w="6095" w:type="dxa"/>
          </w:tcPr>
          <w:p w14:paraId="6E63BA91" w14:textId="38521918" w:rsidR="001B71FF" w:rsidRDefault="001B71FF" w:rsidP="004B49B9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1276" w:type="dxa"/>
            <w:vAlign w:val="center"/>
          </w:tcPr>
          <w:p w14:paraId="02F93BCC" w14:textId="5711336F" w:rsidR="001B71FF" w:rsidRPr="00E24A85" w:rsidRDefault="001B71FF" w:rsidP="004B49B9">
            <w:r>
              <w:t>15,5</w:t>
            </w:r>
          </w:p>
        </w:tc>
      </w:tr>
      <w:tr w:rsidR="001B71FF" w:rsidRPr="00E24A85" w14:paraId="62BB1494" w14:textId="77777777" w:rsidTr="001B71FF">
        <w:trPr>
          <w:trHeight w:val="397"/>
        </w:trPr>
        <w:tc>
          <w:tcPr>
            <w:tcW w:w="904" w:type="dxa"/>
            <w:vAlign w:val="center"/>
          </w:tcPr>
          <w:p w14:paraId="4C844E07" w14:textId="6DF571A4" w:rsidR="001B71FF" w:rsidRDefault="001B71FF" w:rsidP="004A41F1">
            <w:pPr>
              <w:jc w:val="center"/>
            </w:pPr>
            <w:r>
              <w:t>5.</w:t>
            </w:r>
          </w:p>
        </w:tc>
        <w:tc>
          <w:tcPr>
            <w:tcW w:w="2924" w:type="dxa"/>
            <w:vAlign w:val="center"/>
          </w:tcPr>
          <w:p w14:paraId="0AB2453A" w14:textId="035A42EA" w:rsidR="001B71FF" w:rsidRDefault="001B71FF" w:rsidP="004A41F1">
            <w:r>
              <w:t>Martínková Lenka</w:t>
            </w:r>
          </w:p>
        </w:tc>
        <w:tc>
          <w:tcPr>
            <w:tcW w:w="1130" w:type="dxa"/>
            <w:vAlign w:val="center"/>
          </w:tcPr>
          <w:p w14:paraId="74167E03" w14:textId="439B940A" w:rsidR="001B71FF" w:rsidRDefault="001B71FF" w:rsidP="004A41F1">
            <w:r>
              <w:t>2009</w:t>
            </w:r>
          </w:p>
        </w:tc>
        <w:tc>
          <w:tcPr>
            <w:tcW w:w="6095" w:type="dxa"/>
          </w:tcPr>
          <w:p w14:paraId="1DED1EEB" w14:textId="6A12A472" w:rsidR="001B71FF" w:rsidRDefault="001B71FF" w:rsidP="004A4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276" w:type="dxa"/>
            <w:vAlign w:val="center"/>
          </w:tcPr>
          <w:p w14:paraId="2CC7F184" w14:textId="73A0B9AC" w:rsidR="001B71FF" w:rsidRDefault="001B71FF" w:rsidP="004A41F1">
            <w:r>
              <w:t>12</w:t>
            </w:r>
          </w:p>
        </w:tc>
      </w:tr>
      <w:tr w:rsidR="001B71FF" w:rsidRPr="00E24A85" w14:paraId="7BAFAEF9" w14:textId="77777777" w:rsidTr="001B71FF">
        <w:trPr>
          <w:trHeight w:val="397"/>
        </w:trPr>
        <w:tc>
          <w:tcPr>
            <w:tcW w:w="904" w:type="dxa"/>
            <w:vAlign w:val="center"/>
          </w:tcPr>
          <w:p w14:paraId="49D5F990" w14:textId="092EDC17" w:rsidR="001B71FF" w:rsidRPr="008D5BA1" w:rsidRDefault="001B71FF" w:rsidP="004A41F1">
            <w:pPr>
              <w:jc w:val="center"/>
            </w:pPr>
            <w:r>
              <w:t>6.</w:t>
            </w:r>
          </w:p>
        </w:tc>
        <w:tc>
          <w:tcPr>
            <w:tcW w:w="2924" w:type="dxa"/>
            <w:vAlign w:val="center"/>
          </w:tcPr>
          <w:p w14:paraId="30D3F8E2" w14:textId="4E860F0D" w:rsidR="001B71FF" w:rsidRPr="008D5BA1" w:rsidRDefault="001B71FF" w:rsidP="004A41F1">
            <w:r w:rsidRPr="008D5BA1">
              <w:t xml:space="preserve">Vacková Veronika                                     </w:t>
            </w:r>
          </w:p>
        </w:tc>
        <w:tc>
          <w:tcPr>
            <w:tcW w:w="1130" w:type="dxa"/>
            <w:vAlign w:val="center"/>
          </w:tcPr>
          <w:p w14:paraId="4EFFBB56" w14:textId="4F79693C" w:rsidR="001B71FF" w:rsidRDefault="001B71FF" w:rsidP="004A41F1">
            <w:r>
              <w:t>2007</w:t>
            </w:r>
          </w:p>
        </w:tc>
        <w:tc>
          <w:tcPr>
            <w:tcW w:w="6095" w:type="dxa"/>
          </w:tcPr>
          <w:p w14:paraId="43C2A5CA" w14:textId="6577C7BD" w:rsidR="001B71FF" w:rsidRDefault="001B71FF" w:rsidP="004A4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Masarykova obchodní akademie Jičín, 17. listopadu 220, 506 </w:t>
            </w:r>
            <w:proofErr w:type="gramStart"/>
            <w:r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1276" w:type="dxa"/>
            <w:vAlign w:val="center"/>
          </w:tcPr>
          <w:p w14:paraId="1D5EFE2B" w14:textId="0F9AA8C5" w:rsidR="001B71FF" w:rsidRDefault="001B71FF" w:rsidP="004A41F1">
            <w:r>
              <w:t>11,5</w:t>
            </w:r>
          </w:p>
        </w:tc>
      </w:tr>
    </w:tbl>
    <w:p w14:paraId="5BFCAB65" w14:textId="77777777" w:rsidR="001B71FF" w:rsidRPr="00515E8D" w:rsidRDefault="001B71FF" w:rsidP="001B71FF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3851966F" w14:textId="5EB4C4AF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 xml:space="preserve">Drahoslava </w:t>
      </w:r>
      <w:proofErr w:type="gramStart"/>
      <w:r w:rsidR="007C6A7D">
        <w:t>Ženat</w:t>
      </w:r>
      <w:r w:rsidR="00620FDA">
        <w:t>á</w:t>
      </w:r>
      <w:r w:rsidR="007C6A7D">
        <w:t xml:space="preserve">  </w:t>
      </w:r>
      <w:r w:rsidR="00721C2F">
        <w:t>1</w:t>
      </w:r>
      <w:r w:rsidR="004B49B9">
        <w:t>3</w:t>
      </w:r>
      <w:r w:rsidR="005B33BA">
        <w:t>.</w:t>
      </w:r>
      <w:r w:rsidR="002D294E">
        <w:t>2</w:t>
      </w:r>
      <w:r w:rsidR="00B20116">
        <w:t>.20</w:t>
      </w:r>
      <w:r w:rsidR="000B5A86">
        <w:t>2</w:t>
      </w:r>
      <w:r w:rsidR="002D294E">
        <w:t>6</w:t>
      </w:r>
      <w:proofErr w:type="gramEnd"/>
      <w:r w:rsidR="00620FDA"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sectPr w:rsidR="00B253BD" w:rsidRPr="00E24A85" w:rsidSect="003737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9D8D" w14:textId="77777777" w:rsidR="00723BC0" w:rsidRDefault="00723BC0" w:rsidP="00FF474E">
      <w:r>
        <w:separator/>
      </w:r>
    </w:p>
  </w:endnote>
  <w:endnote w:type="continuationSeparator" w:id="0">
    <w:p w14:paraId="596E47FE" w14:textId="77777777" w:rsidR="00723BC0" w:rsidRDefault="00723BC0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8068" w14:textId="77777777" w:rsidR="00723BC0" w:rsidRDefault="00723BC0" w:rsidP="00FF474E">
      <w:r>
        <w:separator/>
      </w:r>
    </w:p>
  </w:footnote>
  <w:footnote w:type="continuationSeparator" w:id="0">
    <w:p w14:paraId="582EEFD4" w14:textId="77777777" w:rsidR="00723BC0" w:rsidRDefault="00723BC0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7A02"/>
    <w:rsid w:val="000237F9"/>
    <w:rsid w:val="0007409B"/>
    <w:rsid w:val="000A260C"/>
    <w:rsid w:val="000B5A86"/>
    <w:rsid w:val="000C7B11"/>
    <w:rsid w:val="000D673D"/>
    <w:rsid w:val="000D7E81"/>
    <w:rsid w:val="000F0CD6"/>
    <w:rsid w:val="000F28BE"/>
    <w:rsid w:val="00102D5D"/>
    <w:rsid w:val="00111C88"/>
    <w:rsid w:val="00117289"/>
    <w:rsid w:val="00127A1C"/>
    <w:rsid w:val="00164184"/>
    <w:rsid w:val="00173B86"/>
    <w:rsid w:val="00181246"/>
    <w:rsid w:val="001A03A0"/>
    <w:rsid w:val="001B71FF"/>
    <w:rsid w:val="001D11BC"/>
    <w:rsid w:val="001D2714"/>
    <w:rsid w:val="00200619"/>
    <w:rsid w:val="0023750C"/>
    <w:rsid w:val="002B4F71"/>
    <w:rsid w:val="002C1BB2"/>
    <w:rsid w:val="002D294E"/>
    <w:rsid w:val="002D73E5"/>
    <w:rsid w:val="00345E74"/>
    <w:rsid w:val="003737AD"/>
    <w:rsid w:val="00384A8C"/>
    <w:rsid w:val="003A22DA"/>
    <w:rsid w:val="003E44D6"/>
    <w:rsid w:val="0040237E"/>
    <w:rsid w:val="00437990"/>
    <w:rsid w:val="004A41F1"/>
    <w:rsid w:val="004A4880"/>
    <w:rsid w:val="004A7995"/>
    <w:rsid w:val="004B49B9"/>
    <w:rsid w:val="00520E88"/>
    <w:rsid w:val="005266A1"/>
    <w:rsid w:val="00570990"/>
    <w:rsid w:val="005B04DF"/>
    <w:rsid w:val="005B33BA"/>
    <w:rsid w:val="005B4D12"/>
    <w:rsid w:val="005E3BC6"/>
    <w:rsid w:val="005F278C"/>
    <w:rsid w:val="00601D9D"/>
    <w:rsid w:val="00620FDA"/>
    <w:rsid w:val="006315F5"/>
    <w:rsid w:val="00660B32"/>
    <w:rsid w:val="00673D40"/>
    <w:rsid w:val="006751D0"/>
    <w:rsid w:val="00675992"/>
    <w:rsid w:val="0068128D"/>
    <w:rsid w:val="0068480B"/>
    <w:rsid w:val="00686821"/>
    <w:rsid w:val="006D5365"/>
    <w:rsid w:val="006F5276"/>
    <w:rsid w:val="00706769"/>
    <w:rsid w:val="007117C5"/>
    <w:rsid w:val="00715317"/>
    <w:rsid w:val="00721C2F"/>
    <w:rsid w:val="00723BC0"/>
    <w:rsid w:val="00771B3D"/>
    <w:rsid w:val="00797445"/>
    <w:rsid w:val="007C6A7D"/>
    <w:rsid w:val="00816DF8"/>
    <w:rsid w:val="00821AB0"/>
    <w:rsid w:val="008342F2"/>
    <w:rsid w:val="0085294A"/>
    <w:rsid w:val="00866278"/>
    <w:rsid w:val="00876158"/>
    <w:rsid w:val="008818BC"/>
    <w:rsid w:val="00883780"/>
    <w:rsid w:val="008970C2"/>
    <w:rsid w:val="008A1DD1"/>
    <w:rsid w:val="008C0718"/>
    <w:rsid w:val="008D0E26"/>
    <w:rsid w:val="008D5BA1"/>
    <w:rsid w:val="00991442"/>
    <w:rsid w:val="009B768C"/>
    <w:rsid w:val="009F7B45"/>
    <w:rsid w:val="00A1208D"/>
    <w:rsid w:val="00A25AA6"/>
    <w:rsid w:val="00A81F7B"/>
    <w:rsid w:val="00A8348D"/>
    <w:rsid w:val="00A972D6"/>
    <w:rsid w:val="00AB7A45"/>
    <w:rsid w:val="00B01F9C"/>
    <w:rsid w:val="00B20116"/>
    <w:rsid w:val="00B253BD"/>
    <w:rsid w:val="00B36A2C"/>
    <w:rsid w:val="00B40298"/>
    <w:rsid w:val="00B5377D"/>
    <w:rsid w:val="00B710AC"/>
    <w:rsid w:val="00B754E8"/>
    <w:rsid w:val="00B876BC"/>
    <w:rsid w:val="00BE32DE"/>
    <w:rsid w:val="00BF0D24"/>
    <w:rsid w:val="00BF7E9B"/>
    <w:rsid w:val="00C117B1"/>
    <w:rsid w:val="00C463F4"/>
    <w:rsid w:val="00C46A82"/>
    <w:rsid w:val="00C67B86"/>
    <w:rsid w:val="00C928C7"/>
    <w:rsid w:val="00C95F5C"/>
    <w:rsid w:val="00CA5EB9"/>
    <w:rsid w:val="00CC6568"/>
    <w:rsid w:val="00D26A5A"/>
    <w:rsid w:val="00D40BC5"/>
    <w:rsid w:val="00D50C50"/>
    <w:rsid w:val="00D57DF9"/>
    <w:rsid w:val="00D80907"/>
    <w:rsid w:val="00D81811"/>
    <w:rsid w:val="00D901A7"/>
    <w:rsid w:val="00D91F0B"/>
    <w:rsid w:val="00DB3A00"/>
    <w:rsid w:val="00DE2063"/>
    <w:rsid w:val="00DE5BC8"/>
    <w:rsid w:val="00DE6E44"/>
    <w:rsid w:val="00DF3026"/>
    <w:rsid w:val="00E12C83"/>
    <w:rsid w:val="00E24A85"/>
    <w:rsid w:val="00E75085"/>
    <w:rsid w:val="00E91C0A"/>
    <w:rsid w:val="00E91E91"/>
    <w:rsid w:val="00E9419D"/>
    <w:rsid w:val="00EC37DD"/>
    <w:rsid w:val="00ED7183"/>
    <w:rsid w:val="00F47DF9"/>
    <w:rsid w:val="00F53F41"/>
    <w:rsid w:val="00FA4917"/>
    <w:rsid w:val="00FC72DA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2026-02-19T13:08:00Z</cp:lastPrinted>
  <dcterms:created xsi:type="dcterms:W3CDTF">2026-02-19T13:08:00Z</dcterms:created>
  <dcterms:modified xsi:type="dcterms:W3CDTF">2026-02-19T13:08:00Z</dcterms:modified>
</cp:coreProperties>
</file>