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F06B" w14:textId="5C8B32C1" w:rsidR="00FF474E" w:rsidRPr="008D0E26" w:rsidRDefault="00A84E21" w:rsidP="00FF474E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t>Výsledková listina</w:t>
      </w:r>
    </w:p>
    <w:p w14:paraId="00432C6A" w14:textId="2161DBD7" w:rsidR="00FF474E" w:rsidRPr="00E24A85" w:rsidRDefault="00FF474E" w:rsidP="00FF474E">
      <w:pPr>
        <w:spacing w:before="240" w:after="120"/>
      </w:pPr>
      <w:r w:rsidRPr="00E24A85">
        <w:t>Ná</w:t>
      </w:r>
      <w:r>
        <w:t xml:space="preserve">zev soutěže: </w:t>
      </w:r>
      <w:r w:rsidR="00996217">
        <w:t>Fyzikální</w:t>
      </w:r>
      <w:r>
        <w:t xml:space="preserve"> olympiáda</w:t>
      </w:r>
    </w:p>
    <w:p w14:paraId="2C0B9595" w14:textId="40BEB1A7" w:rsidR="00FF474E" w:rsidRPr="00E24A85" w:rsidRDefault="00FF474E" w:rsidP="00FF474E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 w:rsidR="00996217">
        <w:t>E, F</w:t>
      </w:r>
    </w:p>
    <w:p w14:paraId="79E920DE" w14:textId="7294C496" w:rsidR="00FF474E" w:rsidRDefault="00FF474E" w:rsidP="00A84E21">
      <w:pPr>
        <w:spacing w:after="120"/>
      </w:pPr>
      <w:r w:rsidRPr="00E24A85">
        <w:t>Datum konání</w:t>
      </w:r>
      <w:r>
        <w:t xml:space="preserve">: </w:t>
      </w:r>
      <w:r w:rsidR="000074A2">
        <w:t>16</w:t>
      </w:r>
      <w:r w:rsidR="00536002">
        <w:t>.3</w:t>
      </w:r>
      <w:r>
        <w:t>.202</w:t>
      </w:r>
      <w:r w:rsidR="000074A2">
        <w:t>6</w:t>
      </w:r>
      <w:r>
        <w:tab/>
      </w:r>
      <w:r>
        <w:tab/>
      </w:r>
      <w:r>
        <w:tab/>
      </w:r>
      <w:r w:rsidRPr="00E24A85">
        <w:t xml:space="preserve">Místo konání: </w:t>
      </w:r>
      <w:r w:rsidR="00996217">
        <w:t>Zemědělská akademie a Gymnázium Hořice</w:t>
      </w:r>
    </w:p>
    <w:p w14:paraId="7F570CBC" w14:textId="77777777" w:rsidR="00F74BAC" w:rsidRDefault="00F74BAC" w:rsidP="00A84E21">
      <w:pPr>
        <w:spacing w:after="120"/>
      </w:pPr>
    </w:p>
    <w:p w14:paraId="40503ADE" w14:textId="296E50C0" w:rsidR="00F74BAC" w:rsidRDefault="00F74BAC" w:rsidP="00A84E21">
      <w:pPr>
        <w:spacing w:after="120"/>
      </w:pPr>
      <w:r w:rsidRPr="00F74BAC">
        <w:t xml:space="preserve">Přihlašování soutěžících do krajského kola zajišťuje POUZE ORGANIZÁTOR OKRESNÍHO KOLA – do krajského kola postupují všichni </w:t>
      </w:r>
      <w:r w:rsidRPr="00F74BAC">
        <w:rPr>
          <w:highlight w:val="yellow"/>
        </w:rPr>
        <w:t>úspěšní řešitelé kategorie E</w:t>
      </w:r>
    </w:p>
    <w:p w14:paraId="45E04A21" w14:textId="77777777" w:rsidR="00F74BAC" w:rsidRPr="00E24A85" w:rsidRDefault="00F74BAC" w:rsidP="00A84E21">
      <w:pPr>
        <w:spacing w:after="120"/>
      </w:pPr>
    </w:p>
    <w:tbl>
      <w:tblPr>
        <w:tblW w:w="14086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701"/>
        <w:gridCol w:w="992"/>
        <w:gridCol w:w="992"/>
        <w:gridCol w:w="5812"/>
        <w:gridCol w:w="709"/>
        <w:gridCol w:w="709"/>
        <w:gridCol w:w="709"/>
        <w:gridCol w:w="709"/>
        <w:gridCol w:w="991"/>
      </w:tblGrid>
      <w:tr w:rsidR="00085B8E" w:rsidRPr="00E24A85" w14:paraId="1590B5C6" w14:textId="77777777" w:rsidTr="00085B8E">
        <w:trPr>
          <w:trHeight w:val="410"/>
        </w:trPr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AAE28" w14:textId="57D37074" w:rsidR="00085B8E" w:rsidRPr="00E24A85" w:rsidRDefault="00085B8E" w:rsidP="00A84E21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7DDD1" w14:textId="797731D2" w:rsidR="00085B8E" w:rsidRPr="00E24A85" w:rsidRDefault="00085B8E" w:rsidP="009C53FF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278A47E5" w14:textId="56FD6DF8" w:rsidR="00085B8E" w:rsidRPr="003A22DA" w:rsidRDefault="00085B8E" w:rsidP="009C53FF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0577FD" w14:textId="40FC3BAE" w:rsidR="00085B8E" w:rsidRPr="003A22DA" w:rsidRDefault="00085B8E" w:rsidP="009C53FF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D8EF51" w14:textId="77777777" w:rsidR="00085B8E" w:rsidRDefault="00085B8E" w:rsidP="009C53FF">
            <w:pPr>
              <w:jc w:val="center"/>
            </w:pPr>
            <w:r>
              <w:t>Název a adresa školy</w:t>
            </w:r>
          </w:p>
          <w:p w14:paraId="0D61B811" w14:textId="77777777" w:rsidR="00085B8E" w:rsidRPr="00E24A85" w:rsidRDefault="00085B8E" w:rsidP="009C53FF">
            <w:pPr>
              <w:jc w:val="center"/>
            </w:pPr>
            <w:r>
              <w:t>(obec, ulice + č.p., PSČ)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F1C25" w14:textId="344D12A8" w:rsidR="00085B8E" w:rsidRPr="00E24A85" w:rsidRDefault="00085B8E" w:rsidP="009C53FF">
            <w:pPr>
              <w:jc w:val="center"/>
            </w:pPr>
            <w:r>
              <w:t>Úloha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491BA49E" w14:textId="23E3716A" w:rsidR="00085B8E" w:rsidRPr="00E24A85" w:rsidRDefault="00085B8E" w:rsidP="009C53FF">
            <w:pPr>
              <w:jc w:val="center"/>
            </w:pPr>
            <w:r>
              <w:t>Úloha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714D8AA5" w14:textId="71F40E5D" w:rsidR="00085B8E" w:rsidRPr="00E24A85" w:rsidRDefault="00085B8E" w:rsidP="009C53FF">
            <w:pPr>
              <w:jc w:val="center"/>
            </w:pPr>
            <w:r>
              <w:t>Úloha 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006C6C89" w14:textId="244C76F6" w:rsidR="00085B8E" w:rsidRPr="00E24A85" w:rsidRDefault="00085B8E" w:rsidP="009C53FF">
            <w:pPr>
              <w:jc w:val="center"/>
            </w:pPr>
            <w:r>
              <w:t>Úloha 4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E3B96" w14:textId="224387FB" w:rsidR="00085B8E" w:rsidRPr="00E24A85" w:rsidRDefault="00085B8E" w:rsidP="009C53FF">
            <w:pPr>
              <w:jc w:val="center"/>
            </w:pPr>
            <w:r>
              <w:t>Celkem</w:t>
            </w:r>
          </w:p>
        </w:tc>
      </w:tr>
      <w:tr w:rsidR="00085B8E" w:rsidRPr="00E24A85" w14:paraId="0239F784" w14:textId="77777777" w:rsidTr="00085B8E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6B9A1CF5" w14:textId="0301A9E0" w:rsidR="00085B8E" w:rsidRPr="00E24A85" w:rsidRDefault="00085B8E" w:rsidP="00F74BAC"/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255CD68" w14:textId="07284E76" w:rsidR="00085B8E" w:rsidRPr="00996217" w:rsidRDefault="00085B8E" w:rsidP="00085B8E">
            <w:pPr>
              <w:rPr>
                <w:b/>
                <w:bCs/>
              </w:rPr>
            </w:pPr>
            <w:r w:rsidRPr="00996217">
              <w:rPr>
                <w:b/>
                <w:bCs/>
              </w:rPr>
              <w:t>Kategorie E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622277F" w14:textId="77777777" w:rsidR="00085B8E" w:rsidRPr="008D6814" w:rsidRDefault="00085B8E" w:rsidP="00085B8E"/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0B5BF90" w14:textId="7EF4F32E" w:rsidR="00085B8E" w:rsidRPr="008D6814" w:rsidRDefault="00085B8E" w:rsidP="00085B8E"/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5782B44E" w14:textId="59888754" w:rsidR="00085B8E" w:rsidRPr="007C6A7D" w:rsidRDefault="00085B8E" w:rsidP="00085B8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C4BE8A2" w14:textId="13281E27" w:rsidR="00085B8E" w:rsidRPr="00E24A85" w:rsidRDefault="00085B8E" w:rsidP="00085B8E"/>
        </w:tc>
        <w:tc>
          <w:tcPr>
            <w:tcW w:w="709" w:type="dxa"/>
            <w:tcBorders>
              <w:top w:val="single" w:sz="12" w:space="0" w:color="auto"/>
            </w:tcBorders>
          </w:tcPr>
          <w:p w14:paraId="0BDC9F7A" w14:textId="77777777" w:rsidR="00085B8E" w:rsidRPr="00E24A85" w:rsidRDefault="00085B8E" w:rsidP="00085B8E"/>
        </w:tc>
        <w:tc>
          <w:tcPr>
            <w:tcW w:w="709" w:type="dxa"/>
            <w:tcBorders>
              <w:top w:val="single" w:sz="12" w:space="0" w:color="auto"/>
            </w:tcBorders>
          </w:tcPr>
          <w:p w14:paraId="3A62FD91" w14:textId="77777777" w:rsidR="00085B8E" w:rsidRPr="00E24A85" w:rsidRDefault="00085B8E" w:rsidP="00085B8E"/>
        </w:tc>
        <w:tc>
          <w:tcPr>
            <w:tcW w:w="709" w:type="dxa"/>
            <w:tcBorders>
              <w:top w:val="single" w:sz="12" w:space="0" w:color="auto"/>
            </w:tcBorders>
          </w:tcPr>
          <w:p w14:paraId="5760593C" w14:textId="77777777" w:rsidR="00085B8E" w:rsidRPr="00E24A85" w:rsidRDefault="00085B8E" w:rsidP="00085B8E"/>
        </w:tc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14:paraId="17285B0E" w14:textId="5A8C6736" w:rsidR="00085B8E" w:rsidRPr="00E24A85" w:rsidRDefault="00085B8E" w:rsidP="00085B8E"/>
        </w:tc>
      </w:tr>
      <w:tr w:rsidR="00040172" w:rsidRPr="00E24A85" w14:paraId="7BBF49E2" w14:textId="77777777" w:rsidTr="00085B8E">
        <w:trPr>
          <w:trHeight w:val="397"/>
        </w:trPr>
        <w:tc>
          <w:tcPr>
            <w:tcW w:w="762" w:type="dxa"/>
            <w:vAlign w:val="center"/>
          </w:tcPr>
          <w:p w14:paraId="04D924C0" w14:textId="0588C8FC" w:rsidR="00040172" w:rsidRPr="00F74BAC" w:rsidRDefault="00F74BAC" w:rsidP="00040172">
            <w:pPr>
              <w:jc w:val="center"/>
              <w:rPr>
                <w:highlight w:val="yellow"/>
              </w:rPr>
            </w:pPr>
            <w:r w:rsidRPr="00F74BAC">
              <w:rPr>
                <w:highlight w:val="yellow"/>
              </w:rPr>
              <w:t>1.</w:t>
            </w:r>
          </w:p>
        </w:tc>
        <w:tc>
          <w:tcPr>
            <w:tcW w:w="1701" w:type="dxa"/>
            <w:vAlign w:val="center"/>
          </w:tcPr>
          <w:p w14:paraId="19638A29" w14:textId="24869A7A" w:rsidR="00B060DE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Vlk</w:t>
            </w:r>
            <w:r w:rsidR="00C70C84" w:rsidRPr="00F74BAC">
              <w:rPr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14:paraId="5C70620D" w14:textId="2CEEC3A8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Adam</w:t>
            </w:r>
          </w:p>
        </w:tc>
        <w:tc>
          <w:tcPr>
            <w:tcW w:w="992" w:type="dxa"/>
            <w:vAlign w:val="center"/>
          </w:tcPr>
          <w:p w14:paraId="1AB7F80A" w14:textId="5ED4D5B4" w:rsidR="00040172" w:rsidRPr="00F74BAC" w:rsidRDefault="00040172" w:rsidP="00040172">
            <w:pPr>
              <w:rPr>
                <w:highlight w:val="yellow"/>
              </w:rPr>
            </w:pPr>
          </w:p>
        </w:tc>
        <w:tc>
          <w:tcPr>
            <w:tcW w:w="5812" w:type="dxa"/>
          </w:tcPr>
          <w:p w14:paraId="1EB36838" w14:textId="17B556F9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Lepařovo gymnázium, Jiráskova 30, 506 01 Jičín</w:t>
            </w:r>
          </w:p>
        </w:tc>
        <w:tc>
          <w:tcPr>
            <w:tcW w:w="709" w:type="dxa"/>
            <w:vAlign w:val="center"/>
          </w:tcPr>
          <w:p w14:paraId="63B20099" w14:textId="58AC2772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10</w:t>
            </w:r>
          </w:p>
        </w:tc>
        <w:tc>
          <w:tcPr>
            <w:tcW w:w="709" w:type="dxa"/>
          </w:tcPr>
          <w:p w14:paraId="61F6E205" w14:textId="38E17037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6</w:t>
            </w:r>
          </w:p>
        </w:tc>
        <w:tc>
          <w:tcPr>
            <w:tcW w:w="709" w:type="dxa"/>
          </w:tcPr>
          <w:p w14:paraId="49691445" w14:textId="609AF178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10</w:t>
            </w:r>
          </w:p>
        </w:tc>
        <w:tc>
          <w:tcPr>
            <w:tcW w:w="709" w:type="dxa"/>
          </w:tcPr>
          <w:p w14:paraId="54EE88A7" w14:textId="19C47CFC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3</w:t>
            </w:r>
          </w:p>
        </w:tc>
        <w:tc>
          <w:tcPr>
            <w:tcW w:w="991" w:type="dxa"/>
            <w:vAlign w:val="center"/>
          </w:tcPr>
          <w:p w14:paraId="3ECDE462" w14:textId="504C2D2B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29</w:t>
            </w:r>
          </w:p>
        </w:tc>
      </w:tr>
      <w:tr w:rsidR="00040172" w:rsidRPr="00E24A85" w14:paraId="28048406" w14:textId="77777777" w:rsidTr="00E53B74">
        <w:trPr>
          <w:trHeight w:val="397"/>
        </w:trPr>
        <w:tc>
          <w:tcPr>
            <w:tcW w:w="762" w:type="dxa"/>
            <w:vAlign w:val="center"/>
          </w:tcPr>
          <w:p w14:paraId="74824B79" w14:textId="08F41A02" w:rsidR="00040172" w:rsidRPr="00F74BAC" w:rsidRDefault="00F74BAC" w:rsidP="00040172">
            <w:pPr>
              <w:jc w:val="center"/>
              <w:rPr>
                <w:highlight w:val="yellow"/>
              </w:rPr>
            </w:pPr>
            <w:r w:rsidRPr="00F74BAC">
              <w:rPr>
                <w:highlight w:val="yellow"/>
              </w:rPr>
              <w:t>2.</w:t>
            </w:r>
          </w:p>
        </w:tc>
        <w:tc>
          <w:tcPr>
            <w:tcW w:w="1701" w:type="dxa"/>
            <w:vAlign w:val="center"/>
          </w:tcPr>
          <w:p w14:paraId="5D7AAFE4" w14:textId="77777777" w:rsidR="00040172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 xml:space="preserve">Hylmarová </w:t>
            </w:r>
          </w:p>
          <w:p w14:paraId="45966235" w14:textId="0473C13D" w:rsidR="00B060DE" w:rsidRPr="00F74BAC" w:rsidRDefault="00B060DE" w:rsidP="00040172">
            <w:pPr>
              <w:rPr>
                <w:bCs/>
                <w:highlight w:val="yellow"/>
              </w:rPr>
            </w:pPr>
          </w:p>
        </w:tc>
        <w:tc>
          <w:tcPr>
            <w:tcW w:w="992" w:type="dxa"/>
          </w:tcPr>
          <w:p w14:paraId="4D13ABF7" w14:textId="741A314A" w:rsidR="00040172" w:rsidRPr="00F74BAC" w:rsidRDefault="00040172" w:rsidP="00040172">
            <w:pPr>
              <w:rPr>
                <w:bCs/>
                <w:highlight w:val="yellow"/>
              </w:rPr>
            </w:pPr>
            <w:r w:rsidRPr="00F74BAC">
              <w:rPr>
                <w:bCs/>
                <w:highlight w:val="yellow"/>
              </w:rPr>
              <w:t>Julie</w:t>
            </w:r>
          </w:p>
        </w:tc>
        <w:tc>
          <w:tcPr>
            <w:tcW w:w="992" w:type="dxa"/>
          </w:tcPr>
          <w:p w14:paraId="354271D5" w14:textId="2BE1CA76" w:rsidR="00040172" w:rsidRPr="00F74BAC" w:rsidRDefault="00040172" w:rsidP="00040172">
            <w:pPr>
              <w:rPr>
                <w:bCs/>
                <w:highlight w:val="yellow"/>
              </w:rPr>
            </w:pPr>
          </w:p>
        </w:tc>
        <w:tc>
          <w:tcPr>
            <w:tcW w:w="5812" w:type="dxa"/>
          </w:tcPr>
          <w:p w14:paraId="5115C568" w14:textId="2F037EC7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rFonts w:ascii="Arial" w:hAnsi="Arial" w:cs="Arial"/>
                <w:highlight w:val="yellow"/>
              </w:rPr>
              <w:t xml:space="preserve">Gymnázium a Střední odborná škola pedagogická, Nová Paka, </w:t>
            </w:r>
            <w:proofErr w:type="spellStart"/>
            <w:r w:rsidRPr="00F74BAC">
              <w:rPr>
                <w:rFonts w:ascii="Arial" w:hAnsi="Arial" w:cs="Arial"/>
                <w:highlight w:val="yellow"/>
              </w:rPr>
              <w:t>Kumburská</w:t>
            </w:r>
            <w:proofErr w:type="spellEnd"/>
            <w:r w:rsidRPr="00F74BAC">
              <w:rPr>
                <w:rFonts w:ascii="Arial" w:hAnsi="Arial" w:cs="Arial"/>
                <w:highlight w:val="yellow"/>
              </w:rPr>
              <w:t xml:space="preserve"> 740, 509 01</w:t>
            </w:r>
          </w:p>
        </w:tc>
        <w:tc>
          <w:tcPr>
            <w:tcW w:w="709" w:type="dxa"/>
            <w:vAlign w:val="center"/>
          </w:tcPr>
          <w:p w14:paraId="4B42F621" w14:textId="361677F0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10</w:t>
            </w:r>
          </w:p>
        </w:tc>
        <w:tc>
          <w:tcPr>
            <w:tcW w:w="709" w:type="dxa"/>
          </w:tcPr>
          <w:p w14:paraId="27501641" w14:textId="10684490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5</w:t>
            </w:r>
          </w:p>
        </w:tc>
        <w:tc>
          <w:tcPr>
            <w:tcW w:w="709" w:type="dxa"/>
          </w:tcPr>
          <w:p w14:paraId="0C2B1742" w14:textId="2892DF84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8</w:t>
            </w:r>
          </w:p>
        </w:tc>
        <w:tc>
          <w:tcPr>
            <w:tcW w:w="709" w:type="dxa"/>
          </w:tcPr>
          <w:p w14:paraId="5CC5D5B7" w14:textId="78BD52F7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5</w:t>
            </w:r>
          </w:p>
        </w:tc>
        <w:tc>
          <w:tcPr>
            <w:tcW w:w="991" w:type="dxa"/>
            <w:vAlign w:val="center"/>
          </w:tcPr>
          <w:p w14:paraId="62E9378A" w14:textId="3C264CDF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28</w:t>
            </w:r>
          </w:p>
        </w:tc>
      </w:tr>
      <w:tr w:rsidR="00085B8E" w:rsidRPr="00E24A85" w14:paraId="6D5BA1A5" w14:textId="77777777" w:rsidTr="00085B8E">
        <w:trPr>
          <w:trHeight w:val="397"/>
        </w:trPr>
        <w:tc>
          <w:tcPr>
            <w:tcW w:w="762" w:type="dxa"/>
            <w:vAlign w:val="center"/>
          </w:tcPr>
          <w:p w14:paraId="50499A51" w14:textId="7FF31A37" w:rsidR="00085B8E" w:rsidRPr="00E24A85" w:rsidRDefault="00F74BAC" w:rsidP="00085B8E">
            <w:pPr>
              <w:jc w:val="center"/>
            </w:pPr>
            <w:r>
              <w:t>3.</w:t>
            </w:r>
          </w:p>
        </w:tc>
        <w:tc>
          <w:tcPr>
            <w:tcW w:w="1701" w:type="dxa"/>
          </w:tcPr>
          <w:p w14:paraId="32B201D9" w14:textId="059E4818" w:rsidR="00085B8E" w:rsidRPr="00684D71" w:rsidRDefault="00040172" w:rsidP="00085B8E">
            <w:pPr>
              <w:rPr>
                <w:bCs/>
              </w:rPr>
            </w:pPr>
            <w:r>
              <w:rPr>
                <w:bCs/>
              </w:rPr>
              <w:t>Honců</w:t>
            </w:r>
          </w:p>
        </w:tc>
        <w:tc>
          <w:tcPr>
            <w:tcW w:w="992" w:type="dxa"/>
          </w:tcPr>
          <w:p w14:paraId="03A128FD" w14:textId="79C636AA" w:rsidR="00085B8E" w:rsidRPr="00684D71" w:rsidRDefault="00040172" w:rsidP="00085B8E">
            <w:pPr>
              <w:rPr>
                <w:bCs/>
              </w:rPr>
            </w:pPr>
            <w:r>
              <w:rPr>
                <w:bCs/>
              </w:rPr>
              <w:t>Michala</w:t>
            </w:r>
          </w:p>
        </w:tc>
        <w:tc>
          <w:tcPr>
            <w:tcW w:w="992" w:type="dxa"/>
          </w:tcPr>
          <w:p w14:paraId="71FDB54D" w14:textId="3CC31B80" w:rsidR="00085B8E" w:rsidRPr="00684D71" w:rsidRDefault="00085B8E" w:rsidP="00085B8E">
            <w:pPr>
              <w:rPr>
                <w:bCs/>
              </w:rPr>
            </w:pPr>
          </w:p>
        </w:tc>
        <w:tc>
          <w:tcPr>
            <w:tcW w:w="5812" w:type="dxa"/>
          </w:tcPr>
          <w:p w14:paraId="2D213227" w14:textId="1DCC6D92" w:rsidR="00085B8E" w:rsidRDefault="00085B8E" w:rsidP="00085B8E">
            <w:r w:rsidRPr="0096592D">
              <w:rPr>
                <w:rFonts w:ascii="Arial" w:hAnsi="Arial" w:cs="Arial"/>
              </w:rPr>
              <w:t xml:space="preserve">Gymnázium a Střední odborná škola pedagogická, Nová Paka, </w:t>
            </w:r>
            <w:proofErr w:type="spellStart"/>
            <w:r w:rsidRPr="0096592D">
              <w:rPr>
                <w:rFonts w:ascii="Arial" w:hAnsi="Arial" w:cs="Arial"/>
              </w:rPr>
              <w:t>Kumburská</w:t>
            </w:r>
            <w:proofErr w:type="spellEnd"/>
            <w:r w:rsidRPr="0096592D">
              <w:rPr>
                <w:rFonts w:ascii="Arial" w:hAnsi="Arial" w:cs="Arial"/>
              </w:rPr>
              <w:t xml:space="preserve"> 740, 509 01</w:t>
            </w:r>
          </w:p>
        </w:tc>
        <w:tc>
          <w:tcPr>
            <w:tcW w:w="709" w:type="dxa"/>
            <w:vAlign w:val="center"/>
          </w:tcPr>
          <w:p w14:paraId="6D8DBA49" w14:textId="6C40D749" w:rsidR="00085B8E" w:rsidRPr="00E24A85" w:rsidRDefault="00040172" w:rsidP="00085B8E">
            <w:r>
              <w:t>1</w:t>
            </w:r>
          </w:p>
        </w:tc>
        <w:tc>
          <w:tcPr>
            <w:tcW w:w="709" w:type="dxa"/>
          </w:tcPr>
          <w:p w14:paraId="2FC34F87" w14:textId="43BD50F5" w:rsidR="00085B8E" w:rsidRPr="00E24A85" w:rsidRDefault="00040172" w:rsidP="00085B8E">
            <w:r>
              <w:t>1</w:t>
            </w:r>
          </w:p>
        </w:tc>
        <w:tc>
          <w:tcPr>
            <w:tcW w:w="709" w:type="dxa"/>
          </w:tcPr>
          <w:p w14:paraId="570275FB" w14:textId="797384F5" w:rsidR="00085B8E" w:rsidRPr="00E24A85" w:rsidRDefault="00040172" w:rsidP="00085B8E">
            <w:r>
              <w:t>1</w:t>
            </w:r>
          </w:p>
        </w:tc>
        <w:tc>
          <w:tcPr>
            <w:tcW w:w="709" w:type="dxa"/>
          </w:tcPr>
          <w:p w14:paraId="441861EF" w14:textId="7F15AF2C" w:rsidR="00085B8E" w:rsidRPr="00E24A85" w:rsidRDefault="00040172" w:rsidP="00085B8E">
            <w:r>
              <w:t>0</w:t>
            </w:r>
          </w:p>
        </w:tc>
        <w:tc>
          <w:tcPr>
            <w:tcW w:w="991" w:type="dxa"/>
            <w:vAlign w:val="center"/>
          </w:tcPr>
          <w:p w14:paraId="71308498" w14:textId="319A6930" w:rsidR="00392B57" w:rsidRPr="00E24A85" w:rsidRDefault="00040172" w:rsidP="00085B8E">
            <w:r>
              <w:t>3</w:t>
            </w:r>
          </w:p>
        </w:tc>
      </w:tr>
      <w:tr w:rsidR="00085B8E" w:rsidRPr="00E24A85" w14:paraId="542E7505" w14:textId="77777777" w:rsidTr="00DD5210">
        <w:trPr>
          <w:trHeight w:val="397"/>
        </w:trPr>
        <w:tc>
          <w:tcPr>
            <w:tcW w:w="762" w:type="dxa"/>
            <w:vAlign w:val="center"/>
          </w:tcPr>
          <w:p w14:paraId="0058AF8F" w14:textId="2636D263" w:rsidR="00085B8E" w:rsidRDefault="00085B8E" w:rsidP="00085B8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5539FAB" w14:textId="3E6CCBFC" w:rsidR="00085B8E" w:rsidRPr="00684D71" w:rsidRDefault="00085B8E" w:rsidP="00085B8E">
            <w:pPr>
              <w:rPr>
                <w:bCs/>
              </w:rPr>
            </w:pPr>
            <w:r w:rsidRPr="00996217">
              <w:rPr>
                <w:b/>
                <w:bCs/>
              </w:rPr>
              <w:t>Kategorie F</w:t>
            </w:r>
          </w:p>
        </w:tc>
        <w:tc>
          <w:tcPr>
            <w:tcW w:w="992" w:type="dxa"/>
          </w:tcPr>
          <w:p w14:paraId="250AE7FC" w14:textId="77777777" w:rsidR="00085B8E" w:rsidRPr="00684D71" w:rsidRDefault="00085B8E" w:rsidP="00085B8E">
            <w:pPr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54215D77" w14:textId="6EDA5557" w:rsidR="00085B8E" w:rsidRPr="00684D71" w:rsidRDefault="00085B8E" w:rsidP="00085B8E">
            <w:pPr>
              <w:rPr>
                <w:bCs/>
              </w:rPr>
            </w:pPr>
          </w:p>
        </w:tc>
        <w:tc>
          <w:tcPr>
            <w:tcW w:w="5812" w:type="dxa"/>
          </w:tcPr>
          <w:p w14:paraId="1F0B8A34" w14:textId="4908DFCB" w:rsidR="00085B8E" w:rsidRDefault="00085B8E" w:rsidP="00085B8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8C1BCEB" w14:textId="77777777" w:rsidR="00085B8E" w:rsidRPr="00E24A85" w:rsidRDefault="00085B8E" w:rsidP="00085B8E"/>
        </w:tc>
        <w:tc>
          <w:tcPr>
            <w:tcW w:w="709" w:type="dxa"/>
          </w:tcPr>
          <w:p w14:paraId="65660350" w14:textId="77777777" w:rsidR="00085B8E" w:rsidRPr="00E24A85" w:rsidRDefault="00085B8E" w:rsidP="00085B8E"/>
        </w:tc>
        <w:tc>
          <w:tcPr>
            <w:tcW w:w="709" w:type="dxa"/>
          </w:tcPr>
          <w:p w14:paraId="0621F398" w14:textId="77777777" w:rsidR="00085B8E" w:rsidRPr="00E24A85" w:rsidRDefault="00085B8E" w:rsidP="00085B8E"/>
        </w:tc>
        <w:tc>
          <w:tcPr>
            <w:tcW w:w="709" w:type="dxa"/>
          </w:tcPr>
          <w:p w14:paraId="63EE8FAA" w14:textId="77777777" w:rsidR="00085B8E" w:rsidRPr="00E24A85" w:rsidRDefault="00085B8E" w:rsidP="00085B8E"/>
        </w:tc>
        <w:tc>
          <w:tcPr>
            <w:tcW w:w="991" w:type="dxa"/>
            <w:vAlign w:val="center"/>
          </w:tcPr>
          <w:p w14:paraId="5B79368C" w14:textId="40284512" w:rsidR="00085B8E" w:rsidRPr="00E24A85" w:rsidRDefault="00085B8E" w:rsidP="00085B8E"/>
        </w:tc>
      </w:tr>
      <w:tr w:rsidR="00085B8E" w:rsidRPr="00E24A85" w14:paraId="3FBF0857" w14:textId="77777777" w:rsidTr="00DD5210">
        <w:trPr>
          <w:trHeight w:val="397"/>
        </w:trPr>
        <w:tc>
          <w:tcPr>
            <w:tcW w:w="762" w:type="dxa"/>
            <w:vAlign w:val="center"/>
          </w:tcPr>
          <w:p w14:paraId="398FD913" w14:textId="70E277DE" w:rsidR="00085B8E" w:rsidRPr="00F74BAC" w:rsidRDefault="00F74BAC" w:rsidP="00085B8E">
            <w:pPr>
              <w:jc w:val="center"/>
              <w:rPr>
                <w:highlight w:val="yellow"/>
              </w:rPr>
            </w:pPr>
            <w:r w:rsidRPr="00F74BAC">
              <w:rPr>
                <w:highlight w:val="yellow"/>
              </w:rPr>
              <w:t>1.</w:t>
            </w:r>
          </w:p>
        </w:tc>
        <w:tc>
          <w:tcPr>
            <w:tcW w:w="1701" w:type="dxa"/>
            <w:vAlign w:val="center"/>
          </w:tcPr>
          <w:p w14:paraId="5E877B60" w14:textId="21DFDA21" w:rsidR="00085B8E" w:rsidRPr="00F74BAC" w:rsidRDefault="00BE3128" w:rsidP="00085B8E">
            <w:pPr>
              <w:rPr>
                <w:bCs/>
                <w:highlight w:val="yellow"/>
              </w:rPr>
            </w:pPr>
            <w:r w:rsidRPr="00F74BAC">
              <w:rPr>
                <w:highlight w:val="yellow"/>
              </w:rPr>
              <w:t xml:space="preserve">Věchet </w:t>
            </w:r>
          </w:p>
        </w:tc>
        <w:tc>
          <w:tcPr>
            <w:tcW w:w="992" w:type="dxa"/>
          </w:tcPr>
          <w:p w14:paraId="757D8DF8" w14:textId="65AEF233" w:rsidR="00085B8E" w:rsidRPr="00F74BAC" w:rsidRDefault="00BE3128" w:rsidP="00085B8E">
            <w:pPr>
              <w:rPr>
                <w:bCs/>
                <w:highlight w:val="yellow"/>
              </w:rPr>
            </w:pPr>
            <w:r w:rsidRPr="00F74BAC">
              <w:rPr>
                <w:highlight w:val="yellow"/>
              </w:rPr>
              <w:t>Lukáš</w:t>
            </w:r>
          </w:p>
        </w:tc>
        <w:tc>
          <w:tcPr>
            <w:tcW w:w="992" w:type="dxa"/>
            <w:vAlign w:val="center"/>
          </w:tcPr>
          <w:p w14:paraId="0E950B0A" w14:textId="7893C32C" w:rsidR="00085B8E" w:rsidRPr="00F74BAC" w:rsidRDefault="00085B8E" w:rsidP="00085B8E">
            <w:pPr>
              <w:rPr>
                <w:bCs/>
                <w:highlight w:val="yellow"/>
              </w:rPr>
            </w:pPr>
          </w:p>
        </w:tc>
        <w:tc>
          <w:tcPr>
            <w:tcW w:w="5812" w:type="dxa"/>
          </w:tcPr>
          <w:p w14:paraId="06D52719" w14:textId="19E2B46E" w:rsidR="00085B8E" w:rsidRPr="00F74BAC" w:rsidRDefault="00085B8E" w:rsidP="00085B8E">
            <w:pPr>
              <w:rPr>
                <w:rFonts w:ascii="Arial" w:hAnsi="Arial" w:cs="Arial"/>
                <w:highlight w:val="yellow"/>
              </w:rPr>
            </w:pPr>
            <w:r w:rsidRPr="00F74BAC">
              <w:rPr>
                <w:rFonts w:ascii="Arial" w:hAnsi="Arial" w:cs="Arial"/>
                <w:highlight w:val="yellow"/>
              </w:rPr>
              <w:t xml:space="preserve">Gymnázium a Střední odborná škola pedagogická, Nová Paka, </w:t>
            </w:r>
            <w:proofErr w:type="spellStart"/>
            <w:r w:rsidRPr="00F74BAC">
              <w:rPr>
                <w:rFonts w:ascii="Arial" w:hAnsi="Arial" w:cs="Arial"/>
                <w:highlight w:val="yellow"/>
              </w:rPr>
              <w:t>Kumburská</w:t>
            </w:r>
            <w:proofErr w:type="spellEnd"/>
            <w:r w:rsidRPr="00F74BAC">
              <w:rPr>
                <w:rFonts w:ascii="Arial" w:hAnsi="Arial" w:cs="Arial"/>
                <w:highlight w:val="yellow"/>
              </w:rPr>
              <w:t xml:space="preserve"> 740, 509 01</w:t>
            </w:r>
          </w:p>
        </w:tc>
        <w:tc>
          <w:tcPr>
            <w:tcW w:w="709" w:type="dxa"/>
            <w:vAlign w:val="center"/>
          </w:tcPr>
          <w:p w14:paraId="3A49A0DB" w14:textId="5EF23FF1" w:rsidR="00085B8E" w:rsidRPr="00F74BAC" w:rsidRDefault="00BE3128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6</w:t>
            </w:r>
          </w:p>
        </w:tc>
        <w:tc>
          <w:tcPr>
            <w:tcW w:w="709" w:type="dxa"/>
          </w:tcPr>
          <w:p w14:paraId="52C0699B" w14:textId="288D85C0" w:rsidR="00085B8E" w:rsidRPr="00F74BAC" w:rsidRDefault="00BE3128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5</w:t>
            </w:r>
          </w:p>
        </w:tc>
        <w:tc>
          <w:tcPr>
            <w:tcW w:w="709" w:type="dxa"/>
          </w:tcPr>
          <w:p w14:paraId="680AA8C9" w14:textId="656A9E3E" w:rsidR="00085B8E" w:rsidRPr="00F74BAC" w:rsidRDefault="00BE3128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10</w:t>
            </w:r>
          </w:p>
        </w:tc>
        <w:tc>
          <w:tcPr>
            <w:tcW w:w="709" w:type="dxa"/>
          </w:tcPr>
          <w:p w14:paraId="7268090A" w14:textId="7C59AA0B" w:rsidR="00085B8E" w:rsidRPr="00F74BAC" w:rsidRDefault="00392B57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4</w:t>
            </w:r>
          </w:p>
        </w:tc>
        <w:tc>
          <w:tcPr>
            <w:tcW w:w="991" w:type="dxa"/>
            <w:vAlign w:val="center"/>
          </w:tcPr>
          <w:p w14:paraId="35ACC2EF" w14:textId="6F3C12FF" w:rsidR="00085B8E" w:rsidRPr="00F74BAC" w:rsidRDefault="00BE3128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25</w:t>
            </w:r>
          </w:p>
        </w:tc>
      </w:tr>
      <w:tr w:rsidR="00085B8E" w:rsidRPr="00E24A85" w14:paraId="7F2AEBAD" w14:textId="77777777" w:rsidTr="00085B8E">
        <w:trPr>
          <w:trHeight w:val="397"/>
        </w:trPr>
        <w:tc>
          <w:tcPr>
            <w:tcW w:w="762" w:type="dxa"/>
            <w:vAlign w:val="center"/>
          </w:tcPr>
          <w:p w14:paraId="40142375" w14:textId="74688F41" w:rsidR="00085B8E" w:rsidRPr="00F74BAC" w:rsidRDefault="00F74BAC" w:rsidP="00085B8E">
            <w:pPr>
              <w:jc w:val="center"/>
              <w:rPr>
                <w:highlight w:val="yellow"/>
              </w:rPr>
            </w:pPr>
            <w:r w:rsidRPr="00F74BAC">
              <w:rPr>
                <w:highlight w:val="yellow"/>
              </w:rPr>
              <w:t>2.</w:t>
            </w:r>
          </w:p>
        </w:tc>
        <w:tc>
          <w:tcPr>
            <w:tcW w:w="1701" w:type="dxa"/>
            <w:vAlign w:val="center"/>
          </w:tcPr>
          <w:p w14:paraId="5FA11392" w14:textId="5FBD0C0F" w:rsidR="00085B8E" w:rsidRPr="00F74BAC" w:rsidRDefault="00BE3128" w:rsidP="00085B8E">
            <w:pPr>
              <w:rPr>
                <w:b/>
                <w:bCs/>
                <w:highlight w:val="yellow"/>
              </w:rPr>
            </w:pPr>
            <w:proofErr w:type="spellStart"/>
            <w:r w:rsidRPr="00F74BAC">
              <w:rPr>
                <w:highlight w:val="yellow"/>
              </w:rPr>
              <w:t>Kutnar</w:t>
            </w:r>
            <w:proofErr w:type="spellEnd"/>
          </w:p>
        </w:tc>
        <w:tc>
          <w:tcPr>
            <w:tcW w:w="992" w:type="dxa"/>
          </w:tcPr>
          <w:p w14:paraId="10E13BE1" w14:textId="2508488A" w:rsidR="00085B8E" w:rsidRPr="00F74BAC" w:rsidRDefault="00BE3128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Martin</w:t>
            </w:r>
          </w:p>
        </w:tc>
        <w:tc>
          <w:tcPr>
            <w:tcW w:w="992" w:type="dxa"/>
            <w:vAlign w:val="center"/>
          </w:tcPr>
          <w:p w14:paraId="4178C099" w14:textId="2871B01D" w:rsidR="00085B8E" w:rsidRPr="00F74BAC" w:rsidRDefault="00085B8E" w:rsidP="00085B8E">
            <w:pPr>
              <w:rPr>
                <w:highlight w:val="yellow"/>
              </w:rPr>
            </w:pPr>
          </w:p>
        </w:tc>
        <w:tc>
          <w:tcPr>
            <w:tcW w:w="5812" w:type="dxa"/>
          </w:tcPr>
          <w:p w14:paraId="50819163" w14:textId="02C3E459" w:rsidR="00085B8E" w:rsidRPr="00F74BAC" w:rsidRDefault="00085B8E" w:rsidP="00085B8E">
            <w:pPr>
              <w:rPr>
                <w:highlight w:val="yellow"/>
              </w:rPr>
            </w:pPr>
            <w:r w:rsidRPr="00F74BAC">
              <w:rPr>
                <w:rFonts w:ascii="Arial" w:hAnsi="Arial" w:cs="Arial"/>
                <w:highlight w:val="yellow"/>
              </w:rPr>
              <w:t>Zemědělská akademie a Gymnázium Hořice-</w:t>
            </w:r>
            <w:r w:rsidRPr="00F74BAC">
              <w:rPr>
                <w:rStyle w:val="Siln"/>
                <w:b w:val="0"/>
                <w:highlight w:val="yellow"/>
              </w:rPr>
              <w:t>střední škola a vyšší odborná škola, příspěvková organizace, Riegrova 1403, 50801</w:t>
            </w:r>
          </w:p>
        </w:tc>
        <w:tc>
          <w:tcPr>
            <w:tcW w:w="709" w:type="dxa"/>
            <w:vAlign w:val="center"/>
          </w:tcPr>
          <w:p w14:paraId="15B35AB5" w14:textId="1B5C818F" w:rsidR="00085B8E" w:rsidRPr="00F74BAC" w:rsidRDefault="00BE3128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5</w:t>
            </w:r>
          </w:p>
        </w:tc>
        <w:tc>
          <w:tcPr>
            <w:tcW w:w="709" w:type="dxa"/>
          </w:tcPr>
          <w:p w14:paraId="339CEBDC" w14:textId="0F30174A" w:rsidR="00085B8E" w:rsidRPr="00F74BAC" w:rsidRDefault="00BE3128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1</w:t>
            </w:r>
          </w:p>
        </w:tc>
        <w:tc>
          <w:tcPr>
            <w:tcW w:w="709" w:type="dxa"/>
          </w:tcPr>
          <w:p w14:paraId="41EB7EFD" w14:textId="0FE59E34" w:rsidR="00085B8E" w:rsidRPr="00F74BAC" w:rsidRDefault="00BE3128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8</w:t>
            </w:r>
          </w:p>
        </w:tc>
        <w:tc>
          <w:tcPr>
            <w:tcW w:w="709" w:type="dxa"/>
          </w:tcPr>
          <w:p w14:paraId="6F1ADD6F" w14:textId="5F57FA02" w:rsidR="00085B8E" w:rsidRPr="00F74BAC" w:rsidRDefault="00BE3128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8</w:t>
            </w:r>
          </w:p>
        </w:tc>
        <w:tc>
          <w:tcPr>
            <w:tcW w:w="991" w:type="dxa"/>
            <w:vAlign w:val="center"/>
          </w:tcPr>
          <w:p w14:paraId="1CABA022" w14:textId="5E0E589B" w:rsidR="00085B8E" w:rsidRPr="00F74BAC" w:rsidRDefault="00BE3128" w:rsidP="00085B8E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22</w:t>
            </w:r>
          </w:p>
        </w:tc>
      </w:tr>
      <w:tr w:rsidR="00040172" w:rsidRPr="00E24A85" w14:paraId="0030570F" w14:textId="77777777" w:rsidTr="00085B8E">
        <w:trPr>
          <w:trHeight w:val="397"/>
        </w:trPr>
        <w:tc>
          <w:tcPr>
            <w:tcW w:w="762" w:type="dxa"/>
            <w:vAlign w:val="center"/>
          </w:tcPr>
          <w:p w14:paraId="4F1C97F3" w14:textId="19D7C2E2" w:rsidR="00040172" w:rsidRPr="00F74BAC" w:rsidRDefault="00F74BAC" w:rsidP="00040172">
            <w:pPr>
              <w:jc w:val="center"/>
              <w:rPr>
                <w:highlight w:val="yellow"/>
              </w:rPr>
            </w:pPr>
            <w:r w:rsidRPr="00F74BAC">
              <w:rPr>
                <w:highlight w:val="yellow"/>
              </w:rPr>
              <w:t>3.</w:t>
            </w:r>
          </w:p>
        </w:tc>
        <w:tc>
          <w:tcPr>
            <w:tcW w:w="1701" w:type="dxa"/>
            <w:vAlign w:val="center"/>
          </w:tcPr>
          <w:p w14:paraId="16FE294F" w14:textId="615581DB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Lánská</w:t>
            </w:r>
          </w:p>
        </w:tc>
        <w:tc>
          <w:tcPr>
            <w:tcW w:w="992" w:type="dxa"/>
          </w:tcPr>
          <w:p w14:paraId="6D963D83" w14:textId="07C2D885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Adriana</w:t>
            </w:r>
          </w:p>
        </w:tc>
        <w:tc>
          <w:tcPr>
            <w:tcW w:w="992" w:type="dxa"/>
            <w:vAlign w:val="center"/>
          </w:tcPr>
          <w:p w14:paraId="2F8381FC" w14:textId="58F92ABA" w:rsidR="00040172" w:rsidRPr="00F74BAC" w:rsidRDefault="00040172" w:rsidP="00040172">
            <w:pPr>
              <w:rPr>
                <w:highlight w:val="yellow"/>
              </w:rPr>
            </w:pPr>
          </w:p>
        </w:tc>
        <w:tc>
          <w:tcPr>
            <w:tcW w:w="5812" w:type="dxa"/>
          </w:tcPr>
          <w:p w14:paraId="631E628F" w14:textId="0123A932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rFonts w:ascii="Arial" w:hAnsi="Arial" w:cs="Arial"/>
                <w:highlight w:val="yellow"/>
              </w:rPr>
              <w:t xml:space="preserve">Gymnázium a Střední odborná škola pedagogická, Nová Paka, </w:t>
            </w:r>
            <w:proofErr w:type="spellStart"/>
            <w:r w:rsidRPr="00F74BAC">
              <w:rPr>
                <w:rFonts w:ascii="Arial" w:hAnsi="Arial" w:cs="Arial"/>
                <w:highlight w:val="yellow"/>
              </w:rPr>
              <w:t>Kumburská</w:t>
            </w:r>
            <w:proofErr w:type="spellEnd"/>
            <w:r w:rsidRPr="00F74BAC">
              <w:rPr>
                <w:rFonts w:ascii="Arial" w:hAnsi="Arial" w:cs="Arial"/>
                <w:highlight w:val="yellow"/>
              </w:rPr>
              <w:t xml:space="preserve"> 740, 509 01</w:t>
            </w:r>
          </w:p>
        </w:tc>
        <w:tc>
          <w:tcPr>
            <w:tcW w:w="709" w:type="dxa"/>
            <w:vAlign w:val="center"/>
          </w:tcPr>
          <w:p w14:paraId="1FB7E2C4" w14:textId="32141154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5</w:t>
            </w:r>
          </w:p>
        </w:tc>
        <w:tc>
          <w:tcPr>
            <w:tcW w:w="709" w:type="dxa"/>
          </w:tcPr>
          <w:p w14:paraId="7C1E1F4B" w14:textId="09A8905B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3</w:t>
            </w:r>
          </w:p>
        </w:tc>
        <w:tc>
          <w:tcPr>
            <w:tcW w:w="709" w:type="dxa"/>
          </w:tcPr>
          <w:p w14:paraId="2680D087" w14:textId="56C0492E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6</w:t>
            </w:r>
          </w:p>
        </w:tc>
        <w:tc>
          <w:tcPr>
            <w:tcW w:w="709" w:type="dxa"/>
          </w:tcPr>
          <w:p w14:paraId="4FD54458" w14:textId="6885D3B9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6</w:t>
            </w:r>
          </w:p>
        </w:tc>
        <w:tc>
          <w:tcPr>
            <w:tcW w:w="991" w:type="dxa"/>
            <w:vAlign w:val="center"/>
          </w:tcPr>
          <w:p w14:paraId="6C83325F" w14:textId="291D3FC5" w:rsidR="00040172" w:rsidRPr="00F74BAC" w:rsidRDefault="00040172" w:rsidP="00040172">
            <w:pPr>
              <w:rPr>
                <w:highlight w:val="yellow"/>
              </w:rPr>
            </w:pPr>
            <w:r w:rsidRPr="00F74BAC">
              <w:rPr>
                <w:highlight w:val="yellow"/>
              </w:rPr>
              <w:t>20</w:t>
            </w:r>
          </w:p>
        </w:tc>
      </w:tr>
    </w:tbl>
    <w:p w14:paraId="167ADFA1" w14:textId="77777777" w:rsidR="00085B8E" w:rsidRPr="00515E8D" w:rsidRDefault="00085B8E" w:rsidP="00085B8E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tělovýchovy.</w:t>
      </w:r>
    </w:p>
    <w:p w14:paraId="3851966F" w14:textId="16897D52" w:rsidR="00B253BD" w:rsidRDefault="00B253BD" w:rsidP="00E24A85">
      <w:pPr>
        <w:spacing w:before="240"/>
      </w:pPr>
    </w:p>
    <w:p w14:paraId="4AE180AC" w14:textId="57181C73" w:rsidR="00085B8E" w:rsidRPr="00E24A85" w:rsidRDefault="00085B8E" w:rsidP="00E24A85">
      <w:pPr>
        <w:spacing w:before="240"/>
      </w:pPr>
      <w:r>
        <w:t xml:space="preserve">Zpracoval: </w:t>
      </w:r>
      <w:r w:rsidR="00392B57">
        <w:t xml:space="preserve"> Mgr. Jiří Holubička</w:t>
      </w:r>
      <w:r w:rsidR="00F74BAC">
        <w:t xml:space="preserve"> 18.3.2026</w:t>
      </w:r>
    </w:p>
    <w:sectPr w:rsidR="00085B8E" w:rsidRPr="00E24A85" w:rsidSect="00157E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504C" w14:textId="77777777" w:rsidR="005B6DC7" w:rsidRDefault="005B6DC7" w:rsidP="00FF474E">
      <w:r>
        <w:separator/>
      </w:r>
    </w:p>
  </w:endnote>
  <w:endnote w:type="continuationSeparator" w:id="0">
    <w:p w14:paraId="21D5AC37" w14:textId="77777777" w:rsidR="005B6DC7" w:rsidRDefault="005B6DC7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85D1" w14:textId="77777777" w:rsidR="005B6DC7" w:rsidRDefault="005B6DC7" w:rsidP="00FF474E">
      <w:r>
        <w:separator/>
      </w:r>
    </w:p>
  </w:footnote>
  <w:footnote w:type="continuationSeparator" w:id="0">
    <w:p w14:paraId="601C39C5" w14:textId="77777777" w:rsidR="005B6DC7" w:rsidRDefault="005B6DC7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A2C"/>
    <w:rsid w:val="000074A2"/>
    <w:rsid w:val="000237F9"/>
    <w:rsid w:val="00040172"/>
    <w:rsid w:val="00085B8E"/>
    <w:rsid w:val="000A260C"/>
    <w:rsid w:val="000B3408"/>
    <w:rsid w:val="000B5A86"/>
    <w:rsid w:val="000D7E81"/>
    <w:rsid w:val="000F0CD6"/>
    <w:rsid w:val="000F28BE"/>
    <w:rsid w:val="00102D5D"/>
    <w:rsid w:val="00111C88"/>
    <w:rsid w:val="00157EF5"/>
    <w:rsid w:val="00173B86"/>
    <w:rsid w:val="00181246"/>
    <w:rsid w:val="001A03A0"/>
    <w:rsid w:val="001F5C7B"/>
    <w:rsid w:val="002958F9"/>
    <w:rsid w:val="002B4F71"/>
    <w:rsid w:val="002C1BB2"/>
    <w:rsid w:val="002D41A5"/>
    <w:rsid w:val="00392B57"/>
    <w:rsid w:val="003A22DA"/>
    <w:rsid w:val="003E44D6"/>
    <w:rsid w:val="003E698C"/>
    <w:rsid w:val="0040237E"/>
    <w:rsid w:val="004A4880"/>
    <w:rsid w:val="004A7995"/>
    <w:rsid w:val="00520E88"/>
    <w:rsid w:val="00536002"/>
    <w:rsid w:val="00543FFD"/>
    <w:rsid w:val="00570990"/>
    <w:rsid w:val="005B6DC7"/>
    <w:rsid w:val="005E3BC6"/>
    <w:rsid w:val="005F278C"/>
    <w:rsid w:val="00620FDA"/>
    <w:rsid w:val="00660B32"/>
    <w:rsid w:val="006751D0"/>
    <w:rsid w:val="0068480B"/>
    <w:rsid w:val="00684D71"/>
    <w:rsid w:val="00697810"/>
    <w:rsid w:val="006F5276"/>
    <w:rsid w:val="00756F15"/>
    <w:rsid w:val="00771B3D"/>
    <w:rsid w:val="007C6A7D"/>
    <w:rsid w:val="00816DF8"/>
    <w:rsid w:val="00821AB0"/>
    <w:rsid w:val="008342F2"/>
    <w:rsid w:val="00854256"/>
    <w:rsid w:val="00866278"/>
    <w:rsid w:val="008970C2"/>
    <w:rsid w:val="008D0E26"/>
    <w:rsid w:val="008E44BE"/>
    <w:rsid w:val="009134C2"/>
    <w:rsid w:val="009242B6"/>
    <w:rsid w:val="00947CDE"/>
    <w:rsid w:val="00987371"/>
    <w:rsid w:val="00991442"/>
    <w:rsid w:val="00996217"/>
    <w:rsid w:val="009B768C"/>
    <w:rsid w:val="00A25AA6"/>
    <w:rsid w:val="00A84E21"/>
    <w:rsid w:val="00A972D6"/>
    <w:rsid w:val="00B060DE"/>
    <w:rsid w:val="00B20116"/>
    <w:rsid w:val="00B253BD"/>
    <w:rsid w:val="00B36A2C"/>
    <w:rsid w:val="00B5377D"/>
    <w:rsid w:val="00B710AC"/>
    <w:rsid w:val="00B754E8"/>
    <w:rsid w:val="00B876BC"/>
    <w:rsid w:val="00BE3128"/>
    <w:rsid w:val="00C117B1"/>
    <w:rsid w:val="00C67B86"/>
    <w:rsid w:val="00C70C84"/>
    <w:rsid w:val="00C95F5C"/>
    <w:rsid w:val="00CA5EB9"/>
    <w:rsid w:val="00D058F0"/>
    <w:rsid w:val="00D1728D"/>
    <w:rsid w:val="00D26A5A"/>
    <w:rsid w:val="00D40BC5"/>
    <w:rsid w:val="00D622E7"/>
    <w:rsid w:val="00D91F0B"/>
    <w:rsid w:val="00DB17FA"/>
    <w:rsid w:val="00DB3A00"/>
    <w:rsid w:val="00DF3026"/>
    <w:rsid w:val="00E24A85"/>
    <w:rsid w:val="00E91C0A"/>
    <w:rsid w:val="00E91E91"/>
    <w:rsid w:val="00ED7183"/>
    <w:rsid w:val="00F57B2C"/>
    <w:rsid w:val="00F74BAC"/>
    <w:rsid w:val="00FC72D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060D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6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2</cp:revision>
  <cp:lastPrinted>2023-03-09T07:43:00Z</cp:lastPrinted>
  <dcterms:created xsi:type="dcterms:W3CDTF">2026-03-20T07:14:00Z</dcterms:created>
  <dcterms:modified xsi:type="dcterms:W3CDTF">2026-03-20T07:14:00Z</dcterms:modified>
</cp:coreProperties>
</file>